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D0E25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  <w:bookmarkStart w:id="0" w:name="_Toc331912193"/>
      <w:bookmarkStart w:id="1" w:name="_GoBack"/>
      <w:bookmarkEnd w:id="1"/>
    </w:p>
    <w:p w14:paraId="64A49401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18CEE027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537A0053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0A6B46EC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508C8C3F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3AED35C9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24"/>
          <w:szCs w:val="24"/>
        </w:rPr>
      </w:pPr>
    </w:p>
    <w:p w14:paraId="39354540" w14:textId="77777777" w:rsidR="00BD2998" w:rsidRPr="0094012D" w:rsidRDefault="00CA6F57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after="200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 wp14:anchorId="7EE78B45" wp14:editId="13D6E3FC">
            <wp:extent cx="4235450" cy="1944370"/>
            <wp:effectExtent l="0" t="0" r="0" b="0"/>
            <wp:docPr id="1" name="Bild 1" descr="logo_atlas_g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tlas_gro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E6AF0" w14:textId="77777777" w:rsidR="00823343" w:rsidRPr="0094012D" w:rsidRDefault="00823343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before="240"/>
        <w:jc w:val="center"/>
        <w:rPr>
          <w:b/>
          <w:sz w:val="36"/>
          <w:szCs w:val="36"/>
          <w:u w:val="single"/>
        </w:rPr>
      </w:pPr>
    </w:p>
    <w:p w14:paraId="7D4945FC" w14:textId="77777777" w:rsidR="00BD2998" w:rsidRPr="0094012D" w:rsidRDefault="00BD2998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before="240"/>
        <w:jc w:val="center"/>
        <w:rPr>
          <w:sz w:val="28"/>
        </w:rPr>
      </w:pPr>
      <w:r w:rsidRPr="0094012D">
        <w:rPr>
          <w:b/>
          <w:sz w:val="28"/>
          <w:u w:val="single"/>
        </w:rPr>
        <w:t>A</w:t>
      </w:r>
      <w:r w:rsidRPr="0094012D">
        <w:rPr>
          <w:sz w:val="28"/>
        </w:rPr>
        <w:t xml:space="preserve">utomatisiertes </w:t>
      </w:r>
      <w:r w:rsidRPr="0094012D">
        <w:rPr>
          <w:b/>
          <w:sz w:val="28"/>
          <w:u w:val="single"/>
        </w:rPr>
        <w:t>T</w:t>
      </w:r>
      <w:r w:rsidRPr="0094012D">
        <w:rPr>
          <w:sz w:val="28"/>
        </w:rPr>
        <w:t xml:space="preserve">arif- und </w:t>
      </w:r>
      <w:r w:rsidRPr="0094012D">
        <w:rPr>
          <w:b/>
          <w:sz w:val="28"/>
          <w:u w:val="single"/>
        </w:rPr>
        <w:t>L</w:t>
      </w:r>
      <w:r w:rsidRPr="0094012D">
        <w:rPr>
          <w:sz w:val="28"/>
        </w:rPr>
        <w:t>okales Zoll-</w:t>
      </w:r>
      <w:r w:rsidRPr="0094012D">
        <w:rPr>
          <w:b/>
          <w:sz w:val="28"/>
          <w:u w:val="single"/>
        </w:rPr>
        <w:t>A</w:t>
      </w:r>
      <w:r w:rsidRPr="0094012D">
        <w:rPr>
          <w:sz w:val="28"/>
        </w:rPr>
        <w:t>bwicklungs-</w:t>
      </w:r>
      <w:r w:rsidRPr="0094012D">
        <w:rPr>
          <w:b/>
          <w:sz w:val="28"/>
          <w:u w:val="single"/>
        </w:rPr>
        <w:t>S</w:t>
      </w:r>
      <w:r w:rsidRPr="0094012D">
        <w:rPr>
          <w:sz w:val="28"/>
        </w:rPr>
        <w:t>ystem</w:t>
      </w:r>
    </w:p>
    <w:p w14:paraId="780FEF64" w14:textId="77777777" w:rsidR="00BD2998" w:rsidRPr="0094012D" w:rsidRDefault="00BD2998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before="240"/>
        <w:jc w:val="center"/>
        <w:rPr>
          <w:sz w:val="28"/>
        </w:rPr>
      </w:pPr>
    </w:p>
    <w:p w14:paraId="165FCF89" w14:textId="77777777" w:rsidR="00BD2998" w:rsidRPr="0094012D" w:rsidRDefault="00BD2998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before="240"/>
        <w:jc w:val="center"/>
        <w:rPr>
          <w:sz w:val="28"/>
        </w:rPr>
      </w:pPr>
    </w:p>
    <w:p w14:paraId="74A96626" w14:textId="77777777" w:rsidR="00447D57" w:rsidRPr="0094012D" w:rsidRDefault="00447D57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spacing w:before="240"/>
        <w:jc w:val="center"/>
        <w:rPr>
          <w:sz w:val="28"/>
        </w:rPr>
      </w:pPr>
    </w:p>
    <w:p w14:paraId="21C0C687" w14:textId="76F4DB8E" w:rsidR="00BD2998" w:rsidRPr="0094012D" w:rsidRDefault="000F48BC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48"/>
          <w:szCs w:val="48"/>
        </w:rPr>
      </w:pPr>
      <w:r>
        <w:rPr>
          <w:sz w:val="48"/>
          <w:szCs w:val="48"/>
        </w:rPr>
        <w:t>EDI</w:t>
      </w:r>
      <w:r w:rsidR="00BD2998" w:rsidRPr="0094012D">
        <w:rPr>
          <w:sz w:val="48"/>
          <w:szCs w:val="48"/>
        </w:rPr>
        <w:t>-Implementierungshandbuch</w:t>
      </w:r>
    </w:p>
    <w:p w14:paraId="7B8CF325" w14:textId="77777777" w:rsidR="00BD2998" w:rsidRPr="0094012D" w:rsidRDefault="00BD2998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40"/>
        </w:rPr>
      </w:pPr>
    </w:p>
    <w:p w14:paraId="6958C4EE" w14:textId="77777777" w:rsidR="00BD2998" w:rsidRPr="0094012D" w:rsidRDefault="00BD2998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40"/>
        </w:rPr>
      </w:pPr>
    </w:p>
    <w:p w14:paraId="0D87CD49" w14:textId="3EA52A09" w:rsidR="00BD2998" w:rsidRPr="0094012D" w:rsidRDefault="000F48BC" w:rsidP="000A0A53">
      <w:pPr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sz w:val="40"/>
        </w:rPr>
      </w:pPr>
      <w:r>
        <w:rPr>
          <w:sz w:val="40"/>
        </w:rPr>
        <w:t>Transformation</w:t>
      </w:r>
    </w:p>
    <w:p w14:paraId="2DDB0F6F" w14:textId="77777777" w:rsidR="00BD2998" w:rsidRDefault="00BD2998" w:rsidP="000A0A53">
      <w:pPr>
        <w:pStyle w:val="Fuzeile"/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tabs>
          <w:tab w:val="right" w:pos="8931"/>
        </w:tabs>
        <w:jc w:val="center"/>
        <w:rPr>
          <w:sz w:val="28"/>
        </w:rPr>
      </w:pPr>
    </w:p>
    <w:p w14:paraId="4FDF3F46" w14:textId="77777777" w:rsidR="00491625" w:rsidRDefault="00491625" w:rsidP="000A0A53">
      <w:pPr>
        <w:pStyle w:val="Fuzeile"/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tabs>
          <w:tab w:val="right" w:pos="8931"/>
        </w:tabs>
        <w:jc w:val="center"/>
        <w:rPr>
          <w:sz w:val="28"/>
        </w:rPr>
      </w:pPr>
    </w:p>
    <w:p w14:paraId="428B528C" w14:textId="77777777" w:rsidR="00491625" w:rsidRDefault="00491625" w:rsidP="000A0A53">
      <w:pPr>
        <w:pStyle w:val="Fuzeile"/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tabs>
          <w:tab w:val="right" w:pos="8931"/>
        </w:tabs>
        <w:jc w:val="center"/>
        <w:rPr>
          <w:sz w:val="28"/>
        </w:rPr>
      </w:pPr>
    </w:p>
    <w:p w14:paraId="335484C3" w14:textId="77777777" w:rsidR="0073065B" w:rsidRPr="0094012D" w:rsidRDefault="0073065B" w:rsidP="000A0A53">
      <w:pPr>
        <w:pStyle w:val="Fuzeile"/>
        <w:pBdr>
          <w:top w:val="double" w:sz="12" w:space="1" w:color="auto" w:shadow="1"/>
          <w:left w:val="double" w:sz="12" w:space="0" w:color="auto" w:shadow="1"/>
          <w:bottom w:val="double" w:sz="12" w:space="1" w:color="auto" w:shadow="1"/>
          <w:right w:val="double" w:sz="12" w:space="1" w:color="auto" w:shadow="1"/>
        </w:pBdr>
        <w:tabs>
          <w:tab w:val="right" w:pos="8931"/>
        </w:tabs>
        <w:jc w:val="center"/>
        <w:rPr>
          <w:sz w:val="28"/>
        </w:rPr>
      </w:pPr>
    </w:p>
    <w:p w14:paraId="7E85C302" w14:textId="77777777" w:rsidR="00BD2998" w:rsidRPr="0094012D" w:rsidRDefault="00BD2998" w:rsidP="00F021CE">
      <w:pPr>
        <w:pStyle w:val="Titel"/>
        <w:jc w:val="both"/>
        <w:sectPr w:rsidR="00BD2998" w:rsidRPr="0094012D" w:rsidSect="007965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737" w:right="851" w:bottom="737" w:left="1418" w:header="567" w:footer="567" w:gutter="0"/>
          <w:paperSrc w:first="15" w:other="15"/>
          <w:pgNumType w:fmt="lowerLetter" w:start="1"/>
          <w:cols w:space="720"/>
        </w:sectPr>
      </w:pPr>
    </w:p>
    <w:p w14:paraId="0C2359A9" w14:textId="77777777" w:rsidR="0073065B" w:rsidRDefault="0073065B" w:rsidP="00B367AF">
      <w:pPr>
        <w:pStyle w:val="berschrift1"/>
      </w:pPr>
      <w:bookmarkStart w:id="2" w:name="_Toc123442746"/>
      <w:bookmarkStart w:id="3" w:name="_Toc123442838"/>
      <w:bookmarkStart w:id="4" w:name="_Toc123443038"/>
      <w:bookmarkStart w:id="5" w:name="_Toc123443201"/>
      <w:bookmarkStart w:id="6" w:name="_Toc123443286"/>
      <w:bookmarkStart w:id="7" w:name="_Toc123443371"/>
      <w:bookmarkStart w:id="8" w:name="_Toc123443454"/>
      <w:bookmarkStart w:id="9" w:name="_Toc123443537"/>
      <w:bookmarkStart w:id="10" w:name="_Toc123443621"/>
      <w:bookmarkStart w:id="11" w:name="_Toc123446801"/>
      <w:bookmarkStart w:id="12" w:name="_Toc123447130"/>
      <w:bookmarkStart w:id="13" w:name="_Toc123447579"/>
      <w:bookmarkStart w:id="14" w:name="_Toc123447905"/>
      <w:bookmarkStart w:id="15" w:name="_Toc123447990"/>
      <w:bookmarkStart w:id="16" w:name="_Toc123448218"/>
      <w:bookmarkStart w:id="17" w:name="_Toc123448684"/>
      <w:bookmarkStart w:id="18" w:name="_Toc123448986"/>
      <w:bookmarkStart w:id="19" w:name="_Toc125786536"/>
      <w:bookmarkStart w:id="20" w:name="_Toc125786722"/>
      <w:bookmarkStart w:id="21" w:name="_Toc125786933"/>
      <w:bookmarkStart w:id="22" w:name="_Toc125787886"/>
      <w:bookmarkStart w:id="23" w:name="_Toc125787972"/>
      <w:bookmarkStart w:id="24" w:name="_Toc125788058"/>
      <w:bookmarkStart w:id="25" w:name="_Toc127090213"/>
      <w:bookmarkStart w:id="26" w:name="_Toc127150952"/>
      <w:bookmarkStart w:id="27" w:name="_Toc127151941"/>
      <w:bookmarkStart w:id="28" w:name="_Toc127152039"/>
      <w:bookmarkStart w:id="29" w:name="_Toc127152135"/>
      <w:bookmarkStart w:id="30" w:name="_Toc127152243"/>
      <w:bookmarkStart w:id="31" w:name="_Toc127152342"/>
      <w:bookmarkStart w:id="32" w:name="_Toc127152625"/>
      <w:bookmarkStart w:id="33" w:name="_Toc127152727"/>
      <w:bookmarkStart w:id="34" w:name="_Toc127152829"/>
      <w:bookmarkStart w:id="35" w:name="_Toc127152931"/>
      <w:bookmarkStart w:id="36" w:name="_Toc127153219"/>
      <w:bookmarkStart w:id="37" w:name="_Toc127153321"/>
      <w:bookmarkStart w:id="38" w:name="_Toc127153423"/>
      <w:bookmarkStart w:id="39" w:name="_Toc127153758"/>
      <w:bookmarkStart w:id="40" w:name="_Toc127157374"/>
      <w:bookmarkStart w:id="41" w:name="_Toc138483739"/>
      <w:bookmarkStart w:id="42" w:name="_Toc138488163"/>
      <w:bookmarkStart w:id="43" w:name="_Toc138488265"/>
      <w:bookmarkStart w:id="44" w:name="_Toc138488935"/>
      <w:bookmarkStart w:id="45" w:name="_Toc138493017"/>
      <w:bookmarkStart w:id="46" w:name="_Toc138493120"/>
      <w:bookmarkStart w:id="47" w:name="_Toc138493223"/>
      <w:bookmarkStart w:id="48" w:name="_Toc138493326"/>
      <w:bookmarkStart w:id="49" w:name="_Toc138493985"/>
      <w:bookmarkStart w:id="50" w:name="_Toc138579808"/>
      <w:bookmarkStart w:id="51" w:name="_Toc138647459"/>
      <w:bookmarkStart w:id="52" w:name="_Toc138647675"/>
      <w:bookmarkStart w:id="53" w:name="_Toc148932108"/>
      <w:bookmarkStart w:id="54" w:name="_Toc40520362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0"/>
      <w:r w:rsidRPr="00B367AF">
        <w:lastRenderedPageBreak/>
        <w:t>Allgemeine</w:t>
      </w:r>
      <w:r>
        <w:t xml:space="preserve"> Erläuterungen</w:t>
      </w:r>
      <w:bookmarkEnd w:id="54"/>
    </w:p>
    <w:p w14:paraId="56BA53F2" w14:textId="408608C1" w:rsidR="00873A0F" w:rsidRDefault="00873A0F" w:rsidP="00C24472">
      <w:pPr>
        <w:rPr>
          <w:snapToGrid w:val="0"/>
        </w:rPr>
      </w:pPr>
      <w:r>
        <w:t xml:space="preserve">EDIFACT-Nachrichten </w:t>
      </w:r>
      <w:r w:rsidR="00F57021">
        <w:t xml:space="preserve">an der Teilnehmerschnittstelle </w:t>
      </w:r>
      <w:r>
        <w:t xml:space="preserve">enthalten </w:t>
      </w:r>
      <w:r w:rsidR="00F57021">
        <w:t>freitextliche I</w:t>
      </w:r>
      <w:r>
        <w:t>nformationen, die im Zeichensatz ISO/IEC 8859-1 codiert sind. Die D</w:t>
      </w:r>
      <w:r w:rsidR="00F57021">
        <w:t xml:space="preserve">atenhaltung von ATLAS </w:t>
      </w:r>
      <w:r w:rsidR="00AE5605">
        <w:t xml:space="preserve">hingegen </w:t>
      </w:r>
      <w:r w:rsidR="001C5031">
        <w:t>basiert auf</w:t>
      </w:r>
      <w:r>
        <w:t xml:space="preserve"> </w:t>
      </w:r>
      <w:r w:rsidR="00F57021">
        <w:t>Unicode</w:t>
      </w:r>
      <w:r>
        <w:t xml:space="preserve">. Um </w:t>
      </w:r>
      <w:r w:rsidR="00AE5605">
        <w:t>textuelle</w:t>
      </w:r>
      <w:r w:rsidR="00F57021">
        <w:t xml:space="preserve"> Inhalte</w:t>
      </w:r>
      <w:r>
        <w:t xml:space="preserve"> in </w:t>
      </w:r>
      <w:r w:rsidR="00F57021">
        <w:t>EDIFACT-</w:t>
      </w:r>
      <w:r>
        <w:t xml:space="preserve">Nachrichten zum Teilnehmer transportieren zu können, müssen </w:t>
      </w:r>
      <w:r w:rsidR="00F57021">
        <w:t xml:space="preserve">sie per Transcodierung </w:t>
      </w:r>
      <w:r w:rsidR="001C5031">
        <w:t xml:space="preserve">(aus UTF-8) </w:t>
      </w:r>
      <w:r w:rsidR="00F57021">
        <w:t xml:space="preserve">und nötigenfalls per verlustbehafteter Transliteration oder </w:t>
      </w:r>
      <w:r>
        <w:t xml:space="preserve">Transkription </w:t>
      </w:r>
      <w:r w:rsidR="00F57021">
        <w:t>gewandelt</w:t>
      </w:r>
      <w:r w:rsidR="00AE5605">
        <w:t xml:space="preserve"> werden.</w:t>
      </w:r>
    </w:p>
    <w:p w14:paraId="33005F2D" w14:textId="5A79377E" w:rsidR="00F57021" w:rsidRDefault="00F57021" w:rsidP="0073065B">
      <w:pPr>
        <w:rPr>
          <w:snapToGrid w:val="0"/>
        </w:rPr>
      </w:pPr>
      <w:r>
        <w:rPr>
          <w:snapToGrid w:val="0"/>
        </w:rPr>
        <w:t>Für Zeichen zwischen U+0000 und U+00</w:t>
      </w:r>
      <w:r w:rsidR="001C5031">
        <w:rPr>
          <w:snapToGrid w:val="0"/>
        </w:rPr>
        <w:t xml:space="preserve">1F </w:t>
      </w:r>
      <w:r>
        <w:rPr>
          <w:snapToGrid w:val="0"/>
        </w:rPr>
        <w:t>erfolgt keine Übermittlung</w:t>
      </w:r>
      <w:r w:rsidR="001C5031">
        <w:rPr>
          <w:snapToGrid w:val="0"/>
        </w:rPr>
        <w:t>, weil diese Steuerzeichen keine definierte Bedeutung haben</w:t>
      </w:r>
      <w:r>
        <w:rPr>
          <w:snapToGrid w:val="0"/>
        </w:rPr>
        <w:t>.</w:t>
      </w:r>
    </w:p>
    <w:p w14:paraId="30501B0A" w14:textId="3D0EC15E" w:rsidR="00F57021" w:rsidRDefault="001C5031" w:rsidP="0073065B">
      <w:pPr>
        <w:rPr>
          <w:snapToGrid w:val="0"/>
        </w:rPr>
      </w:pPr>
      <w:r>
        <w:rPr>
          <w:snapToGrid w:val="0"/>
        </w:rPr>
        <w:t>Für Zeichen zwischen U+0020 und U+007E erfolgt keine</w:t>
      </w:r>
      <w:r w:rsidR="00F758E7">
        <w:rPr>
          <w:snapToGrid w:val="0"/>
        </w:rPr>
        <w:t>rlei</w:t>
      </w:r>
      <w:r>
        <w:rPr>
          <w:snapToGrid w:val="0"/>
        </w:rPr>
        <w:t xml:space="preserve"> Wandelung der Daten, weil diese druckbaren ASCII-Zeichen in </w:t>
      </w:r>
      <w:r w:rsidR="00F758E7">
        <w:rPr>
          <w:snapToGrid w:val="0"/>
        </w:rPr>
        <w:t>UTF-8</w:t>
      </w:r>
      <w:r>
        <w:rPr>
          <w:snapToGrid w:val="0"/>
        </w:rPr>
        <w:t xml:space="preserve"> und ISO/IEC 8859-1 identisch sind.</w:t>
      </w:r>
    </w:p>
    <w:p w14:paraId="24C2CBB5" w14:textId="490F05FE" w:rsidR="001C5031" w:rsidRDefault="001C5031" w:rsidP="001C5031">
      <w:pPr>
        <w:rPr>
          <w:snapToGrid w:val="0"/>
        </w:rPr>
      </w:pPr>
      <w:r>
        <w:rPr>
          <w:snapToGrid w:val="0"/>
        </w:rPr>
        <w:t>Für Zeichen zwischen U+007F und U+009F erfolgt keine Übermittlung, weil diese Steuerzeichen keine definierte Bedeutung haben.</w:t>
      </w:r>
    </w:p>
    <w:p w14:paraId="45335AB5" w14:textId="3BF5C01E" w:rsidR="00873A0F" w:rsidRDefault="008C69D0" w:rsidP="0073065B">
      <w:pPr>
        <w:rPr>
          <w:snapToGrid w:val="0"/>
        </w:rPr>
      </w:pPr>
      <w:r>
        <w:rPr>
          <w:snapToGrid w:val="0"/>
        </w:rPr>
        <w:t xml:space="preserve">Für </w:t>
      </w:r>
      <w:r w:rsidR="00873A0F">
        <w:rPr>
          <w:snapToGrid w:val="0"/>
        </w:rPr>
        <w:t>Zeichen zwischen U+00</w:t>
      </w:r>
      <w:r w:rsidR="001C5031">
        <w:rPr>
          <w:snapToGrid w:val="0"/>
        </w:rPr>
        <w:t>A</w:t>
      </w:r>
      <w:r w:rsidR="00873A0F">
        <w:rPr>
          <w:snapToGrid w:val="0"/>
        </w:rPr>
        <w:t xml:space="preserve">0 und U+00FF </w:t>
      </w:r>
      <w:r>
        <w:rPr>
          <w:snapToGrid w:val="0"/>
        </w:rPr>
        <w:t xml:space="preserve">(Latin-1 Supplement) </w:t>
      </w:r>
      <w:r w:rsidR="00873A0F">
        <w:rPr>
          <w:snapToGrid w:val="0"/>
        </w:rPr>
        <w:t xml:space="preserve">erfolgt eine reine </w:t>
      </w:r>
      <w:proofErr w:type="spellStart"/>
      <w:r w:rsidR="00873A0F">
        <w:rPr>
          <w:snapToGrid w:val="0"/>
        </w:rPr>
        <w:t>Trans</w:t>
      </w:r>
      <w:r>
        <w:rPr>
          <w:snapToGrid w:val="0"/>
        </w:rPr>
        <w:softHyphen/>
      </w:r>
      <w:r w:rsidR="00873A0F">
        <w:rPr>
          <w:snapToGrid w:val="0"/>
        </w:rPr>
        <w:t>co</w:t>
      </w:r>
      <w:r>
        <w:rPr>
          <w:snapToGrid w:val="0"/>
        </w:rPr>
        <w:softHyphen/>
      </w:r>
      <w:r w:rsidR="00873A0F">
        <w:rPr>
          <w:snapToGrid w:val="0"/>
        </w:rPr>
        <w:t>die</w:t>
      </w:r>
      <w:r>
        <w:rPr>
          <w:snapToGrid w:val="0"/>
        </w:rPr>
        <w:softHyphen/>
      </w:r>
      <w:r w:rsidR="00873A0F">
        <w:rPr>
          <w:snapToGrid w:val="0"/>
        </w:rPr>
        <w:t>rung</w:t>
      </w:r>
      <w:proofErr w:type="spellEnd"/>
      <w:r w:rsidR="00873A0F">
        <w:rPr>
          <w:snapToGrid w:val="0"/>
        </w:rPr>
        <w:t xml:space="preserve"> in ISO/IEC 8859-1.</w:t>
      </w:r>
    </w:p>
    <w:p w14:paraId="5DD81E6E" w14:textId="5D37EFA7" w:rsidR="008C69D0" w:rsidRDefault="008C69D0" w:rsidP="0073065B">
      <w:pPr>
        <w:rPr>
          <w:snapToGrid w:val="0"/>
        </w:rPr>
      </w:pPr>
      <w:r>
        <w:rPr>
          <w:snapToGrid w:val="0"/>
        </w:rPr>
        <w:t>Für Zeichen zwischen U+0100 und U+024F (</w:t>
      </w:r>
      <w:proofErr w:type="spellStart"/>
      <w:r>
        <w:rPr>
          <w:snapToGrid w:val="0"/>
        </w:rPr>
        <w:t>Latin</w:t>
      </w:r>
      <w:proofErr w:type="spellEnd"/>
      <w:r>
        <w:rPr>
          <w:snapToGrid w:val="0"/>
        </w:rPr>
        <w:t xml:space="preserve"> Extended-A und -B) </w:t>
      </w:r>
      <w:r w:rsidR="000B5C62">
        <w:rPr>
          <w:snapToGrid w:val="0"/>
        </w:rPr>
        <w:t>sowie U+2B0 und U+2FF (</w:t>
      </w:r>
      <w:proofErr w:type="spellStart"/>
      <w:r w:rsidR="000B5C62">
        <w:rPr>
          <w:snapToGrid w:val="0"/>
        </w:rPr>
        <w:t>Spacing</w:t>
      </w:r>
      <w:proofErr w:type="spellEnd"/>
      <w:r w:rsidR="000B5C62">
        <w:rPr>
          <w:snapToGrid w:val="0"/>
        </w:rPr>
        <w:t xml:space="preserve"> </w:t>
      </w:r>
      <w:proofErr w:type="spellStart"/>
      <w:r w:rsidR="000B5C62">
        <w:rPr>
          <w:snapToGrid w:val="0"/>
        </w:rPr>
        <w:t>Modifier</w:t>
      </w:r>
      <w:proofErr w:type="spellEnd"/>
      <w:r w:rsidR="000B5C62">
        <w:rPr>
          <w:snapToGrid w:val="0"/>
        </w:rPr>
        <w:t xml:space="preserve"> Letters) </w:t>
      </w:r>
      <w:r>
        <w:rPr>
          <w:snapToGrid w:val="0"/>
        </w:rPr>
        <w:t xml:space="preserve">erfolgt eine </w:t>
      </w:r>
      <w:r w:rsidR="00CE729D">
        <w:rPr>
          <w:snapToGrid w:val="0"/>
        </w:rPr>
        <w:t>zeic</w:t>
      </w:r>
      <w:r w:rsidR="000B5C62">
        <w:rPr>
          <w:snapToGrid w:val="0"/>
        </w:rPr>
        <w:t>henweise Ersetzung (</w:t>
      </w:r>
      <w:r>
        <w:rPr>
          <w:snapToGrid w:val="0"/>
        </w:rPr>
        <w:t>Transliteration</w:t>
      </w:r>
      <w:r w:rsidR="000B5C62">
        <w:rPr>
          <w:snapToGrid w:val="0"/>
        </w:rPr>
        <w:t>)</w:t>
      </w:r>
      <w:r>
        <w:rPr>
          <w:snapToGrid w:val="0"/>
        </w:rPr>
        <w:t>.</w:t>
      </w:r>
    </w:p>
    <w:p w14:paraId="110CA5AF" w14:textId="0856D7E0" w:rsidR="000B5C62" w:rsidRDefault="000B5C62" w:rsidP="0073065B">
      <w:pPr>
        <w:rPr>
          <w:snapToGrid w:val="0"/>
        </w:rPr>
      </w:pPr>
      <w:r>
        <w:rPr>
          <w:snapToGrid w:val="0"/>
        </w:rPr>
        <w:t>Für Zeichen zwischen U+0370 und U+03FF (</w:t>
      </w:r>
      <w:proofErr w:type="spellStart"/>
      <w:r>
        <w:rPr>
          <w:snapToGrid w:val="0"/>
        </w:rPr>
        <w:t>Greek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and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Coptic</w:t>
      </w:r>
      <w:proofErr w:type="spellEnd"/>
      <w:r>
        <w:rPr>
          <w:snapToGrid w:val="0"/>
        </w:rPr>
        <w:t>) sowie U+0400 und U+04FF (</w:t>
      </w:r>
      <w:proofErr w:type="spellStart"/>
      <w:r>
        <w:rPr>
          <w:snapToGrid w:val="0"/>
        </w:rPr>
        <w:t>Cyri</w:t>
      </w:r>
      <w:r>
        <w:rPr>
          <w:snapToGrid w:val="0"/>
        </w:rPr>
        <w:t>l</w:t>
      </w:r>
      <w:r>
        <w:rPr>
          <w:snapToGrid w:val="0"/>
        </w:rPr>
        <w:t>lic</w:t>
      </w:r>
      <w:proofErr w:type="spellEnd"/>
      <w:r>
        <w:rPr>
          <w:snapToGrid w:val="0"/>
        </w:rPr>
        <w:t>) nebst Kombinationen daraus erfolgt eine annähernd lautgerechte Umschreibung (Transkription) in Lateinschrift.</w:t>
      </w:r>
    </w:p>
    <w:p w14:paraId="1C71E42E" w14:textId="09AB8475" w:rsidR="00CE729D" w:rsidRDefault="00CE729D" w:rsidP="00CE729D">
      <w:pPr>
        <w:rPr>
          <w:snapToGrid w:val="0"/>
        </w:rPr>
      </w:pPr>
      <w:r>
        <w:rPr>
          <w:snapToGrid w:val="0"/>
        </w:rPr>
        <w:t xml:space="preserve">Für Zeichen zwischen U+2000 und U+206F (General </w:t>
      </w:r>
      <w:proofErr w:type="spellStart"/>
      <w:r>
        <w:rPr>
          <w:snapToGrid w:val="0"/>
        </w:rPr>
        <w:t>Punctuation</w:t>
      </w:r>
      <w:proofErr w:type="spellEnd"/>
      <w:r>
        <w:rPr>
          <w:snapToGrid w:val="0"/>
        </w:rPr>
        <w:t>), U+20A0 und U+20CF (Cu</w:t>
      </w:r>
      <w:r>
        <w:rPr>
          <w:snapToGrid w:val="0"/>
        </w:rPr>
        <w:t>r</w:t>
      </w:r>
      <w:r>
        <w:rPr>
          <w:snapToGrid w:val="0"/>
        </w:rPr>
        <w:t>rency Symbols) sowie U+2100 und U+214F (</w:t>
      </w:r>
      <w:proofErr w:type="spellStart"/>
      <w:r>
        <w:rPr>
          <w:snapToGrid w:val="0"/>
        </w:rPr>
        <w:t>Letterlike</w:t>
      </w:r>
      <w:proofErr w:type="spellEnd"/>
      <w:r>
        <w:rPr>
          <w:snapToGrid w:val="0"/>
        </w:rPr>
        <w:t xml:space="preserve"> Symbols) erfolgt eine zeichenweise Erse</w:t>
      </w:r>
      <w:r>
        <w:rPr>
          <w:snapToGrid w:val="0"/>
        </w:rPr>
        <w:t>t</w:t>
      </w:r>
      <w:r>
        <w:rPr>
          <w:snapToGrid w:val="0"/>
        </w:rPr>
        <w:t>zung (Transliteration).</w:t>
      </w:r>
    </w:p>
    <w:p w14:paraId="5E4FA5CD" w14:textId="3AFAF749" w:rsidR="00B90F62" w:rsidRDefault="00B90F62" w:rsidP="00CE729D">
      <w:pPr>
        <w:rPr>
          <w:snapToGrid w:val="0"/>
        </w:rPr>
      </w:pPr>
      <w:r>
        <w:rPr>
          <w:snapToGrid w:val="0"/>
        </w:rPr>
        <w:t xml:space="preserve">Für Zeichen nicht genannter </w:t>
      </w:r>
      <w:r w:rsidR="000B0F48">
        <w:rPr>
          <w:snapToGrid w:val="0"/>
        </w:rPr>
        <w:t>Unicode-</w:t>
      </w:r>
      <w:r>
        <w:rPr>
          <w:snapToGrid w:val="0"/>
        </w:rPr>
        <w:t>Blöcke</w:t>
      </w:r>
      <w:r w:rsidR="00AE5605">
        <w:rPr>
          <w:snapToGrid w:val="0"/>
        </w:rPr>
        <w:t xml:space="preserve"> sowie Zeichen</w:t>
      </w:r>
      <w:r w:rsidR="00701109">
        <w:rPr>
          <w:snapToGrid w:val="0"/>
        </w:rPr>
        <w:t xml:space="preserve"> aus Transliterations- und Transkript</w:t>
      </w:r>
      <w:r w:rsidR="00701109">
        <w:rPr>
          <w:snapToGrid w:val="0"/>
        </w:rPr>
        <w:t>i</w:t>
      </w:r>
      <w:r w:rsidR="00701109">
        <w:rPr>
          <w:snapToGrid w:val="0"/>
        </w:rPr>
        <w:t>onsblöcken</w:t>
      </w:r>
      <w:r w:rsidR="00AE5605">
        <w:rPr>
          <w:snapToGrid w:val="0"/>
        </w:rPr>
        <w:t xml:space="preserve">, die in den Tabellen des Abschnitts </w:t>
      </w:r>
      <w:r w:rsidR="00B367AF">
        <w:rPr>
          <w:snapToGrid w:val="0"/>
        </w:rPr>
        <w:fldChar w:fldCharType="begin"/>
      </w:r>
      <w:r w:rsidR="00B367AF">
        <w:rPr>
          <w:snapToGrid w:val="0"/>
        </w:rPr>
        <w:instrText xml:space="preserve"> REF _Ref462406496 \r \h </w:instrText>
      </w:r>
      <w:r w:rsidR="00B367AF">
        <w:rPr>
          <w:snapToGrid w:val="0"/>
        </w:rPr>
      </w:r>
      <w:r w:rsidR="00B367AF">
        <w:rPr>
          <w:snapToGrid w:val="0"/>
        </w:rPr>
        <w:fldChar w:fldCharType="separate"/>
      </w:r>
      <w:r w:rsidR="00B367AF">
        <w:rPr>
          <w:snapToGrid w:val="0"/>
        </w:rPr>
        <w:t>4</w:t>
      </w:r>
      <w:r w:rsidR="00B367AF">
        <w:rPr>
          <w:snapToGrid w:val="0"/>
        </w:rPr>
        <w:fldChar w:fldCharType="end"/>
      </w:r>
      <w:r w:rsidR="00B367AF">
        <w:rPr>
          <w:snapToGrid w:val="0"/>
        </w:rPr>
        <w:t xml:space="preserve"> </w:t>
      </w:r>
      <w:r w:rsidR="00AE5605">
        <w:rPr>
          <w:snapToGrid w:val="0"/>
        </w:rPr>
        <w:t xml:space="preserve">nicht </w:t>
      </w:r>
      <w:proofErr w:type="spellStart"/>
      <w:r w:rsidR="00AE5605">
        <w:rPr>
          <w:snapToGrid w:val="0"/>
        </w:rPr>
        <w:t>gelistetet</w:t>
      </w:r>
      <w:proofErr w:type="spellEnd"/>
      <w:r w:rsidR="00AE5605">
        <w:rPr>
          <w:snapToGrid w:val="0"/>
        </w:rPr>
        <w:t xml:space="preserve"> sind, erfolgt eine zeichenweise Ersetzung (Transliteration) auf das Fragezeichen (3F</w:t>
      </w:r>
      <w:r w:rsidR="00AE5605" w:rsidRPr="00AE5605">
        <w:rPr>
          <w:snapToGrid w:val="0"/>
          <w:vertAlign w:val="subscript"/>
        </w:rPr>
        <w:t>h</w:t>
      </w:r>
      <w:r w:rsidR="00AE5605">
        <w:rPr>
          <w:snapToGrid w:val="0"/>
        </w:rPr>
        <w:t>)</w:t>
      </w:r>
      <w:r w:rsidR="000B0F48">
        <w:rPr>
          <w:snapToGrid w:val="0"/>
        </w:rPr>
        <w:t xml:space="preserve"> als Aushilfssymbol</w:t>
      </w:r>
      <w:r w:rsidR="00AE5605">
        <w:rPr>
          <w:snapToGrid w:val="0"/>
        </w:rPr>
        <w:t>.</w:t>
      </w:r>
    </w:p>
    <w:p w14:paraId="39282EB4" w14:textId="48ED7C97" w:rsidR="008C69D0" w:rsidRDefault="008C69D0" w:rsidP="0073065B">
      <w:pPr>
        <w:rPr>
          <w:snapToGrid w:val="0"/>
        </w:rPr>
      </w:pPr>
      <w:r>
        <w:rPr>
          <w:snapToGrid w:val="0"/>
        </w:rPr>
        <w:t xml:space="preserve">Diese Systematik und auch die konkreten Regeln </w:t>
      </w:r>
      <w:r w:rsidR="00B367AF">
        <w:rPr>
          <w:snapToGrid w:val="0"/>
        </w:rPr>
        <w:t>(nebst einigen Besonderheiten</w:t>
      </w:r>
      <w:r w:rsidR="00701109">
        <w:rPr>
          <w:snapToGrid w:val="0"/>
        </w:rPr>
        <w:t xml:space="preserve"> dort</w:t>
      </w:r>
      <w:r w:rsidR="00B367AF">
        <w:rPr>
          <w:snapToGrid w:val="0"/>
        </w:rPr>
        <w:t xml:space="preserve">) </w:t>
      </w:r>
      <w:r>
        <w:rPr>
          <w:snapToGrid w:val="0"/>
        </w:rPr>
        <w:t xml:space="preserve">richten sich </w:t>
      </w:r>
      <w:proofErr w:type="spellStart"/>
      <w:r w:rsidR="00AE5605">
        <w:rPr>
          <w:snapToGrid w:val="0"/>
        </w:rPr>
        <w:t>i.W</w:t>
      </w:r>
      <w:proofErr w:type="spellEnd"/>
      <w:r w:rsidR="00AE5605">
        <w:rPr>
          <w:snapToGrid w:val="0"/>
        </w:rPr>
        <w:t xml:space="preserve">. nach </w:t>
      </w:r>
      <w:r>
        <w:rPr>
          <w:snapToGrid w:val="0"/>
        </w:rPr>
        <w:t>denjenigen, die in früheren ATLAS-Releases beim Zufluss von Daten aus externen Que</w:t>
      </w:r>
      <w:r>
        <w:rPr>
          <w:snapToGrid w:val="0"/>
        </w:rPr>
        <w:t>l</w:t>
      </w:r>
      <w:r>
        <w:rPr>
          <w:snapToGrid w:val="0"/>
        </w:rPr>
        <w:t xml:space="preserve">len </w:t>
      </w:r>
      <w:r w:rsidR="00AE5605">
        <w:rPr>
          <w:snapToGrid w:val="0"/>
        </w:rPr>
        <w:t xml:space="preserve">mit den Codierungen ISO/IEC 8859-[234579] </w:t>
      </w:r>
      <w:r>
        <w:rPr>
          <w:snapToGrid w:val="0"/>
        </w:rPr>
        <w:t>verwendet wur</w:t>
      </w:r>
      <w:r w:rsidR="00AE5605">
        <w:rPr>
          <w:snapToGrid w:val="0"/>
        </w:rPr>
        <w:t xml:space="preserve">den, so dass </w:t>
      </w:r>
      <w:r w:rsidR="000B0F48">
        <w:rPr>
          <w:snapToGrid w:val="0"/>
        </w:rPr>
        <w:t xml:space="preserve">inhaltliche </w:t>
      </w:r>
      <w:r w:rsidR="00AE5605">
        <w:rPr>
          <w:snapToGrid w:val="0"/>
        </w:rPr>
        <w:t>Konsi</w:t>
      </w:r>
      <w:r w:rsidR="00AE5605">
        <w:rPr>
          <w:snapToGrid w:val="0"/>
        </w:rPr>
        <w:t>s</w:t>
      </w:r>
      <w:r w:rsidR="00AE5605">
        <w:rPr>
          <w:snapToGrid w:val="0"/>
        </w:rPr>
        <w:t xml:space="preserve">tenz gewahrt </w:t>
      </w:r>
      <w:r w:rsidR="000B0F48">
        <w:rPr>
          <w:snapToGrid w:val="0"/>
        </w:rPr>
        <w:t>bleibt</w:t>
      </w:r>
      <w:r w:rsidR="00AE5605">
        <w:rPr>
          <w:snapToGrid w:val="0"/>
        </w:rPr>
        <w:t>.</w:t>
      </w:r>
    </w:p>
    <w:p w14:paraId="422EF215" w14:textId="734C5EAD" w:rsidR="00152C80" w:rsidRDefault="00152C80" w:rsidP="0073065B">
      <w:pPr>
        <w:rPr>
          <w:snapToGrid w:val="0"/>
        </w:rPr>
      </w:pPr>
      <w:r w:rsidRPr="000B0F48">
        <w:t xml:space="preserve">Transkriptionen werden für Sprachen mit nicht-lateinischer Schrift verwendet. Sie </w:t>
      </w:r>
      <w:r>
        <w:t>b</w:t>
      </w:r>
      <w:r w:rsidRPr="000B0F48">
        <w:t>e</w:t>
      </w:r>
      <w:r>
        <w:t>in</w:t>
      </w:r>
      <w:r w:rsidRPr="000B0F48">
        <w:t xml:space="preserve">halten </w:t>
      </w:r>
      <w:r w:rsidRPr="000B0F48">
        <w:rPr>
          <w:snapToGrid w:val="0"/>
        </w:rPr>
        <w:t>U</w:t>
      </w:r>
      <w:r w:rsidRPr="000B0F48">
        <w:rPr>
          <w:snapToGrid w:val="0"/>
        </w:rPr>
        <w:t>m</w:t>
      </w:r>
      <w:r w:rsidRPr="000B0F48">
        <w:rPr>
          <w:snapToGrid w:val="0"/>
        </w:rPr>
        <w:t>setzungen mit textverlängernden Regeln, längenneutrale Transliterationen und auch Kürzungen bis hin zur Eliminierung einzelner Zeichen. Dabei ist i.d.R. ein Kontext in Betracht zu ziehen, teils voran</w:t>
      </w:r>
      <w:r>
        <w:rPr>
          <w:snapToGrid w:val="0"/>
        </w:rPr>
        <w:t>-</w:t>
      </w:r>
      <w:r w:rsidRPr="000B0F48">
        <w:rPr>
          <w:snapToGrid w:val="0"/>
        </w:rPr>
        <w:t>, teils nachgestellt, teils beides.</w:t>
      </w:r>
      <w:r>
        <w:rPr>
          <w:snapToGrid w:val="0"/>
        </w:rPr>
        <w:tab/>
      </w:r>
      <w:r>
        <w:rPr>
          <w:snapToGrid w:val="0"/>
        </w:rPr>
        <w:br/>
        <w:t xml:space="preserve">Zur Vereinfachung erfolgt daher eine gemeinsame Darstellung in den Tabellen des Abschnitts 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REF _Ref462406496 \r \h </w:instrText>
      </w:r>
      <w:r>
        <w:rPr>
          <w:snapToGrid w:val="0"/>
        </w:rPr>
      </w:r>
      <w:r>
        <w:rPr>
          <w:snapToGrid w:val="0"/>
        </w:rPr>
        <w:fldChar w:fldCharType="separate"/>
      </w:r>
      <w:r>
        <w:rPr>
          <w:snapToGrid w:val="0"/>
        </w:rPr>
        <w:t>4</w:t>
      </w:r>
      <w:r>
        <w:rPr>
          <w:snapToGrid w:val="0"/>
        </w:rPr>
        <w:fldChar w:fldCharType="end"/>
      </w:r>
      <w:r>
        <w:rPr>
          <w:snapToGrid w:val="0"/>
        </w:rPr>
        <w:t>. Transliterationen für lateinische oder nicht sprachzugehörige Zeichen sind darin nur ein vereinfac</w:t>
      </w:r>
      <w:r>
        <w:rPr>
          <w:snapToGrid w:val="0"/>
        </w:rPr>
        <w:t>h</w:t>
      </w:r>
      <w:r>
        <w:rPr>
          <w:snapToGrid w:val="0"/>
        </w:rPr>
        <w:t>ter Sonderfall.</w:t>
      </w:r>
    </w:p>
    <w:p w14:paraId="3886C53C" w14:textId="25496BA3" w:rsidR="00AE5605" w:rsidRPr="00AE5605" w:rsidRDefault="00AE5605" w:rsidP="00B367AF">
      <w:pPr>
        <w:pStyle w:val="berschrift1"/>
      </w:pPr>
      <w:r w:rsidRPr="00AE5605">
        <w:lastRenderedPageBreak/>
        <w:t>Transkription</w:t>
      </w:r>
    </w:p>
    <w:p w14:paraId="668F9661" w14:textId="37A7AF55" w:rsidR="00873A0F" w:rsidRDefault="00873A0F" w:rsidP="0073065B">
      <w:r w:rsidRPr="000B0F48">
        <w:t xml:space="preserve">Die </w:t>
      </w:r>
      <w:r w:rsidRPr="000B0F48">
        <w:rPr>
          <w:snapToGrid w:val="0"/>
        </w:rPr>
        <w:t xml:space="preserve">Transkription </w:t>
      </w:r>
      <w:r w:rsidRPr="000B0F48">
        <w:t xml:space="preserve">erfolgt in drei logischen Schritten, priorisiert, jedoch jeweils wiederholt in der </w:t>
      </w:r>
      <w:r w:rsidR="005F4BC2">
        <w:t xml:space="preserve">durch die konkret vorliegende Zeichenkette vorgegebenen </w:t>
      </w:r>
      <w:r w:rsidRPr="000B0F48">
        <w:t>Rei</w:t>
      </w:r>
      <w:r w:rsidR="005F4BC2">
        <w:t>henfolge. Dabei haben Regeln für Zeichenkombinationen Vorrang in der Priorität ihrer Länge, auch wenn in der Tabelle des A</w:t>
      </w:r>
      <w:r w:rsidR="005F4BC2">
        <w:t>b</w:t>
      </w:r>
      <w:r w:rsidR="005F4BC2">
        <w:t xml:space="preserve">schnitts </w:t>
      </w:r>
      <w:r w:rsidR="005F4BC2">
        <w:fldChar w:fldCharType="begin"/>
      </w:r>
      <w:r w:rsidR="005F4BC2">
        <w:instrText xml:space="preserve"> REF _Ref462406496 \r \h </w:instrText>
      </w:r>
      <w:r w:rsidR="005F4BC2">
        <w:fldChar w:fldCharType="separate"/>
      </w:r>
      <w:r w:rsidR="005F4BC2">
        <w:t>4</w:t>
      </w:r>
      <w:r w:rsidR="005F4BC2">
        <w:fldChar w:fldCharType="end"/>
      </w:r>
      <w:r w:rsidR="005F4BC2">
        <w:t xml:space="preserve"> Einzelzeichen vor Zeichenkombinationen notiert werden.</w:t>
      </w:r>
    </w:p>
    <w:p w14:paraId="78B67C59" w14:textId="42A7C24C" w:rsidR="00873A0F" w:rsidRDefault="00873A0F" w:rsidP="00C24472">
      <w:pPr>
        <w:pStyle w:val="Listenabsatz"/>
        <w:numPr>
          <w:ilvl w:val="0"/>
          <w:numId w:val="30"/>
        </w:numPr>
        <w:ind w:left="357" w:hanging="357"/>
      </w:pPr>
      <w:r>
        <w:t xml:space="preserve">Umsetzung von Buchstaben und </w:t>
      </w:r>
      <w:r w:rsidR="00C24472">
        <w:t>-</w:t>
      </w:r>
      <w:r>
        <w:t>Kombinationen im Kontext:</w:t>
      </w:r>
      <w:r w:rsidR="00C24472">
        <w:tab/>
      </w:r>
      <w:r w:rsidR="00D0593C">
        <w:tab/>
      </w:r>
      <w:r w:rsidR="00D0593C">
        <w:br/>
      </w:r>
      <w:r>
        <w:t xml:space="preserve">Einige Zeichen können nicht isoliert betrachtet werden, sondern bedürfen eines Kontextes. Der Kontext des nachgestellten Textes (Vorschau) bestimmt sich </w:t>
      </w:r>
      <w:r w:rsidR="00152C80">
        <w:t>i.d.R</w:t>
      </w:r>
      <w:r>
        <w:t xml:space="preserve">. aus Zeichenkombinationen, die </w:t>
      </w:r>
      <w:r w:rsidR="00152C80">
        <w:t>separat vorab</w:t>
      </w:r>
      <w:r>
        <w:t xml:space="preserve"> </w:t>
      </w:r>
      <w:r w:rsidR="005F4BC2">
        <w:t xml:space="preserve">in Abschnitt </w:t>
      </w:r>
      <w:r w:rsidR="005F4BC2">
        <w:fldChar w:fldCharType="begin"/>
      </w:r>
      <w:r w:rsidR="005F4BC2">
        <w:instrText xml:space="preserve"> REF _Ref462486210 \r \h </w:instrText>
      </w:r>
      <w:r w:rsidR="005F4BC2">
        <w:fldChar w:fldCharType="separate"/>
      </w:r>
      <w:r w:rsidR="005F4BC2">
        <w:t>3</w:t>
      </w:r>
      <w:r w:rsidR="005F4BC2">
        <w:fldChar w:fldCharType="end"/>
      </w:r>
      <w:r w:rsidR="005F4BC2">
        <w:t xml:space="preserve"> definiert </w:t>
      </w:r>
      <w:r>
        <w:t>werden. Der Kontext des vorangestellten Textes (Rückschau) kann sich ebenfalls auf Zeichenkombinationen abstützen, aber auch auf die Diff</w:t>
      </w:r>
      <w:r>
        <w:t>e</w:t>
      </w:r>
      <w:r>
        <w:t>renzierung zwischen Anlaut einerseits und In- oder Auslaut andererseits reduzieren.</w:t>
      </w:r>
    </w:p>
    <w:p w14:paraId="71986614" w14:textId="514DC1F4" w:rsidR="00873A0F" w:rsidRDefault="00873A0F" w:rsidP="000C1745">
      <w:pPr>
        <w:pStyle w:val="Listenabsatz"/>
        <w:numPr>
          <w:ilvl w:val="0"/>
          <w:numId w:val="30"/>
        </w:numPr>
        <w:ind w:left="357" w:hanging="357"/>
      </w:pPr>
      <w:r>
        <w:t>Umsetzung nach textverlängernden Regeln:</w:t>
      </w:r>
      <w:r w:rsidR="000C1745">
        <w:tab/>
      </w:r>
      <w:r w:rsidR="000C1745">
        <w:br/>
      </w:r>
      <w:r>
        <w:t xml:space="preserve">Einige der Umsetzungen erfordern, dass das betreffende Textfeld nicht </w:t>
      </w:r>
      <w:r w:rsidR="005F4BC2">
        <w:t>(</w:t>
      </w:r>
      <w:r>
        <w:t xml:space="preserve">oder </w:t>
      </w:r>
      <w:r w:rsidR="005F4BC2">
        <w:t>aufgrund der it</w:t>
      </w:r>
      <w:r w:rsidR="005F4BC2">
        <w:t>e</w:t>
      </w:r>
      <w:r w:rsidR="005F4BC2">
        <w:t xml:space="preserve">rierten Bearbeitung bereits nicht mehr) </w:t>
      </w:r>
      <w:r>
        <w:t xml:space="preserve">in voller Länge genutzt wird. Im </w:t>
      </w:r>
      <w:proofErr w:type="spellStart"/>
      <w:r>
        <w:t>Gutfall</w:t>
      </w:r>
      <w:proofErr w:type="spellEnd"/>
      <w:r>
        <w:t xml:space="preserve"> wird hier ein or</w:t>
      </w:r>
      <w:r>
        <w:t>i</w:t>
      </w:r>
      <w:r>
        <w:t>ginaler</w:t>
      </w:r>
      <w:r w:rsidR="005F4BC2">
        <w:t>, griechischer oder kyrillischer</w:t>
      </w:r>
      <w:r>
        <w:t xml:space="preserve"> Buchstabe durch mehrere lateinische ersetzt, wobei sich bei einem Großbuchstaben die Schreibweise de</w:t>
      </w:r>
      <w:r w:rsidR="005F4BC2">
        <w:t>s</w:t>
      </w:r>
      <w:r>
        <w:t xml:space="preserve"> zweiten und ggf. weiterer folgender latein</w:t>
      </w:r>
      <w:r>
        <w:t>i</w:t>
      </w:r>
      <w:r>
        <w:t>scher Ersatzbuchstaben danach richtet, ob direkt anschließend im Original ein Kleinbuchstabe folgt oder nicht.</w:t>
      </w:r>
      <w:r w:rsidR="000C1745">
        <w:tab/>
      </w:r>
      <w:r w:rsidR="000C1745">
        <w:br/>
      </w:r>
      <w:r>
        <w:t>Im ungünstigen Fall, wenn im Textfeld kein hinreichender Platz mehr für die Längenausde</w:t>
      </w:r>
      <w:r>
        <w:t>h</w:t>
      </w:r>
      <w:r>
        <w:t>nung vorhanden ist, wird ersatzweise die in den hinteren Spalten der Tabelle angegebene</w:t>
      </w:r>
      <w:r w:rsidR="005F4BC2">
        <w:t>,</w:t>
      </w:r>
      <w:r>
        <w:t xml:space="preserve"> nicht-längende Transliteration verwendet. Grundsätzlich wird in einem Textfeld aber für jede der </w:t>
      </w:r>
      <w:proofErr w:type="spellStart"/>
      <w:r>
        <w:t>u.g</w:t>
      </w:r>
      <w:proofErr w:type="spellEnd"/>
      <w:r>
        <w:t>. Buchstabenarten (groß oder klein) nur eine Ersetzungsmethode verwendet, entweder längende Transkription oder längenerhaltende Transliteration. Da die Ersatz-Transliterationen starke Unterschiede in der Eindeutigkeit des Ergebnisses sowie der phonetischen Korrektheit aufweisen, ist in der Tabelle auch eine Priorisierung der Regeln angegeben.</w:t>
      </w:r>
    </w:p>
    <w:p w14:paraId="1AC7A87C" w14:textId="772D256E" w:rsidR="00873A0F" w:rsidRDefault="00873A0F" w:rsidP="000C1745">
      <w:pPr>
        <w:pStyle w:val="Listenabsatz"/>
        <w:numPr>
          <w:ilvl w:val="0"/>
          <w:numId w:val="30"/>
        </w:numPr>
        <w:ind w:left="357" w:hanging="357"/>
      </w:pPr>
      <w:r>
        <w:t>Transliteration von Einzelzeichen:</w:t>
      </w:r>
      <w:r w:rsidR="000C1745">
        <w:tab/>
      </w:r>
      <w:r w:rsidR="000C1745">
        <w:br/>
      </w:r>
      <w:r>
        <w:t>Viele Schriftzeichen können einfach in entsprechende Ersatzzeichen umgesetzt werden, en</w:t>
      </w:r>
      <w:r>
        <w:t>t</w:t>
      </w:r>
      <w:r>
        <w:t>weder ohne Betrachtung eines Kontextes oder in dem Fall, dass keine Kontext-Regel vorher zutreffend war, oder im „Notfall“, wenn das Textfeld nicht mehr hinreichend Platz für eine lä</w:t>
      </w:r>
      <w:r>
        <w:t>n</w:t>
      </w:r>
      <w:r>
        <w:t>gende Transkription bietet.</w:t>
      </w:r>
    </w:p>
    <w:p w14:paraId="6306D32C" w14:textId="50D03FC0" w:rsidR="00873A0F" w:rsidRDefault="00873A0F" w:rsidP="000C1745">
      <w:r>
        <w:t xml:space="preserve">Die Tabelle des Abschnitts </w:t>
      </w:r>
      <w:r w:rsidR="00B367AF">
        <w:rPr>
          <w:snapToGrid w:val="0"/>
        </w:rPr>
        <w:fldChar w:fldCharType="begin"/>
      </w:r>
      <w:r w:rsidR="00B367AF">
        <w:rPr>
          <w:snapToGrid w:val="0"/>
        </w:rPr>
        <w:instrText xml:space="preserve"> REF _Ref462406496 \r \h </w:instrText>
      </w:r>
      <w:r w:rsidR="00B367AF">
        <w:rPr>
          <w:snapToGrid w:val="0"/>
        </w:rPr>
      </w:r>
      <w:r w:rsidR="00B367AF">
        <w:rPr>
          <w:snapToGrid w:val="0"/>
        </w:rPr>
        <w:fldChar w:fldCharType="separate"/>
      </w:r>
      <w:r w:rsidR="00B367AF">
        <w:rPr>
          <w:snapToGrid w:val="0"/>
        </w:rPr>
        <w:t>4</w:t>
      </w:r>
      <w:r w:rsidR="00B367AF">
        <w:rPr>
          <w:snapToGrid w:val="0"/>
        </w:rPr>
        <w:fldChar w:fldCharType="end"/>
      </w:r>
      <w:r w:rsidR="00B367AF">
        <w:t xml:space="preserve"> </w:t>
      </w:r>
      <w:r>
        <w:t xml:space="preserve">beschreibt in den ersten beiden Spalten Codepoints und Glyphen eines oder mehrerer im Zusammenhang </w:t>
      </w:r>
      <w:proofErr w:type="spellStart"/>
      <w:r>
        <w:t>transkribierbarer</w:t>
      </w:r>
      <w:proofErr w:type="spellEnd"/>
      <w:r>
        <w:t xml:space="preserve"> Unicode-Zeichen sowie in der dritten Spalte eine zugehörige, informelle Beschreibung ohne technische Relevanz.</w:t>
      </w:r>
    </w:p>
    <w:p w14:paraId="17E03659" w14:textId="479FDFF4" w:rsidR="00873A0F" w:rsidRDefault="00873A0F" w:rsidP="000C1745">
      <w:r>
        <w:t xml:space="preserve">In der vierten </w:t>
      </w:r>
      <w:r w:rsidR="005F4BC2">
        <w:t>und fünften</w:t>
      </w:r>
      <w:r>
        <w:t xml:space="preserve"> Spalte stehen die Kontexte, unter deren Bedingung</w:t>
      </w:r>
      <w:r w:rsidR="005F4BC2">
        <w:t>en</w:t>
      </w:r>
      <w:r>
        <w:t xml:space="preserve"> die nachfolgenden Abbildungen gelten.</w:t>
      </w:r>
    </w:p>
    <w:p w14:paraId="63E7CA76" w14:textId="1ECD0ED2" w:rsidR="00873A0F" w:rsidRDefault="00873A0F" w:rsidP="000C1745">
      <w:r>
        <w:t xml:space="preserve">In der </w:t>
      </w:r>
      <w:r w:rsidR="005F4BC2">
        <w:t>sechsten</w:t>
      </w:r>
      <w:r>
        <w:t xml:space="preserve"> und </w:t>
      </w:r>
      <w:r w:rsidR="005F4BC2">
        <w:t>siebten</w:t>
      </w:r>
      <w:r>
        <w:t xml:space="preserve"> Spalte notiert ist eine u.U. längende Ersatz-Darstellung, wiederum mittels Codepoints und Glyphen. In der </w:t>
      </w:r>
      <w:r w:rsidR="005F4BC2">
        <w:t>achten</w:t>
      </w:r>
      <w:r>
        <w:t xml:space="preserve"> Spalte beschreibt eine Zahl die Priorität für diese längende Regel.</w:t>
      </w:r>
      <w:r w:rsidR="005F4BC2">
        <w:tab/>
      </w:r>
      <w:r w:rsidR="005F4BC2">
        <w:br/>
      </w:r>
      <w:r>
        <w:t xml:space="preserve">In der </w:t>
      </w:r>
      <w:r w:rsidR="005F4BC2">
        <w:t>neunten</w:t>
      </w:r>
      <w:r>
        <w:t xml:space="preserve"> und </w:t>
      </w:r>
      <w:r w:rsidR="005F4BC2">
        <w:t>zehnten</w:t>
      </w:r>
      <w:r>
        <w:t xml:space="preserve"> Spalte folgt eine nicht-längende Ersatz-Darstellung für den Fall, dass aufgrund minderer Priorität die favorisierte längende Regel nicht angewendet werden konnte.</w:t>
      </w:r>
    </w:p>
    <w:p w14:paraId="47B0EF58" w14:textId="53D8FD3F" w:rsidR="00873A0F" w:rsidRDefault="00873A0F" w:rsidP="000C1745">
      <w:r>
        <w:t>Groß- und Kleinbuchstaben sind i.d.R. im Zusammenhang untereinander gegenüber gestellt, da die Regeln oft Kombinationen von Groß- und Kleinbuchstaben beinhalten, so dass damit der Sin</w:t>
      </w:r>
      <w:r>
        <w:t>n</w:t>
      </w:r>
      <w:r>
        <w:t>zusammenhang gewahrt wird.</w:t>
      </w:r>
    </w:p>
    <w:p w14:paraId="69DADD7B" w14:textId="77777777" w:rsidR="00873A0F" w:rsidRPr="008F79BB" w:rsidRDefault="00873A0F" w:rsidP="000C1745">
      <w:pPr>
        <w:sectPr w:rsidR="00873A0F" w:rsidRPr="008F79BB" w:rsidSect="00873A0F">
          <w:headerReference w:type="default" r:id="rId15"/>
          <w:footerReference w:type="default" r:id="rId16"/>
          <w:pgSz w:w="11906" w:h="16838"/>
          <w:pgMar w:top="737" w:right="851" w:bottom="737" w:left="1418" w:header="709" w:footer="709" w:gutter="0"/>
          <w:cols w:space="708"/>
          <w:docGrid w:linePitch="360"/>
        </w:sectPr>
      </w:pPr>
    </w:p>
    <w:p w14:paraId="0C6FA1B6" w14:textId="54C23D11" w:rsidR="00873A0F" w:rsidRPr="00B367AF" w:rsidRDefault="00B367AF" w:rsidP="00B367AF">
      <w:pPr>
        <w:pStyle w:val="berschrift1"/>
      </w:pPr>
      <w:bookmarkStart w:id="55" w:name="_Ref462486210"/>
      <w:r w:rsidRPr="00B367AF">
        <w:lastRenderedPageBreak/>
        <w:t>Definitionen und Kontexte</w:t>
      </w:r>
      <w:bookmarkEnd w:id="55"/>
    </w:p>
    <w:p w14:paraId="319B776B" w14:textId="79114E97" w:rsidR="00873A0F" w:rsidRPr="00F57021" w:rsidRDefault="00873A0F" w:rsidP="0044160E">
      <w:pPr>
        <w:rPr>
          <w:rFonts w:cs="Arial"/>
        </w:rPr>
      </w:pPr>
      <w:bookmarkStart w:id="56" w:name="_Ref514831081"/>
      <w:r w:rsidRPr="00F57021">
        <w:rPr>
          <w:rFonts w:cs="Arial"/>
        </w:rPr>
        <w:t xml:space="preserve">Die folgenden </w:t>
      </w:r>
      <w:r w:rsidRPr="0044160E">
        <w:t>Definitionen</w:t>
      </w:r>
      <w:r w:rsidRPr="00F57021">
        <w:rPr>
          <w:rFonts w:cs="Arial"/>
        </w:rPr>
        <w:t xml:space="preserve"> dienen der vereinfachten Beschreibung der Einträge in der Transkriptionstabelle </w:t>
      </w:r>
      <w:r w:rsidR="00141065">
        <w:rPr>
          <w:rFonts w:cs="Arial"/>
        </w:rPr>
        <w:t xml:space="preserve">des Abschnitts </w:t>
      </w:r>
      <w:r w:rsidR="00141065">
        <w:rPr>
          <w:rFonts w:cs="Arial"/>
        </w:rPr>
        <w:fldChar w:fldCharType="begin"/>
      </w:r>
      <w:r w:rsidR="00141065">
        <w:rPr>
          <w:rFonts w:cs="Arial"/>
        </w:rPr>
        <w:instrText xml:space="preserve"> REF _Ref462406496 \r \h </w:instrText>
      </w:r>
      <w:r w:rsidR="00141065">
        <w:rPr>
          <w:rFonts w:cs="Arial"/>
        </w:rPr>
      </w:r>
      <w:r w:rsidR="00141065">
        <w:rPr>
          <w:rFonts w:cs="Arial"/>
        </w:rPr>
        <w:fldChar w:fldCharType="separate"/>
      </w:r>
      <w:r w:rsidR="00141065">
        <w:rPr>
          <w:rFonts w:cs="Arial"/>
        </w:rPr>
        <w:t>4</w:t>
      </w:r>
      <w:r w:rsidR="00141065">
        <w:rPr>
          <w:rFonts w:cs="Arial"/>
        </w:rPr>
        <w:fldChar w:fldCharType="end"/>
      </w:r>
      <w:r w:rsidRPr="00F57021">
        <w:rPr>
          <w:rFonts w:cs="Arial"/>
        </w:rPr>
        <w:t>:</w:t>
      </w:r>
    </w:p>
    <w:p w14:paraId="611BB9FB" w14:textId="47083561" w:rsidR="00076FFB" w:rsidRPr="007C297D" w:rsidRDefault="00076FFB" w:rsidP="00076FFB">
      <w:pPr>
        <w:pStyle w:val="Text1Aufzhlung"/>
        <w:spacing w:before="120"/>
        <w:ind w:left="425" w:hanging="425"/>
        <w:rPr>
          <w:rFonts w:ascii="Arial" w:hAnsi="Arial" w:cs="Arial"/>
        </w:rPr>
      </w:pPr>
      <w:r w:rsidRPr="00F57021">
        <w:rPr>
          <w:rFonts w:ascii="Arial" w:hAnsi="Arial" w:cs="Arial"/>
          <w:b/>
        </w:rPr>
        <w:t>Wortanfang</w:t>
      </w:r>
      <w:r w:rsidRPr="007C297D">
        <w:rPr>
          <w:rFonts w:ascii="Arial" w:hAnsi="Arial" w:cs="Arial"/>
        </w:rPr>
        <w:br/>
        <w:t>ist der Übergang von einem Zeichen, das kein Buchstabe ist, zu einem Zeichen, das ein Buchstabe ist. Zusätzlich gilt als Wortanfang der Texta</w:t>
      </w:r>
      <w:r w:rsidRPr="007C297D">
        <w:rPr>
          <w:rFonts w:ascii="Arial" w:hAnsi="Arial" w:cs="Arial"/>
        </w:rPr>
        <w:t>n</w:t>
      </w:r>
      <w:r w:rsidRPr="007C297D">
        <w:rPr>
          <w:rFonts w:ascii="Arial" w:hAnsi="Arial" w:cs="Arial"/>
        </w:rPr>
        <w:t>fang. Phonetisch entspricht der Wortanfang einem</w:t>
      </w:r>
      <w:r w:rsidRPr="007C297D">
        <w:rPr>
          <w:rFonts w:ascii="Arial" w:hAnsi="Arial" w:cs="Arial"/>
          <w:b/>
        </w:rPr>
        <w:t xml:space="preserve"> </w:t>
      </w:r>
      <w:r w:rsidRPr="0005379A">
        <w:rPr>
          <w:rFonts w:ascii="Arial" w:hAnsi="Arial" w:cs="Arial"/>
        </w:rPr>
        <w:t>Anlaut</w:t>
      </w:r>
      <w:r w:rsidRPr="007C297D">
        <w:rPr>
          <w:rFonts w:ascii="Arial" w:hAnsi="Arial" w:cs="Arial"/>
        </w:rPr>
        <w:t xml:space="preserve">, der im Griechischen teilweise abweichend gesprochen </w:t>
      </w:r>
      <w:proofErr w:type="gramStart"/>
      <w:r w:rsidRPr="007C297D">
        <w:rPr>
          <w:rFonts w:ascii="Arial" w:hAnsi="Arial" w:cs="Arial"/>
        </w:rPr>
        <w:t>wird</w:t>
      </w:r>
      <w:proofErr w:type="gramEnd"/>
      <w:r w:rsidRPr="007C297D">
        <w:rPr>
          <w:rFonts w:ascii="Arial" w:hAnsi="Arial" w:cs="Arial"/>
        </w:rPr>
        <w:t>, alle anderen Stellen einem In- oder Auslaut.</w:t>
      </w:r>
      <w:r>
        <w:rPr>
          <w:rFonts w:ascii="Arial" w:hAnsi="Arial" w:cs="Arial"/>
        </w:rPr>
        <w:t xml:space="preserve"> Aus de</w:t>
      </w:r>
      <w:r w:rsidR="00C41EF6">
        <w:rPr>
          <w:rFonts w:ascii="Arial" w:hAnsi="Arial" w:cs="Arial"/>
        </w:rPr>
        <w:t xml:space="preserve">r </w:t>
      </w:r>
      <w:r w:rsidR="00701109">
        <w:rPr>
          <w:rFonts w:ascii="Arial" w:hAnsi="Arial" w:cs="Arial"/>
        </w:rPr>
        <w:t xml:space="preserve">etwaigen </w:t>
      </w:r>
      <w:r w:rsidR="00C41EF6">
        <w:rPr>
          <w:rFonts w:ascii="Arial" w:hAnsi="Arial" w:cs="Arial"/>
        </w:rPr>
        <w:t>Relevanz eines</w:t>
      </w:r>
      <w:r>
        <w:rPr>
          <w:rFonts w:ascii="Arial" w:hAnsi="Arial" w:cs="Arial"/>
        </w:rPr>
        <w:t xml:space="preserve"> Anlaut</w:t>
      </w:r>
      <w:r w:rsidR="00C41EF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resultieren </w:t>
      </w:r>
      <w:r w:rsidR="00227DE8">
        <w:rPr>
          <w:rFonts w:ascii="Arial" w:hAnsi="Arial" w:cs="Arial"/>
        </w:rPr>
        <w:t>die</w:t>
      </w:r>
      <w:r w:rsidR="00C41EF6">
        <w:rPr>
          <w:rFonts w:ascii="Arial" w:hAnsi="Arial" w:cs="Arial"/>
        </w:rPr>
        <w:t xml:space="preserve"> mögliche</w:t>
      </w:r>
      <w:r w:rsidR="00227DE8">
        <w:rPr>
          <w:rFonts w:ascii="Arial" w:hAnsi="Arial" w:cs="Arial"/>
        </w:rPr>
        <w:t>n</w:t>
      </w:r>
      <w:r w:rsidR="00C41EF6">
        <w:rPr>
          <w:rFonts w:ascii="Arial" w:hAnsi="Arial" w:cs="Arial"/>
        </w:rPr>
        <w:t xml:space="preserve"> Kontexte „</w:t>
      </w:r>
      <w:r>
        <w:rPr>
          <w:rFonts w:ascii="Arial" w:hAnsi="Arial" w:cs="Arial"/>
        </w:rPr>
        <w:t>ja</w:t>
      </w:r>
      <w:r w:rsidR="00C41EF6">
        <w:rPr>
          <w:rFonts w:ascii="Arial" w:hAnsi="Arial" w:cs="Arial"/>
        </w:rPr>
        <w:t>“ und „</w:t>
      </w:r>
      <w:r>
        <w:rPr>
          <w:rFonts w:ascii="Arial" w:hAnsi="Arial" w:cs="Arial"/>
        </w:rPr>
        <w:t>nein</w:t>
      </w:r>
      <w:r w:rsidR="00C41EF6">
        <w:rPr>
          <w:rFonts w:ascii="Arial" w:hAnsi="Arial" w:cs="Arial"/>
        </w:rPr>
        <w:t xml:space="preserve">“ </w:t>
      </w:r>
      <w:r w:rsidR="00227DE8" w:rsidRPr="007C297D">
        <w:rPr>
          <w:rFonts w:ascii="Arial" w:hAnsi="Arial" w:cs="Arial"/>
        </w:rPr>
        <w:t>(Negationssymbol</w:t>
      </w:r>
      <w:r w:rsidR="00701109">
        <w:rPr>
          <w:rFonts w:ascii="Arial" w:hAnsi="Arial" w:cs="Arial"/>
        </w:rPr>
        <w:t xml:space="preserve"> </w:t>
      </w:r>
      <w:r w:rsidR="00701109" w:rsidRPr="00F57021">
        <w:rPr>
          <w:rFonts w:cs="Arial"/>
          <w:color w:val="000000"/>
        </w:rPr>
        <w:t>¬</w:t>
      </w:r>
      <w:r w:rsidR="00227DE8" w:rsidRPr="007C297D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34411578" w14:textId="3AC20E22" w:rsidR="00873A0F" w:rsidRPr="003F7B59" w:rsidRDefault="00873A0F" w:rsidP="003F7B59">
      <w:pPr>
        <w:ind w:left="425" w:hanging="425"/>
      </w:pPr>
      <w:r w:rsidRPr="00F57021">
        <w:rPr>
          <w:rFonts w:cs="Arial"/>
          <w:b/>
        </w:rPr>
        <w:t>Zeichengruppe</w:t>
      </w:r>
      <w:r w:rsidRPr="00F57021">
        <w:rPr>
          <w:rFonts w:cs="Arial"/>
        </w:rPr>
        <w:br/>
        <w:t xml:space="preserve">ist eine Menge von Zeichen, die bestimmte Eigenschaften aufweisen. Die im Folgenden verwendeten Gruppen sind definiert durch die Codes ihrer Einzelzeichen. Eine Übersicht zu den Codes zwischen </w:t>
      </w:r>
      <w:r w:rsidR="00141065">
        <w:rPr>
          <w:rFonts w:cs="Arial"/>
        </w:rPr>
        <w:t>U+</w:t>
      </w:r>
      <w:r w:rsidRPr="00F57021">
        <w:rPr>
          <w:rFonts w:cs="Arial"/>
        </w:rPr>
        <w:t xml:space="preserve">0020 und </w:t>
      </w:r>
      <w:r w:rsidR="00141065">
        <w:rPr>
          <w:rFonts w:cs="Arial"/>
        </w:rPr>
        <w:t>U+</w:t>
      </w:r>
      <w:r w:rsidRPr="00F57021">
        <w:rPr>
          <w:rFonts w:cs="Arial"/>
        </w:rPr>
        <w:t>007E findet sich in ASCII-Tabellen, zu den griechischen</w:t>
      </w:r>
      <w:r w:rsidR="00EC7171">
        <w:rPr>
          <w:rFonts w:cs="Arial"/>
        </w:rPr>
        <w:t xml:space="preserve"> und kyrillischen</w:t>
      </w:r>
      <w:r w:rsidRPr="00F57021">
        <w:rPr>
          <w:rFonts w:cs="Arial"/>
        </w:rPr>
        <w:t xml:space="preserve"> Buchstaben ist sie implizit in der Transkriptionstabelle enthalten.</w:t>
      </w:r>
      <w:r w:rsidR="003F7B59">
        <w:rPr>
          <w:rFonts w:cs="Arial"/>
        </w:rPr>
        <w:t xml:space="preserve"> </w:t>
      </w:r>
      <w:r w:rsidR="003F7B59" w:rsidRPr="00141065">
        <w:t>Im Unicode-Block „</w:t>
      </w:r>
      <w:proofErr w:type="spellStart"/>
      <w:r w:rsidR="003F7B59">
        <w:t>C</w:t>
      </w:r>
      <w:r w:rsidR="003F7B59" w:rsidRPr="00141065">
        <w:t>yrillic</w:t>
      </w:r>
      <w:proofErr w:type="spellEnd"/>
      <w:r w:rsidR="003F7B59" w:rsidRPr="00141065">
        <w:t>“ existieren weitere Codes, die hier weder genannt noch berücksichtigt werden, da sie in ISO/IEC 8859-5 nicht enthalten sind, also dem ATLAS-System nicht über NCTS, ECS oder ICS zufließen können.</w:t>
      </w:r>
    </w:p>
    <w:p w14:paraId="3FE16F04" w14:textId="77777777" w:rsidR="00873A0F" w:rsidRPr="00F57021" w:rsidRDefault="00873A0F" w:rsidP="0044160E">
      <w:pPr>
        <w:pStyle w:val="Tabellenvorspann"/>
        <w:rPr>
          <w:rFonts w:ascii="Arial" w:hAnsi="Arial" w:cs="Arial"/>
        </w:rPr>
      </w:pPr>
    </w:p>
    <w:tbl>
      <w:tblPr>
        <w:tblW w:w="0" w:type="auto"/>
        <w:tblInd w:w="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593"/>
        <w:gridCol w:w="4593"/>
        <w:gridCol w:w="2608"/>
      </w:tblGrid>
      <w:tr w:rsidR="00EC7171" w:rsidRPr="00F57021" w14:paraId="42F63E07" w14:textId="77777777" w:rsidTr="00EC7171">
        <w:trPr>
          <w:trHeight w:val="360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66CBECD" w14:textId="77777777" w:rsidR="00873A0F" w:rsidRPr="00F57021" w:rsidRDefault="00873A0F" w:rsidP="00F57021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t>Zeichengruppe</w:t>
            </w:r>
          </w:p>
        </w:tc>
        <w:tc>
          <w:tcPr>
            <w:tcW w:w="459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4E089D9" w14:textId="77777777" w:rsidR="00873A0F" w:rsidRPr="00F57021" w:rsidRDefault="00873A0F" w:rsidP="00F57021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t>groß</w:t>
            </w:r>
          </w:p>
        </w:tc>
        <w:tc>
          <w:tcPr>
            <w:tcW w:w="459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45153FB2" w14:textId="77777777" w:rsidR="00873A0F" w:rsidRPr="00F57021" w:rsidRDefault="00873A0F" w:rsidP="00F57021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t>klein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5B395EC9" w14:textId="6BB05DBB" w:rsidR="00873A0F" w:rsidRPr="00F57021" w:rsidRDefault="003F7B59" w:rsidP="00F57021">
            <w:pPr>
              <w:pStyle w:val="Tabelleberschrift"/>
              <w:rPr>
                <w:rFonts w:cs="Arial"/>
              </w:rPr>
            </w:pPr>
            <w:r>
              <w:rPr>
                <w:rFonts w:cs="Arial"/>
              </w:rPr>
              <w:t>Bereiche</w:t>
            </w:r>
          </w:p>
        </w:tc>
      </w:tr>
      <w:tr w:rsidR="00EC7171" w:rsidRPr="00F57021" w14:paraId="25C68291" w14:textId="77777777" w:rsidTr="00EC7171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7BBEA" w14:textId="018D5E0D" w:rsidR="00EC7171" w:rsidRPr="00F57021" w:rsidRDefault="00EC7171" w:rsidP="009E37B7">
            <w:pPr>
              <w:pStyle w:val="Tabelle"/>
            </w:pPr>
            <w:r>
              <w:t xml:space="preserve">griechische </w:t>
            </w:r>
            <w:r w:rsidRPr="00F57021">
              <w:t>Buchstabe</w:t>
            </w:r>
            <w:r w:rsidR="007C297D">
              <w:t>n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84DEB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lang w:val="en-GB"/>
              </w:rPr>
              <w:t>0041-005A,</w:t>
            </w:r>
          </w:p>
          <w:p w14:paraId="0B5230CD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snapToGrid w:val="0"/>
                <w:lang w:val="en-US"/>
              </w:rPr>
              <w:t>0391</w:t>
            </w:r>
            <w:r w:rsidRPr="00F57021">
              <w:rPr>
                <w:lang w:val="en-GB"/>
              </w:rPr>
              <w:t>-</w:t>
            </w:r>
            <w:r w:rsidRPr="00F57021">
              <w:rPr>
                <w:lang w:val="en-US"/>
              </w:rPr>
              <w:t>03A1</w:t>
            </w:r>
            <w:r w:rsidRPr="00F57021">
              <w:rPr>
                <w:lang w:val="en-GB"/>
              </w:rPr>
              <w:t xml:space="preserve">, </w:t>
            </w:r>
            <w:r w:rsidRPr="00F57021">
              <w:rPr>
                <w:lang w:val="en-US"/>
              </w:rPr>
              <w:t>03A3</w:t>
            </w:r>
            <w:r w:rsidRPr="00F57021">
              <w:rPr>
                <w:lang w:val="en-GB"/>
              </w:rPr>
              <w:t>-</w:t>
            </w:r>
            <w:r w:rsidRPr="00F57021">
              <w:rPr>
                <w:snapToGrid w:val="0"/>
                <w:lang w:val="en-GB"/>
              </w:rPr>
              <w:t>03A9</w:t>
            </w:r>
            <w:r w:rsidRPr="00F57021">
              <w:rPr>
                <w:lang w:val="en-GB"/>
              </w:rPr>
              <w:t>,</w:t>
            </w:r>
          </w:p>
          <w:p w14:paraId="1F7EF05D" w14:textId="6B26E8AF" w:rsidR="00EC7171" w:rsidRPr="00707B6C" w:rsidRDefault="00EC7171" w:rsidP="009E37B7">
            <w:pPr>
              <w:pStyle w:val="Tabelle"/>
              <w:rPr>
                <w:lang w:val="en-US"/>
              </w:rPr>
            </w:pPr>
            <w:r w:rsidRPr="00F57021">
              <w:rPr>
                <w:lang w:val="en-US"/>
              </w:rPr>
              <w:t>0386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0388</w:t>
            </w:r>
            <w:r w:rsidRPr="00F57021">
              <w:rPr>
                <w:lang w:val="it-IT"/>
              </w:rPr>
              <w:t>-</w:t>
            </w:r>
            <w:r w:rsidRPr="00F57021">
              <w:rPr>
                <w:lang w:val="en-US"/>
              </w:rPr>
              <w:t>038A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038C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038E</w:t>
            </w:r>
            <w:r w:rsidRPr="00F57021">
              <w:rPr>
                <w:lang w:val="it-IT"/>
              </w:rPr>
              <w:t>-</w:t>
            </w:r>
            <w:r w:rsidRPr="00F57021">
              <w:rPr>
                <w:lang w:val="en-US"/>
              </w:rPr>
              <w:t>038F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03AA</w:t>
            </w:r>
            <w:r w:rsidRPr="00F57021">
              <w:rPr>
                <w:lang w:val="it-IT"/>
              </w:rPr>
              <w:t>-</w:t>
            </w:r>
            <w:r w:rsidRPr="00F57021">
              <w:rPr>
                <w:lang w:val="en-US"/>
              </w:rPr>
              <w:t>03AB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B974F7" w14:textId="77777777" w:rsidR="00EC7171" w:rsidRPr="00F57021" w:rsidRDefault="00EC7171" w:rsidP="009E37B7">
            <w:pPr>
              <w:pStyle w:val="Tabelle"/>
              <w:rPr>
                <w:lang w:val="it-IT"/>
              </w:rPr>
            </w:pPr>
            <w:proofErr w:type="gramStart"/>
            <w:r w:rsidRPr="00F57021">
              <w:rPr>
                <w:lang w:val="it-IT"/>
              </w:rPr>
              <w:t>0061-007A</w:t>
            </w:r>
            <w:proofErr w:type="gramEnd"/>
            <w:r w:rsidRPr="00F57021">
              <w:rPr>
                <w:lang w:val="it-IT"/>
              </w:rPr>
              <w:t>,</w:t>
            </w:r>
          </w:p>
          <w:p w14:paraId="3BC8F715" w14:textId="77777777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  <w:lang w:val="it-IT"/>
              </w:rPr>
              <w:t>03B1</w:t>
            </w:r>
            <w:r w:rsidRPr="00F57021">
              <w:rPr>
                <w:lang w:val="it-IT"/>
              </w:rPr>
              <w:t>-</w:t>
            </w:r>
            <w:r w:rsidRPr="00F57021">
              <w:rPr>
                <w:snapToGrid w:val="0"/>
                <w:lang w:val="it-IT"/>
              </w:rPr>
              <w:t>03C9</w:t>
            </w:r>
            <w:r w:rsidRPr="00F57021">
              <w:rPr>
                <w:lang w:val="it-IT"/>
              </w:rPr>
              <w:t>,</w:t>
            </w:r>
          </w:p>
          <w:p w14:paraId="6D48BB0C" w14:textId="27BBA1D1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en-US"/>
              </w:rPr>
              <w:t>0390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03AC</w:t>
            </w:r>
            <w:r w:rsidRPr="00F57021">
              <w:rPr>
                <w:lang w:val="it-IT"/>
              </w:rPr>
              <w:t>-</w:t>
            </w:r>
            <w:r w:rsidRPr="00F57021">
              <w:rPr>
                <w:lang w:val="en-US"/>
              </w:rPr>
              <w:t>03B0</w:t>
            </w:r>
            <w:r w:rsidRPr="00F57021">
              <w:rPr>
                <w:lang w:val="it-IT"/>
              </w:rPr>
              <w:t xml:space="preserve">, </w:t>
            </w:r>
            <w:r w:rsidRPr="00F57021">
              <w:rPr>
                <w:lang w:val="en-US"/>
              </w:rPr>
              <w:t>03CA</w:t>
            </w:r>
            <w:r w:rsidRPr="00F57021">
              <w:rPr>
                <w:lang w:val="it-IT"/>
              </w:rPr>
              <w:t>-</w:t>
            </w:r>
            <w:r w:rsidRPr="00F57021">
              <w:rPr>
                <w:lang w:val="en-US"/>
              </w:rPr>
              <w:t>03CE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3BA9D0" w14:textId="77777777" w:rsidR="00EC7171" w:rsidRPr="00F57021" w:rsidRDefault="00EC7171" w:rsidP="009E37B7">
            <w:pPr>
              <w:pStyle w:val="Tabelle"/>
            </w:pPr>
            <w:r w:rsidRPr="00F57021">
              <w:t>ASCII</w:t>
            </w:r>
          </w:p>
          <w:p w14:paraId="5FEE7710" w14:textId="77777777" w:rsidR="00EC7171" w:rsidRPr="00F57021" w:rsidRDefault="00EC7171" w:rsidP="009E37B7">
            <w:pPr>
              <w:pStyle w:val="Tabelle"/>
            </w:pPr>
            <w:r w:rsidRPr="00F57021">
              <w:t>griechisches Basisalphabet</w:t>
            </w:r>
          </w:p>
          <w:p w14:paraId="1A3CB3B2" w14:textId="5A5A8D3C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t>akzentuierte Zeichen</w:t>
            </w:r>
          </w:p>
        </w:tc>
      </w:tr>
      <w:tr w:rsidR="00EC7171" w:rsidRPr="00F57021" w14:paraId="0B6AAE58" w14:textId="77777777" w:rsidTr="00EC7171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F959E" w14:textId="56BFB78F" w:rsidR="00EC7171" w:rsidRPr="00F57021" w:rsidRDefault="00EC7171" w:rsidP="009E37B7">
            <w:pPr>
              <w:pStyle w:val="Tabelle"/>
            </w:pPr>
            <w:proofErr w:type="spellStart"/>
            <w:r w:rsidRPr="00F57021">
              <w:rPr>
                <w:lang w:val="en-GB"/>
              </w:rPr>
              <w:t>kyrillisch</w:t>
            </w:r>
            <w:r>
              <w:rPr>
                <w:lang w:val="en-GB"/>
              </w:rPr>
              <w:t>e</w:t>
            </w:r>
            <w:proofErr w:type="spellEnd"/>
            <w:r w:rsidRPr="001D4976">
              <w:t xml:space="preserve"> Buchstabe</w:t>
            </w:r>
            <w:r w:rsidR="007C297D" w:rsidRPr="001D4976">
              <w:t>n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1695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lang w:val="en-GB"/>
              </w:rPr>
              <w:t>0041-005A,</w:t>
            </w:r>
          </w:p>
          <w:p w14:paraId="03D81040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lang w:val="en-GB"/>
              </w:rPr>
              <w:t>0410-042F,</w:t>
            </w:r>
          </w:p>
          <w:p w14:paraId="391B797C" w14:textId="5D97C580" w:rsidR="00EC7171" w:rsidRPr="00F57021" w:rsidRDefault="00EC7171" w:rsidP="009E37B7">
            <w:pPr>
              <w:pStyle w:val="Tabelle"/>
            </w:pPr>
            <w:r w:rsidRPr="00F57021">
              <w:rPr>
                <w:lang w:val="en-GB"/>
              </w:rPr>
              <w:t>0401-040C, 040E-040F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481F0C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lang w:val="en-GB"/>
              </w:rPr>
              <w:t>0061-007A,</w:t>
            </w:r>
          </w:p>
          <w:p w14:paraId="64DBEC6B" w14:textId="77777777" w:rsidR="00EC7171" w:rsidRPr="00F57021" w:rsidRDefault="00EC7171" w:rsidP="009E37B7">
            <w:pPr>
              <w:pStyle w:val="Tabelle"/>
              <w:rPr>
                <w:lang w:val="en-GB"/>
              </w:rPr>
            </w:pPr>
            <w:r w:rsidRPr="00F57021">
              <w:rPr>
                <w:lang w:val="en-GB"/>
              </w:rPr>
              <w:t>0430-044F,</w:t>
            </w:r>
          </w:p>
          <w:p w14:paraId="6E104E87" w14:textId="6409B5A3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en-GB"/>
              </w:rPr>
              <w:t>0451-045C, 045E-045F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8A1637" w14:textId="77777777" w:rsidR="00EC7171" w:rsidRPr="00F57021" w:rsidRDefault="00EC7171" w:rsidP="009E37B7">
            <w:pPr>
              <w:pStyle w:val="Tabelle"/>
            </w:pPr>
            <w:r w:rsidRPr="00F57021">
              <w:t>ASCII</w:t>
            </w:r>
          </w:p>
          <w:p w14:paraId="43831A51" w14:textId="77777777" w:rsidR="00EC7171" w:rsidRPr="00F57021" w:rsidRDefault="00EC7171" w:rsidP="009E37B7">
            <w:pPr>
              <w:pStyle w:val="Tabelle"/>
            </w:pPr>
            <w:r w:rsidRPr="00F57021">
              <w:t>russisches Basisalphabet</w:t>
            </w:r>
          </w:p>
          <w:p w14:paraId="02A19200" w14:textId="17956334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t>slawische Sprachen</w:t>
            </w:r>
          </w:p>
        </w:tc>
      </w:tr>
      <w:tr w:rsidR="00EC7171" w:rsidRPr="00F57021" w14:paraId="173FA9D5" w14:textId="77777777" w:rsidTr="00EC7171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8BB26B" w14:textId="3DB4D68D" w:rsidR="00EC7171" w:rsidRPr="00F57021" w:rsidRDefault="00EC7171" w:rsidP="009E37B7">
            <w:pPr>
              <w:pStyle w:val="Tabelle"/>
            </w:pPr>
            <w:proofErr w:type="spellStart"/>
            <w:r w:rsidRPr="00F57021">
              <w:rPr>
                <w:lang w:val="en-GB"/>
              </w:rPr>
              <w:t>kyrillisch</w:t>
            </w:r>
            <w:r>
              <w:rPr>
                <w:lang w:val="en-GB"/>
              </w:rPr>
              <w:t>e</w:t>
            </w:r>
            <w:proofErr w:type="spellEnd"/>
            <w:r w:rsidRPr="00F57021">
              <w:rPr>
                <w:lang w:val="en-GB"/>
              </w:rPr>
              <w:t xml:space="preserve"> </w:t>
            </w:r>
            <w:r>
              <w:t>Vokal</w:t>
            </w:r>
            <w:r w:rsidR="007C297D">
              <w:t>e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2DD257B" w14:textId="77777777" w:rsidR="00EC7171" w:rsidRPr="00F57021" w:rsidRDefault="00EC7171" w:rsidP="009E37B7">
            <w:pPr>
              <w:pStyle w:val="Tabelle"/>
            </w:pPr>
            <w:r w:rsidRPr="00F57021">
              <w:t>0410, 0415, 0418, 041E, 0423, 042B, 042D-042F,</w:t>
            </w:r>
          </w:p>
          <w:p w14:paraId="1B41E825" w14:textId="38F3C044" w:rsidR="00EC7171" w:rsidRPr="00F57021" w:rsidRDefault="00EC7171" w:rsidP="009E37B7">
            <w:pPr>
              <w:pStyle w:val="Tabelle"/>
              <w:rPr>
                <w:lang w:val="en-US"/>
              </w:rPr>
            </w:pPr>
            <w:r w:rsidRPr="00F57021">
              <w:t>0401, 0404, 0406, 0407, 040E</w:t>
            </w:r>
          </w:p>
        </w:tc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A23CFB5" w14:textId="77777777" w:rsidR="00EC7171" w:rsidRPr="00F57021" w:rsidRDefault="00EC7171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0430, 0435, 0438, 043E, 0443, 044B, 044D-044F,</w:t>
            </w:r>
          </w:p>
          <w:p w14:paraId="41BA631B" w14:textId="4AE45F3E" w:rsidR="00EC7171" w:rsidRPr="00F57021" w:rsidRDefault="00EC7171" w:rsidP="009E37B7">
            <w:pPr>
              <w:pStyle w:val="Tabelle"/>
              <w:rPr>
                <w:lang w:val="en-US"/>
              </w:rPr>
            </w:pPr>
            <w:r w:rsidRPr="00F57021">
              <w:rPr>
                <w:lang w:val="it-IT"/>
              </w:rPr>
              <w:t>0451, 0454, 0456, 0457, 045E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1A47C1" w14:textId="21D0AD76" w:rsidR="00EC7171" w:rsidRPr="00F57021" w:rsidRDefault="00EC7171" w:rsidP="00F57021">
            <w:pPr>
              <w:pStyle w:val="Tabelle"/>
              <w:rPr>
                <w:rFonts w:cs="Arial"/>
                <w:lang w:val="it-IT"/>
              </w:rPr>
            </w:pPr>
          </w:p>
        </w:tc>
      </w:tr>
    </w:tbl>
    <w:p w14:paraId="622471E9" w14:textId="67440289" w:rsidR="00DD017A" w:rsidRDefault="00873A0F" w:rsidP="00266870">
      <w:pPr>
        <w:pStyle w:val="Text1Aufzhlung"/>
        <w:spacing w:before="120"/>
        <w:ind w:left="425" w:hanging="425"/>
        <w:rPr>
          <w:rFonts w:ascii="Arial" w:hAnsi="Arial" w:cs="Arial"/>
        </w:rPr>
      </w:pPr>
      <w:r w:rsidRPr="00F57021">
        <w:rPr>
          <w:rFonts w:ascii="Arial" w:hAnsi="Arial" w:cs="Arial"/>
          <w:b/>
        </w:rPr>
        <w:t>Zeichenkombination</w:t>
      </w:r>
      <w:r w:rsidRPr="007C297D">
        <w:rPr>
          <w:rFonts w:ascii="Arial" w:hAnsi="Arial" w:cs="Arial"/>
        </w:rPr>
        <w:br/>
        <w:t xml:space="preserve">bezeichnet eine Folge aus keinem, einem oder mehreren Zeichen, die zusammen den Kontext einer Umsetzung bilden können. In der folgenden Tabelle stehen zu einer in der ersten </w:t>
      </w:r>
      <w:r w:rsidR="00DD017A">
        <w:rPr>
          <w:rFonts w:ascii="Arial" w:hAnsi="Arial" w:cs="Arial"/>
        </w:rPr>
        <w:t>Doppels</w:t>
      </w:r>
      <w:r w:rsidRPr="007C297D">
        <w:rPr>
          <w:rFonts w:ascii="Arial" w:hAnsi="Arial" w:cs="Arial"/>
        </w:rPr>
        <w:t xml:space="preserve">palte benannten Kombination in jeder Zeile alternative Zeichenfolgen, von denen jede für sich allein diesen Kontext herstellen kann. Der Name einer Zeichenkombination mit einem vorangestellten Negationssymbol </w:t>
      </w:r>
      <w:r w:rsidR="00701109" w:rsidRPr="00F57021">
        <w:rPr>
          <w:rFonts w:cs="Arial"/>
          <w:color w:val="000000"/>
        </w:rPr>
        <w:t>¬</w:t>
      </w:r>
      <w:r w:rsidR="00701109">
        <w:rPr>
          <w:rFonts w:cs="Arial"/>
          <w:color w:val="000000"/>
        </w:rPr>
        <w:t xml:space="preserve"> </w:t>
      </w:r>
      <w:r w:rsidRPr="007C297D">
        <w:rPr>
          <w:rFonts w:ascii="Arial" w:hAnsi="Arial" w:cs="Arial"/>
        </w:rPr>
        <w:t>bezeichnet den Kontext, wo keine der zugehörigen Zeichenkombinationen zutrifft.</w:t>
      </w:r>
    </w:p>
    <w:p w14:paraId="50ABE15D" w14:textId="77777777" w:rsidR="00154434" w:rsidRPr="008F79BB" w:rsidRDefault="00154434" w:rsidP="00154434">
      <w:pPr>
        <w:sectPr w:rsidR="00154434" w:rsidRPr="008F79BB" w:rsidSect="0005379A">
          <w:headerReference w:type="default" r:id="rId17"/>
          <w:footerReference w:type="default" r:id="rId18"/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</w:p>
    <w:p w14:paraId="4F7247FB" w14:textId="77777777" w:rsidR="00154434" w:rsidRPr="00F57021" w:rsidRDefault="00154434" w:rsidP="00154434">
      <w:pPr>
        <w:pStyle w:val="Tabellenvorspann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1"/>
        <w:gridCol w:w="1928"/>
        <w:gridCol w:w="2778"/>
        <w:gridCol w:w="1191"/>
        <w:gridCol w:w="567"/>
        <w:gridCol w:w="1191"/>
        <w:gridCol w:w="567"/>
      </w:tblGrid>
      <w:tr w:rsidR="00076FFB" w:rsidRPr="00F57021" w14:paraId="74A35269" w14:textId="77777777" w:rsidTr="00C41EF6">
        <w:tc>
          <w:tcPr>
            <w:tcW w:w="1361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6" w:space="0" w:color="000000"/>
            </w:tcBorders>
          </w:tcPr>
          <w:bookmarkEnd w:id="56"/>
          <w:p w14:paraId="373B36DA" w14:textId="77777777" w:rsidR="00076FFB" w:rsidRPr="00F57021" w:rsidRDefault="00076FFB" w:rsidP="00154434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t>Rückschau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</w:tcPr>
          <w:p w14:paraId="75B40F07" w14:textId="77777777" w:rsidR="00076FFB" w:rsidRPr="00F57021" w:rsidRDefault="00076FFB" w:rsidP="00154434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br w:type="page"/>
              <w:t>Vorschau</w:t>
            </w:r>
          </w:p>
        </w:tc>
        <w:tc>
          <w:tcPr>
            <w:tcW w:w="2778" w:type="dxa"/>
            <w:tcBorders>
              <w:top w:val="single" w:sz="12" w:space="0" w:color="000000"/>
              <w:left w:val="single" w:sz="6" w:space="0" w:color="000000"/>
              <w:bottom w:val="double" w:sz="4" w:space="0" w:color="auto"/>
              <w:right w:val="single" w:sz="12" w:space="0" w:color="000000"/>
            </w:tcBorders>
          </w:tcPr>
          <w:p w14:paraId="17B16479" w14:textId="77777777" w:rsidR="00076FFB" w:rsidRPr="00F57021" w:rsidRDefault="00076FFB" w:rsidP="00154434">
            <w:pPr>
              <w:pStyle w:val="Tabelleberschrift"/>
              <w:rPr>
                <w:rFonts w:cs="Arial"/>
              </w:rPr>
            </w:pPr>
            <w:r w:rsidRPr="00F57021">
              <w:rPr>
                <w:rFonts w:cs="Arial"/>
              </w:rPr>
              <w:t>Zeichen(folge)</w:t>
            </w:r>
          </w:p>
        </w:tc>
        <w:tc>
          <w:tcPr>
            <w:tcW w:w="1758" w:type="dxa"/>
            <w:gridSpan w:val="2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12" w:space="0" w:color="000000"/>
            </w:tcBorders>
          </w:tcPr>
          <w:p w14:paraId="0B684336" w14:textId="4808A7F9" w:rsidR="00076FFB" w:rsidRPr="00F57021" w:rsidRDefault="00076FFB" w:rsidP="00154434">
            <w:pPr>
              <w:pStyle w:val="Tabelleberschrift"/>
              <w:jc w:val="center"/>
              <w:rPr>
                <w:rFonts w:cs="Arial"/>
              </w:rPr>
            </w:pPr>
            <w:r w:rsidRPr="00F57021">
              <w:rPr>
                <w:rFonts w:cs="Arial"/>
              </w:rPr>
              <w:t>groß</w:t>
            </w:r>
          </w:p>
        </w:tc>
        <w:tc>
          <w:tcPr>
            <w:tcW w:w="1758" w:type="dxa"/>
            <w:gridSpan w:val="2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12" w:space="0" w:color="auto"/>
            </w:tcBorders>
          </w:tcPr>
          <w:p w14:paraId="39E72C82" w14:textId="3274F50D" w:rsidR="00076FFB" w:rsidRPr="00F57021" w:rsidRDefault="00076FFB" w:rsidP="00154434">
            <w:pPr>
              <w:pStyle w:val="Tabelleberschrift"/>
              <w:jc w:val="center"/>
              <w:rPr>
                <w:rFonts w:cs="Arial"/>
              </w:rPr>
            </w:pPr>
            <w:r w:rsidRPr="00F57021">
              <w:rPr>
                <w:rFonts w:cs="Arial"/>
              </w:rPr>
              <w:t>klein</w:t>
            </w:r>
          </w:p>
        </w:tc>
      </w:tr>
      <w:tr w:rsidR="00154434" w:rsidRPr="00E302A0" w14:paraId="382E1420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4E6F924" w14:textId="77777777" w:rsidR="00DD017A" w:rsidRPr="00F57021" w:rsidRDefault="00DD017A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0AD65" w14:textId="534ECF72" w:rsidR="00DD017A" w:rsidRPr="00F57021" w:rsidRDefault="00E618EB" w:rsidP="009E37B7">
            <w:pPr>
              <w:pStyle w:val="Tabelle"/>
              <w:rPr>
                <w:lang w:val="it-IT"/>
              </w:rPr>
            </w:pPr>
            <w:r>
              <w:t>Ypsilon als F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0B38FB4C" w14:textId="09FAF42D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DD017A">
              <w:rPr>
                <w:lang w:val="it-IT"/>
              </w:rPr>
              <w:t>Theta</w:t>
            </w:r>
            <w:r w:rsidRPr="00DD017A">
              <w:rPr>
                <w:lang w:val="it-IT"/>
              </w:rPr>
              <w:br/>
              <w:t>Kappa</w:t>
            </w:r>
            <w:r w:rsidRPr="00DD017A">
              <w:rPr>
                <w:lang w:val="it-IT"/>
              </w:rPr>
              <w:br/>
            </w:r>
            <w:proofErr w:type="spellStart"/>
            <w:r w:rsidRPr="00DD017A">
              <w:rPr>
                <w:lang w:val="it-IT"/>
              </w:rPr>
              <w:t>Xi</w:t>
            </w:r>
            <w:proofErr w:type="spellEnd"/>
            <w:r w:rsidRPr="00DD017A">
              <w:rPr>
                <w:lang w:val="it-IT"/>
              </w:rPr>
              <w:br/>
            </w:r>
            <w:proofErr w:type="spellStart"/>
            <w:r w:rsidRPr="00DD017A">
              <w:rPr>
                <w:lang w:val="it-IT"/>
              </w:rPr>
              <w:t>Pi</w:t>
            </w:r>
            <w:proofErr w:type="spellEnd"/>
            <w:r w:rsidRPr="00DD017A">
              <w:rPr>
                <w:lang w:val="it-IT"/>
              </w:rPr>
              <w:br/>
              <w:t>Sigma</w:t>
            </w:r>
            <w:r w:rsidRPr="00DD017A">
              <w:rPr>
                <w:lang w:val="it-IT"/>
              </w:rPr>
              <w:br/>
            </w:r>
            <w:proofErr w:type="spellStart"/>
            <w:r w:rsidRPr="00DD017A">
              <w:rPr>
                <w:lang w:val="it-IT"/>
              </w:rPr>
              <w:t>Sigma</w:t>
            </w:r>
            <w:proofErr w:type="spellEnd"/>
            <w:r w:rsidRPr="00DD017A">
              <w:rPr>
                <w:lang w:val="it-IT"/>
              </w:rPr>
              <w:t xml:space="preserve"> Alpha</w:t>
            </w:r>
            <w:r w:rsidRPr="00DD017A">
              <w:rPr>
                <w:lang w:val="it-IT"/>
              </w:rPr>
              <w:br/>
              <w:t>Sigma Alpha/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>Sigma Epsilon</w:t>
            </w:r>
            <w:r w:rsidRPr="00DD017A">
              <w:rPr>
                <w:lang w:val="it-IT"/>
              </w:rPr>
              <w:br/>
              <w:t>Sigma Epsilon/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Eta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Eta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>Sigma Theta</w:t>
            </w:r>
            <w:r w:rsidRPr="00DD017A">
              <w:rPr>
                <w:lang w:val="it-IT"/>
              </w:rPr>
              <w:br/>
              <w:t>Sigma Iota</w:t>
            </w:r>
            <w:r w:rsidRPr="00DD017A">
              <w:rPr>
                <w:lang w:val="it-IT"/>
              </w:rPr>
              <w:br/>
              <w:t>Sigma Iota/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>Sigma Iota/</w:t>
            </w:r>
            <w:proofErr w:type="spellStart"/>
            <w:r w:rsidRPr="00DD017A">
              <w:rPr>
                <w:lang w:val="it-IT"/>
              </w:rPr>
              <w:t>dialytika</w:t>
            </w:r>
            <w:proofErr w:type="spellEnd"/>
            <w:r w:rsidRPr="00DD017A">
              <w:rPr>
                <w:lang w:val="it-IT"/>
              </w:rPr>
              <w:br/>
              <w:t>Sigma Iota/</w:t>
            </w:r>
            <w:proofErr w:type="spellStart"/>
            <w:r w:rsidRPr="00DD017A">
              <w:rPr>
                <w:lang w:val="it-IT"/>
              </w:rPr>
              <w:t>dialytika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>Sigma Kappa</w:t>
            </w:r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Omikron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Omikron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Pi</w:t>
            </w:r>
            <w:proofErr w:type="spellEnd"/>
            <w:r w:rsidRPr="00DD017A">
              <w:rPr>
                <w:lang w:val="it-IT"/>
              </w:rPr>
              <w:br/>
              <w:t>Sigma Tau</w:t>
            </w:r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Ypsilon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Ypsilon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Ypsilon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dialytika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Ypsilon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dialytika</w:t>
            </w:r>
            <w:proofErr w:type="spellEnd"/>
            <w:r w:rsidRPr="00DD017A">
              <w:rPr>
                <w:lang w:val="it-IT"/>
              </w:rPr>
              <w:t>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 xml:space="preserve">Sigma </w:t>
            </w:r>
            <w:proofErr w:type="spellStart"/>
            <w:r w:rsidRPr="00DD017A">
              <w:rPr>
                <w:lang w:val="it-IT"/>
              </w:rPr>
              <w:t>Phi</w:t>
            </w:r>
            <w:proofErr w:type="spellEnd"/>
            <w:r w:rsidRPr="00DD017A">
              <w:rPr>
                <w:lang w:val="it-IT"/>
              </w:rPr>
              <w:br/>
              <w:t>Sigma Chi</w:t>
            </w:r>
            <w:r w:rsidRPr="00DD017A">
              <w:rPr>
                <w:lang w:val="it-IT"/>
              </w:rPr>
              <w:br/>
              <w:t>Sigma Omega</w:t>
            </w:r>
            <w:r w:rsidRPr="00DD017A">
              <w:rPr>
                <w:lang w:val="it-IT"/>
              </w:rPr>
              <w:br/>
              <w:t>Sigma Omega/</w:t>
            </w:r>
            <w:proofErr w:type="spellStart"/>
            <w:r w:rsidRPr="00DD017A">
              <w:rPr>
                <w:lang w:val="it-IT"/>
              </w:rPr>
              <w:t>tonos</w:t>
            </w:r>
            <w:proofErr w:type="spellEnd"/>
            <w:r w:rsidRPr="00DD017A">
              <w:rPr>
                <w:lang w:val="it-IT"/>
              </w:rPr>
              <w:br/>
              <w:t>Tau</w:t>
            </w:r>
            <w:r w:rsidRPr="00DD017A">
              <w:rPr>
                <w:lang w:val="it-IT"/>
              </w:rPr>
              <w:br/>
            </w:r>
            <w:proofErr w:type="spellStart"/>
            <w:r w:rsidRPr="00DD017A">
              <w:rPr>
                <w:lang w:val="it-IT"/>
              </w:rPr>
              <w:t>Phi</w:t>
            </w:r>
            <w:proofErr w:type="spellEnd"/>
            <w:r w:rsidRPr="00DD017A">
              <w:rPr>
                <w:lang w:val="it-IT"/>
              </w:rPr>
              <w:br/>
              <w:t>Chi</w:t>
            </w:r>
            <w:r w:rsidRPr="00DD017A">
              <w:rPr>
                <w:lang w:val="it-IT"/>
              </w:rPr>
              <w:br/>
              <w:t>Psi</w:t>
            </w:r>
            <w:r w:rsidRPr="00DD017A">
              <w:rPr>
                <w:lang w:val="it-IT"/>
              </w:rPr>
              <w:br/>
            </w:r>
            <w:proofErr w:type="gramStart"/>
            <w:r w:rsidRPr="00DD017A">
              <w:rPr>
                <w:lang w:val="it-IT"/>
              </w:rPr>
              <w:t>(</w:t>
            </w:r>
            <w:proofErr w:type="spellStart"/>
            <w:r w:rsidRPr="00DD017A">
              <w:rPr>
                <w:lang w:val="it-IT"/>
              </w:rPr>
              <w:t>Wortende</w:t>
            </w:r>
            <w:proofErr w:type="spellEnd"/>
            <w:proofErr w:type="gramEnd"/>
            <w:r w:rsidRPr="00DD017A">
              <w:rPr>
                <w:lang w:val="it-IT"/>
              </w:rPr>
              <w:t>)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0D52FA" w14:textId="7B762867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r w:rsidRPr="00F57021">
              <w:rPr>
                <w:lang w:val="en-US"/>
              </w:rPr>
              <w:t>0398</w:t>
            </w:r>
            <w:r w:rsidRPr="00F57021">
              <w:rPr>
                <w:snapToGrid w:val="0"/>
                <w:lang w:val="it-IT"/>
              </w:rPr>
              <w:br/>
              <w:t>039A</w:t>
            </w:r>
            <w:r w:rsidRPr="00F57021">
              <w:rPr>
                <w:snapToGrid w:val="0"/>
                <w:lang w:val="it-IT"/>
              </w:rPr>
              <w:br/>
              <w:t>039E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en-US"/>
              </w:rPr>
              <w:t>03A0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0391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it-IT"/>
              </w:rPr>
              <w:t>0386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0395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it-IT"/>
              </w:rPr>
              <w:t>0388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GB"/>
              </w:rPr>
              <w:t>0397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0389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0398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0399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038A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03AA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it-IT"/>
              </w:rPr>
              <w:t>039A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039F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it-IT"/>
              </w:rPr>
              <w:t>038C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03A0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03A4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03A5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GB"/>
              </w:rPr>
              <w:t>038E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03AB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03A6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03A3 03A7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GB"/>
              </w:rPr>
              <w:t>03A9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 xml:space="preserve">03A3 </w:t>
            </w:r>
            <w:r w:rsidRPr="00F57021">
              <w:rPr>
                <w:snapToGrid w:val="0"/>
                <w:lang w:val="en-US"/>
              </w:rPr>
              <w:t>038F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en-US"/>
              </w:rPr>
              <w:t>03A4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03A6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03A8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2E34F56C" w14:textId="7EF8F13F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Θ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Κ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Ξ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Π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ΣΑ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ΣΆ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ΣΕ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ΣΈ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ΣΗ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ΣΉ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ΣΘ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ΣΙ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ΣΊ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ΣΪ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ΣΚ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ΣΟ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ΣΌ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ΣΠ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ΣΤ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ΣΥ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ΣΎ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ΣΫ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ΣΦ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ΣΧ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ΣΩ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ΣΏ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Τ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Φ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Χ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Ψ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0B7F757" w14:textId="2F4C0B6D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proofErr w:type="gramStart"/>
            <w:r w:rsidRPr="00F57021">
              <w:rPr>
                <w:lang w:val="it-IT"/>
              </w:rPr>
              <w:t>03B8</w:t>
            </w:r>
            <w:proofErr w:type="gramEnd"/>
            <w:r w:rsidRPr="00F57021">
              <w:rPr>
                <w:snapToGrid w:val="0"/>
                <w:lang w:val="it-IT"/>
              </w:rPr>
              <w:br/>
              <w:t>03BA</w:t>
            </w:r>
            <w:r w:rsidRPr="00F57021">
              <w:rPr>
                <w:snapToGrid w:val="0"/>
                <w:lang w:val="it-IT"/>
              </w:rPr>
              <w:br/>
              <w:t>03BE</w:t>
            </w:r>
            <w:r w:rsidRPr="00F57021">
              <w:rPr>
                <w:snapToGrid w:val="0"/>
                <w:lang w:val="it-IT"/>
              </w:rPr>
              <w:br/>
            </w:r>
            <w:proofErr w:type="gramStart"/>
            <w:r w:rsidRPr="00F57021">
              <w:rPr>
                <w:snapToGrid w:val="0"/>
                <w:lang w:val="it-IT"/>
              </w:rPr>
              <w:t>03C0</w:t>
            </w:r>
            <w:proofErr w:type="gramEnd"/>
            <w:r w:rsidRPr="00F57021">
              <w:rPr>
                <w:snapToGrid w:val="0"/>
                <w:lang w:val="it-IT"/>
              </w:rPr>
              <w:br/>
            </w:r>
            <w:proofErr w:type="gramStart"/>
            <w:r w:rsidRPr="00F57021">
              <w:rPr>
                <w:lang w:val="it-IT"/>
              </w:rPr>
              <w:t>03C2</w:t>
            </w:r>
            <w:proofErr w:type="gramEnd"/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03B1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03AC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03B5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03AD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03B7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03AE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03B8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03B9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03AF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03CA</w:t>
            </w:r>
            <w:r w:rsidRPr="00F57021">
              <w:rPr>
                <w:snapToGrid w:val="0"/>
                <w:lang w:val="it-IT"/>
              </w:rPr>
              <w:br/>
            </w:r>
            <w:proofErr w:type="gramStart"/>
            <w:r w:rsidRPr="00F57021">
              <w:rPr>
                <w:lang w:val="it-IT"/>
              </w:rPr>
              <w:t>03C3</w:t>
            </w:r>
            <w:proofErr w:type="gramEnd"/>
            <w:r w:rsidRPr="00F57021">
              <w:rPr>
                <w:lang w:val="it-IT"/>
              </w:rPr>
              <w:t xml:space="preserve"> </w:t>
            </w:r>
            <w:r w:rsidRPr="00F57021">
              <w:rPr>
                <w:snapToGrid w:val="0"/>
                <w:lang w:val="it-IT"/>
              </w:rPr>
              <w:t>0390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03BA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03BF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>03C3 03CC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03C0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en-US"/>
              </w:rPr>
              <w:t>03C4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03C5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03CD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03CB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03B0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03C6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snapToGrid w:val="0"/>
                <w:lang w:val="it-IT"/>
              </w:rPr>
              <w:t>03C9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it-IT"/>
              </w:rPr>
              <w:t xml:space="preserve">03C3 </w:t>
            </w:r>
            <w:r w:rsidRPr="00F57021">
              <w:rPr>
                <w:lang w:val="en-US"/>
              </w:rPr>
              <w:t>03CE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  <w:lang w:val="en-US"/>
              </w:rPr>
              <w:t>03C4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03C6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03C7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lang w:val="en-US"/>
              </w:rPr>
              <w:t>03C8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C98ACE7" w14:textId="135F3316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θ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κ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ξ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π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ς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σα</w:t>
            </w:r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σά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σε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σέ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ση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σή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σθ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σι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σί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σϊ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σΐ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σκ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σο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σό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σπ</w:t>
            </w:r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στ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συ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σύ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σϋ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σΰ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σφ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σχ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σω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σώ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τ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φ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χ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ψ</w:t>
            </w:r>
          </w:p>
        </w:tc>
      </w:tr>
      <w:tr w:rsidR="00154434" w:rsidRPr="00F57021" w14:paraId="6961A5D9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3F3E46F" w14:textId="77777777" w:rsidR="00DD017A" w:rsidRPr="00F57021" w:rsidRDefault="00DD017A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2635" w14:textId="67875E65" w:rsidR="00DD017A" w:rsidRPr="00F57021" w:rsidRDefault="00E618EB" w:rsidP="009E37B7">
            <w:pPr>
              <w:pStyle w:val="Tabelle"/>
              <w:rPr>
                <w:lang w:val="it-IT"/>
              </w:rPr>
            </w:pPr>
            <w:r>
              <w:rPr>
                <w:lang w:val="it-IT"/>
              </w:rPr>
              <w:t xml:space="preserve">Gamma </w:t>
            </w:r>
            <w:proofErr w:type="spellStart"/>
            <w:r>
              <w:rPr>
                <w:lang w:val="it-IT"/>
              </w:rPr>
              <w:t>als</w:t>
            </w:r>
            <w:proofErr w:type="spellEnd"/>
            <w:r>
              <w:rPr>
                <w:lang w:val="it-IT"/>
              </w:rPr>
              <w:t xml:space="preserve"> J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24B9755B" w14:textId="5B765808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Alpha Iota</w:t>
            </w:r>
            <w:r w:rsidRPr="00F57021">
              <w:rPr>
                <w:lang w:val="it-IT"/>
              </w:rPr>
              <w:br/>
              <w:t>Epsilon</w:t>
            </w:r>
            <w:r w:rsidRPr="00F57021">
              <w:rPr>
                <w:lang w:val="it-IT"/>
              </w:rPr>
              <w:br/>
            </w:r>
            <w:proofErr w:type="spellStart"/>
            <w:r w:rsidRPr="00F57021">
              <w:rPr>
                <w:lang w:val="it-IT"/>
              </w:rPr>
              <w:t>Eta</w:t>
            </w:r>
            <w:proofErr w:type="spellEnd"/>
            <w:r w:rsidRPr="00F57021">
              <w:rPr>
                <w:lang w:val="it-IT"/>
              </w:rPr>
              <w:br/>
              <w:t>Iota</w:t>
            </w:r>
            <w:r w:rsidRPr="00F57021">
              <w:rPr>
                <w:lang w:val="it-IT"/>
              </w:rPr>
              <w:br/>
            </w:r>
            <w:proofErr w:type="spellStart"/>
            <w:r w:rsidRPr="00F57021">
              <w:rPr>
                <w:lang w:val="it-IT"/>
              </w:rPr>
              <w:t>Omikron</w:t>
            </w:r>
            <w:proofErr w:type="spellEnd"/>
            <w:r w:rsidRPr="00F57021">
              <w:rPr>
                <w:lang w:val="it-IT"/>
              </w:rPr>
              <w:t xml:space="preserve"> Iota</w:t>
            </w:r>
            <w:r w:rsidRPr="00F57021">
              <w:rPr>
                <w:lang w:val="it-IT"/>
              </w:rPr>
              <w:br/>
            </w:r>
            <w:proofErr w:type="spellStart"/>
            <w:r w:rsidRPr="00F57021">
              <w:rPr>
                <w:lang w:val="it-IT"/>
              </w:rPr>
              <w:t>Ypsilon</w:t>
            </w:r>
            <w:proofErr w:type="spellEnd"/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D7DD13" w14:textId="661C105B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r w:rsidRPr="00F57021">
              <w:rPr>
                <w:snapToGrid w:val="0"/>
              </w:rPr>
              <w:t xml:space="preserve">0391 </w:t>
            </w:r>
            <w:r w:rsidRPr="00F57021">
              <w:t>0399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0395</w:t>
            </w:r>
            <w:r w:rsidRPr="00F57021">
              <w:rPr>
                <w:snapToGrid w:val="0"/>
                <w:lang w:val="en-GB"/>
              </w:rPr>
              <w:br/>
              <w:t>0397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t>0399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039F</w:t>
            </w:r>
            <w:r w:rsidRPr="00F57021">
              <w:t xml:space="preserve"> 0399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t>03A5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69492ADE" w14:textId="5DAC7103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ΑΙ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Ε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Η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Ι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ΟΙ</w:t>
            </w:r>
            <w:r w:rsidRPr="00F57021">
              <w:rPr>
                <w:snapToGrid w:val="0"/>
                <w:lang w:val="en-GB"/>
              </w:rPr>
              <w:br/>
            </w:r>
            <w:r w:rsidRPr="00F57021">
              <w:rPr>
                <w:snapToGrid w:val="0"/>
              </w:rPr>
              <w:t>Υ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6FE885A" w14:textId="3B7866E4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r w:rsidRPr="00F57021">
              <w:rPr>
                <w:snapToGrid w:val="0"/>
                <w:lang w:val="it-IT"/>
              </w:rPr>
              <w:t xml:space="preserve">03B1 </w:t>
            </w:r>
            <w:r w:rsidRPr="00F57021">
              <w:t>03B9</w:t>
            </w:r>
            <w:r w:rsidRPr="00F57021">
              <w:rPr>
                <w:snapToGrid w:val="0"/>
                <w:lang w:val="it-IT"/>
              </w:rPr>
              <w:br/>
            </w:r>
            <w:proofErr w:type="gramStart"/>
            <w:r w:rsidRPr="00F57021">
              <w:rPr>
                <w:snapToGrid w:val="0"/>
                <w:lang w:val="it-IT"/>
              </w:rPr>
              <w:t>03B5</w:t>
            </w:r>
            <w:proofErr w:type="gramEnd"/>
            <w:r w:rsidRPr="00F57021">
              <w:rPr>
                <w:snapToGrid w:val="0"/>
                <w:lang w:val="it-IT"/>
              </w:rPr>
              <w:br/>
            </w:r>
            <w:proofErr w:type="gramStart"/>
            <w:r w:rsidRPr="00F57021">
              <w:rPr>
                <w:snapToGrid w:val="0"/>
                <w:lang w:val="it-IT"/>
              </w:rPr>
              <w:t>03B7</w:t>
            </w:r>
            <w:proofErr w:type="gramEnd"/>
            <w:r w:rsidRPr="00F57021">
              <w:rPr>
                <w:snapToGrid w:val="0"/>
                <w:lang w:val="it-IT"/>
              </w:rPr>
              <w:br/>
            </w:r>
            <w:r w:rsidRPr="00F57021">
              <w:t>03B9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03BF</w:t>
            </w:r>
            <w:r w:rsidRPr="00F57021">
              <w:t xml:space="preserve"> 03B9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t>03C5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DC1A847" w14:textId="15101AC3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αι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ε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η</w:t>
            </w:r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ι</w:t>
            </w:r>
            <w:r w:rsidRPr="00F57021">
              <w:rPr>
                <w:snapToGrid w:val="0"/>
                <w:lang w:val="it-IT"/>
              </w:rPr>
              <w:br/>
            </w:r>
            <w:proofErr w:type="spellStart"/>
            <w:r w:rsidRPr="00F57021">
              <w:rPr>
                <w:snapToGrid w:val="0"/>
              </w:rPr>
              <w:t>οι</w:t>
            </w:r>
            <w:proofErr w:type="spellEnd"/>
            <w:r w:rsidRPr="00F57021">
              <w:rPr>
                <w:snapToGrid w:val="0"/>
                <w:lang w:val="it-IT"/>
              </w:rPr>
              <w:br/>
            </w:r>
            <w:r w:rsidRPr="00F57021">
              <w:rPr>
                <w:snapToGrid w:val="0"/>
              </w:rPr>
              <w:t>υ</w:t>
            </w:r>
          </w:p>
        </w:tc>
      </w:tr>
      <w:tr w:rsidR="00154434" w:rsidRPr="00F57021" w14:paraId="4D310BFB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CBB489B" w14:textId="77777777" w:rsidR="00DD017A" w:rsidRPr="00F57021" w:rsidRDefault="00DD017A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35A0" w14:textId="7BF19892" w:rsidR="00DD017A" w:rsidRPr="00F57021" w:rsidRDefault="00E618EB" w:rsidP="009E37B7">
            <w:pPr>
              <w:pStyle w:val="Tabelle"/>
              <w:rPr>
                <w:lang w:val="it-IT"/>
              </w:rPr>
            </w:pPr>
            <w:r>
              <w:rPr>
                <w:lang w:val="it-IT"/>
              </w:rPr>
              <w:t xml:space="preserve">Gamma </w:t>
            </w:r>
            <w:proofErr w:type="spellStart"/>
            <w:r>
              <w:rPr>
                <w:lang w:val="it-IT"/>
              </w:rPr>
              <w:t>als</w:t>
            </w:r>
            <w:proofErr w:type="spellEnd"/>
            <w:r>
              <w:rPr>
                <w:lang w:val="it-IT"/>
              </w:rPr>
              <w:t xml:space="preserve"> N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7C5F3AB9" w14:textId="07852055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Chi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C5CD84B" w14:textId="193606D7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r w:rsidRPr="00F57021">
              <w:t>03A7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40E2B6A6" w14:textId="48B13528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Χ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485CC74" w14:textId="51510B35" w:rsidR="00DD017A" w:rsidRPr="00F57021" w:rsidRDefault="00DD017A" w:rsidP="009E37B7">
            <w:pPr>
              <w:pStyle w:val="Tabelle"/>
              <w:rPr>
                <w:spacing w:val="-8"/>
                <w:lang w:val="it-IT"/>
              </w:rPr>
            </w:pPr>
            <w:r w:rsidRPr="00F57021">
              <w:t>03C7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01694A" w14:textId="2D27DBA1" w:rsidR="00DD017A" w:rsidRPr="00F57021" w:rsidRDefault="00DD017A" w:rsidP="009E37B7">
            <w:pPr>
              <w:pStyle w:val="Tabelle"/>
              <w:rPr>
                <w:lang w:val="it-IT"/>
              </w:rPr>
            </w:pPr>
            <w:r w:rsidRPr="00F57021">
              <w:rPr>
                <w:snapToGrid w:val="0"/>
              </w:rPr>
              <w:t>χ</w:t>
            </w:r>
          </w:p>
        </w:tc>
      </w:tr>
      <w:tr w:rsidR="00154434" w:rsidRPr="00266870" w14:paraId="62237BDF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double" w:sz="4" w:space="0" w:color="auto"/>
              <w:right w:val="single" w:sz="6" w:space="0" w:color="000000"/>
            </w:tcBorders>
          </w:tcPr>
          <w:p w14:paraId="5A4567AB" w14:textId="77777777" w:rsidR="00266870" w:rsidRPr="00F57021" w:rsidRDefault="00266870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</w:tcPr>
          <w:p w14:paraId="33A6FFEF" w14:textId="124307AA" w:rsidR="00266870" w:rsidRPr="00F57021" w:rsidRDefault="00266870" w:rsidP="009E37B7">
            <w:pPr>
              <w:pStyle w:val="Tabelle"/>
              <w:rPr>
                <w:lang w:val="it-IT"/>
              </w:rPr>
            </w:pPr>
            <w:proofErr w:type="gramStart"/>
            <w:r>
              <w:rPr>
                <w:lang w:val="it-IT"/>
              </w:rPr>
              <w:t>gr</w:t>
            </w:r>
            <w:proofErr w:type="gramEnd"/>
            <w:r>
              <w:rPr>
                <w:lang w:val="it-IT"/>
              </w:rPr>
              <w:t xml:space="preserve">. </w:t>
            </w:r>
            <w:proofErr w:type="spellStart"/>
            <w:r>
              <w:rPr>
                <w:lang w:val="it-IT"/>
              </w:rPr>
              <w:t>Kleinbuchstabe</w:t>
            </w:r>
            <w:proofErr w:type="spellEnd"/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12" w:space="0" w:color="auto"/>
            </w:tcBorders>
          </w:tcPr>
          <w:p w14:paraId="28B5547C" w14:textId="3BC27707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t>griechisch</w:t>
            </w:r>
            <w:r>
              <w:t>e</w:t>
            </w:r>
            <w:r w:rsidRPr="00F57021">
              <w:t xml:space="preserve"> Kleinbuchstabe</w:t>
            </w:r>
            <w:r>
              <w:t>n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double" w:sz="4" w:space="0" w:color="auto"/>
              <w:right w:val="single" w:sz="6" w:space="0" w:color="000000"/>
            </w:tcBorders>
          </w:tcPr>
          <w:p w14:paraId="4F76D8A9" w14:textId="77777777" w:rsidR="00266870" w:rsidRPr="00F57021" w:rsidRDefault="00266870" w:rsidP="00154434">
            <w:pPr>
              <w:pStyle w:val="Tabelle"/>
              <w:rPr>
                <w:rFonts w:cs="Arial"/>
                <w:spacing w:val="-8"/>
                <w:lang w:val="it-IT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12" w:space="0" w:color="auto"/>
            </w:tcBorders>
          </w:tcPr>
          <w:p w14:paraId="1D62AD67" w14:textId="77777777" w:rsidR="00266870" w:rsidRPr="00F57021" w:rsidRDefault="00266870" w:rsidP="00154434">
            <w:pPr>
              <w:pStyle w:val="Tabelle"/>
              <w:jc w:val="center"/>
              <w:rPr>
                <w:rFonts w:cs="Arial"/>
                <w:lang w:val="it-IT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double" w:sz="4" w:space="0" w:color="auto"/>
              <w:right w:val="single" w:sz="6" w:space="0" w:color="000000"/>
            </w:tcBorders>
          </w:tcPr>
          <w:p w14:paraId="6DA3125F" w14:textId="50B7ABE9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t>s.o.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12" w:space="0" w:color="000000"/>
            </w:tcBorders>
          </w:tcPr>
          <w:p w14:paraId="2404AB11" w14:textId="77777777" w:rsidR="00266870" w:rsidRPr="00F57021" w:rsidRDefault="00266870" w:rsidP="00154434">
            <w:pPr>
              <w:pStyle w:val="Tabelle"/>
              <w:jc w:val="center"/>
              <w:rPr>
                <w:rFonts w:cs="Arial"/>
                <w:lang w:val="it-IT"/>
              </w:rPr>
            </w:pPr>
          </w:p>
        </w:tc>
      </w:tr>
      <w:tr w:rsidR="00154434" w:rsidRPr="00266870" w14:paraId="1B30F389" w14:textId="77777777" w:rsidTr="00C41EF6">
        <w:tc>
          <w:tcPr>
            <w:tcW w:w="1361" w:type="dxa"/>
            <w:tcBorders>
              <w:top w:val="doub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3D6D1E" w14:textId="6AD33E58" w:rsidR="00266870" w:rsidRPr="00F57021" w:rsidRDefault="00266870" w:rsidP="009E37B7">
            <w:pPr>
              <w:pStyle w:val="Tabelle"/>
              <w:rPr>
                <w:lang w:val="it-IT"/>
              </w:rPr>
            </w:pPr>
            <w:proofErr w:type="gramStart"/>
            <w:r w:rsidRPr="00266870">
              <w:rPr>
                <w:lang w:val="it-IT"/>
              </w:rPr>
              <w:t>I</w:t>
            </w:r>
            <w:proofErr w:type="gramEnd"/>
            <w:r w:rsidRPr="00266870">
              <w:rPr>
                <w:lang w:val="it-IT"/>
              </w:rPr>
              <w:t xml:space="preserve"> </w:t>
            </w:r>
            <w:proofErr w:type="spellStart"/>
            <w:r w:rsidRPr="00266870">
              <w:rPr>
                <w:lang w:val="it-IT"/>
              </w:rPr>
              <w:t>oder</w:t>
            </w:r>
            <w:proofErr w:type="spellEnd"/>
            <w:r w:rsidRPr="00266870">
              <w:rPr>
                <w:lang w:val="it-IT"/>
              </w:rPr>
              <w:t xml:space="preserve"> O </w:t>
            </w:r>
            <w:proofErr w:type="spellStart"/>
            <w:r w:rsidRPr="00266870">
              <w:rPr>
                <w:lang w:val="it-IT"/>
              </w:rPr>
              <w:t>mit</w:t>
            </w:r>
            <w:proofErr w:type="spellEnd"/>
            <w:r w:rsidRPr="00266870">
              <w:rPr>
                <w:lang w:val="it-IT"/>
              </w:rPr>
              <w:t xml:space="preserve"> J</w:t>
            </w:r>
          </w:p>
        </w:tc>
        <w:tc>
          <w:tcPr>
            <w:tcW w:w="1928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FE9CC" w14:textId="77777777" w:rsidR="00266870" w:rsidRPr="00F57021" w:rsidRDefault="00266870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2778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6D08FF0A" w14:textId="450BAE87" w:rsidR="00266870" w:rsidRPr="00F57021" w:rsidRDefault="00266870" w:rsidP="009E37B7">
            <w:pPr>
              <w:pStyle w:val="Tabelle"/>
              <w:rPr>
                <w:lang w:val="it-IT"/>
              </w:rPr>
            </w:pPr>
            <w:proofErr w:type="spellStart"/>
            <w:r w:rsidRPr="00266870">
              <w:rPr>
                <w:lang w:val="it-IT"/>
              </w:rPr>
              <w:t>Palatisierung</w:t>
            </w:r>
            <w:proofErr w:type="spellEnd"/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14:paraId="0D2D0ADD" w14:textId="6C3354EC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fr-FR"/>
              </w:rPr>
              <w:t>042C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140666E0" w14:textId="084DC073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Ь</w:t>
            </w: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14:paraId="54A567C1" w14:textId="29DC9FAB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fr-FR"/>
              </w:rPr>
              <w:t>044C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88A42C8" w14:textId="0FE63D30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ь</w:t>
            </w:r>
          </w:p>
        </w:tc>
      </w:tr>
      <w:tr w:rsidR="00154434" w:rsidRPr="00266870" w14:paraId="3C1B80AD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7D34F7" w14:textId="0EC61AA8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 xml:space="preserve">IO </w:t>
            </w:r>
            <w:proofErr w:type="spellStart"/>
            <w:r w:rsidRPr="00F57021">
              <w:rPr>
                <w:lang w:val="it-IT"/>
              </w:rPr>
              <w:t>ohne</w:t>
            </w:r>
            <w:proofErr w:type="spellEnd"/>
            <w:r w:rsidRPr="00F57021">
              <w:rPr>
                <w:lang w:val="it-IT"/>
              </w:rPr>
              <w:t xml:space="preserve"> J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5BA60" w14:textId="77777777" w:rsidR="00266870" w:rsidRPr="00F57021" w:rsidRDefault="00266870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51ABDC20" w14:textId="77777777" w:rsidR="00266870" w:rsidRPr="00F57021" w:rsidRDefault="00266870" w:rsidP="00154434">
            <w:pPr>
              <w:pStyle w:val="Tabelle"/>
              <w:rPr>
                <w:rFonts w:cs="Arial"/>
                <w:lang w:val="it-IT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9289D01" w14:textId="60F945B1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0416</w:t>
            </w:r>
            <w:r w:rsidRPr="00F57021">
              <w:rPr>
                <w:lang w:val="it-IT"/>
              </w:rPr>
              <w:br/>
              <w:t>0427</w:t>
            </w:r>
            <w:r w:rsidRPr="00F57021">
              <w:rPr>
                <w:lang w:val="it-IT"/>
              </w:rPr>
              <w:br/>
              <w:t>0428</w:t>
            </w:r>
            <w:r w:rsidRPr="00F57021">
              <w:rPr>
                <w:lang w:val="it-IT"/>
              </w:rPr>
              <w:br/>
              <w:t>0429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361BFFFD" w14:textId="55F38D03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Җ</w:t>
            </w:r>
            <w:r w:rsidRPr="00F57021">
              <w:rPr>
                <w:lang w:val="it-IT"/>
              </w:rPr>
              <w:br/>
              <w:t>Ч</w:t>
            </w:r>
            <w:r w:rsidRPr="00F57021">
              <w:rPr>
                <w:lang w:val="it-IT"/>
              </w:rPr>
              <w:br/>
              <w:t>Ш</w:t>
            </w:r>
            <w:r w:rsidRPr="00F57021">
              <w:rPr>
                <w:lang w:val="it-IT"/>
              </w:rPr>
              <w:br/>
              <w:t>Щ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B385178" w14:textId="7B7593A3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0436</w:t>
            </w:r>
            <w:r w:rsidRPr="00F57021">
              <w:rPr>
                <w:lang w:val="it-IT"/>
              </w:rPr>
              <w:br/>
              <w:t>0447</w:t>
            </w:r>
            <w:r w:rsidRPr="00F57021">
              <w:rPr>
                <w:lang w:val="it-IT"/>
              </w:rPr>
              <w:br/>
              <w:t>0448</w:t>
            </w:r>
            <w:r w:rsidRPr="00F57021">
              <w:rPr>
                <w:lang w:val="it-IT"/>
              </w:rPr>
              <w:br/>
              <w:t>0449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9A4A26" w14:textId="68ADD577" w:rsidR="00266870" w:rsidRPr="00F57021" w:rsidRDefault="00266870" w:rsidP="009E37B7">
            <w:pPr>
              <w:pStyle w:val="Tabelle"/>
              <w:rPr>
                <w:lang w:val="it-IT"/>
              </w:rPr>
            </w:pPr>
            <w:r w:rsidRPr="00F57021">
              <w:rPr>
                <w:lang w:val="it-IT"/>
              </w:rPr>
              <w:t>җ</w:t>
            </w:r>
            <w:r w:rsidRPr="00F57021">
              <w:rPr>
                <w:lang w:val="it-IT"/>
              </w:rPr>
              <w:br/>
              <w:t>ч</w:t>
            </w:r>
            <w:r w:rsidRPr="00F57021">
              <w:rPr>
                <w:lang w:val="it-IT"/>
              </w:rPr>
              <w:br/>
              <w:t>ш</w:t>
            </w:r>
            <w:r w:rsidRPr="00F57021">
              <w:rPr>
                <w:lang w:val="it-IT"/>
              </w:rPr>
              <w:br/>
              <w:t>щ</w:t>
            </w:r>
          </w:p>
        </w:tc>
      </w:tr>
      <w:tr w:rsidR="00154434" w:rsidRPr="00F57021" w14:paraId="32490659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473E453" w14:textId="40994645" w:rsidR="00266870" w:rsidRPr="00F57021" w:rsidRDefault="003F7B59" w:rsidP="009E37B7">
            <w:pPr>
              <w:pStyle w:val="Tabelle"/>
            </w:pPr>
            <w:proofErr w:type="spellStart"/>
            <w:proofErr w:type="gramStart"/>
            <w:r w:rsidRPr="00266870">
              <w:rPr>
                <w:lang w:val="it-IT"/>
              </w:rPr>
              <w:t>kyr</w:t>
            </w:r>
            <w:proofErr w:type="spellEnd"/>
            <w:proofErr w:type="gramEnd"/>
            <w:r>
              <w:t xml:space="preserve">. </w:t>
            </w:r>
            <w:r w:rsidRPr="00F57021">
              <w:t>Vokal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B06E9" w14:textId="1BCB0514" w:rsidR="00266870" w:rsidRPr="00F57021" w:rsidRDefault="00266870" w:rsidP="009E37B7">
            <w:pPr>
              <w:pStyle w:val="Tabelle"/>
            </w:pPr>
            <w:proofErr w:type="spellStart"/>
            <w:proofErr w:type="gramStart"/>
            <w:r w:rsidRPr="00266870">
              <w:rPr>
                <w:lang w:val="it-IT"/>
              </w:rPr>
              <w:t>kyr</w:t>
            </w:r>
            <w:proofErr w:type="spellEnd"/>
            <w:proofErr w:type="gramEnd"/>
            <w:r>
              <w:t xml:space="preserve">. </w:t>
            </w:r>
            <w:r w:rsidRPr="00F57021">
              <w:t>Vokal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0B1512C8" w14:textId="568E92A7" w:rsidR="00266870" w:rsidRPr="00F57021" w:rsidRDefault="00266870" w:rsidP="009E37B7">
            <w:pPr>
              <w:pStyle w:val="Tabelle"/>
            </w:pPr>
            <w:r>
              <w:t>kyrillische Vokale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27E38FB" w14:textId="369CE7F6" w:rsidR="00266870" w:rsidRPr="00F57021" w:rsidRDefault="00266870" w:rsidP="009E37B7">
            <w:pPr>
              <w:pStyle w:val="Tabelle"/>
            </w:pPr>
            <w:r w:rsidRPr="00F57021">
              <w:t>s.o.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14:paraId="7F5CC31B" w14:textId="77777777" w:rsidR="00266870" w:rsidRPr="00F57021" w:rsidRDefault="00266870" w:rsidP="00154434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4B5DF6B" w14:textId="3C7B934C" w:rsidR="00266870" w:rsidRPr="00F57021" w:rsidRDefault="00266870" w:rsidP="009E37B7">
            <w:pPr>
              <w:pStyle w:val="Tabelle"/>
            </w:pPr>
            <w:r w:rsidRPr="00F57021">
              <w:t>s.o.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48C20B" w14:textId="77777777" w:rsidR="00266870" w:rsidRPr="00F57021" w:rsidRDefault="00266870" w:rsidP="00154434">
            <w:pPr>
              <w:pStyle w:val="Tabelle"/>
              <w:jc w:val="center"/>
              <w:rPr>
                <w:rFonts w:cs="Arial"/>
              </w:rPr>
            </w:pPr>
          </w:p>
        </w:tc>
      </w:tr>
      <w:tr w:rsidR="00154434" w:rsidRPr="00F57021" w14:paraId="4ABC5C52" w14:textId="77777777" w:rsidTr="00C41EF6">
        <w:tc>
          <w:tcPr>
            <w:tcW w:w="13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68562D1" w14:textId="77777777" w:rsidR="00266870" w:rsidRPr="00F57021" w:rsidRDefault="00266870" w:rsidP="00154434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62CC7A4" w14:textId="6B577544" w:rsidR="00266870" w:rsidRPr="00F57021" w:rsidRDefault="00266870" w:rsidP="009E37B7">
            <w:pPr>
              <w:pStyle w:val="Tabelle"/>
            </w:pPr>
            <w:proofErr w:type="spellStart"/>
            <w:r>
              <w:t>kyr</w:t>
            </w:r>
            <w:proofErr w:type="spellEnd"/>
            <w:r>
              <w:t xml:space="preserve">. </w:t>
            </w:r>
            <w:r w:rsidRPr="00F57021">
              <w:t>Kleinbuchstabe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auto"/>
            </w:tcBorders>
          </w:tcPr>
          <w:p w14:paraId="6EF39EA4" w14:textId="153A913D" w:rsidR="00266870" w:rsidRPr="00F57021" w:rsidRDefault="00266870" w:rsidP="009E37B7">
            <w:pPr>
              <w:pStyle w:val="Tabelle"/>
            </w:pPr>
            <w:r w:rsidRPr="00F57021">
              <w:t>kyrillisch</w:t>
            </w:r>
            <w:r>
              <w:t>e</w:t>
            </w:r>
            <w:r w:rsidRPr="00F57021">
              <w:t xml:space="preserve"> Kleinbuchstabe</w:t>
            </w:r>
            <w:r>
              <w:t>n</w:t>
            </w:r>
            <w:r w:rsidRPr="00F57021">
              <w:t xml:space="preserve"> </w:t>
            </w: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1319DF09" w14:textId="7591653A" w:rsidR="00266870" w:rsidRPr="00F57021" w:rsidRDefault="00266870" w:rsidP="00154434">
            <w:pPr>
              <w:pStyle w:val="Tabelle"/>
              <w:rPr>
                <w:rFonts w:cs="Arial"/>
                <w:snapToGrid w:val="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auto"/>
            </w:tcBorders>
          </w:tcPr>
          <w:p w14:paraId="628E0D7F" w14:textId="6AFC8BF0" w:rsidR="00266870" w:rsidRPr="00F57021" w:rsidRDefault="00266870" w:rsidP="00154434">
            <w:pPr>
              <w:pStyle w:val="Tabelle"/>
              <w:jc w:val="center"/>
              <w:rPr>
                <w:rFonts w:cs="Arial"/>
                <w:lang w:val="it-IT"/>
              </w:rPr>
            </w:pPr>
          </w:p>
        </w:tc>
        <w:tc>
          <w:tcPr>
            <w:tcW w:w="1191" w:type="dxa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14:paraId="7EA8A7EF" w14:textId="02E29B6B" w:rsidR="00266870" w:rsidRPr="00F57021" w:rsidRDefault="00266870" w:rsidP="009E37B7">
            <w:pPr>
              <w:pStyle w:val="Tabelle"/>
              <w:rPr>
                <w:snapToGrid w:val="0"/>
                <w:lang w:val="en-US"/>
              </w:rPr>
            </w:pPr>
            <w:r w:rsidRPr="00F57021">
              <w:t>s.o.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73F841F" w14:textId="70FE56DB" w:rsidR="00266870" w:rsidRPr="00F57021" w:rsidRDefault="00266870" w:rsidP="00154434">
            <w:pPr>
              <w:pStyle w:val="Tabelle"/>
              <w:jc w:val="center"/>
              <w:rPr>
                <w:rFonts w:cs="Arial"/>
                <w:lang w:val="it-IT"/>
              </w:rPr>
            </w:pPr>
          </w:p>
        </w:tc>
      </w:tr>
    </w:tbl>
    <w:p w14:paraId="118F666A" w14:textId="77777777" w:rsidR="00154434" w:rsidRPr="008F79BB" w:rsidRDefault="00154434" w:rsidP="00154434">
      <w:pPr>
        <w:sectPr w:rsidR="00154434" w:rsidRPr="008F79BB" w:rsidSect="00873A0F">
          <w:headerReference w:type="default" r:id="rId19"/>
          <w:footerReference w:type="default" r:id="rId20"/>
          <w:pgSz w:w="11906" w:h="16838"/>
          <w:pgMar w:top="737" w:right="851" w:bottom="737" w:left="1418" w:header="709" w:footer="709" w:gutter="0"/>
          <w:cols w:space="708"/>
          <w:docGrid w:linePitch="360"/>
        </w:sectPr>
      </w:pPr>
    </w:p>
    <w:p w14:paraId="2C6E9A37" w14:textId="3BBE4E0E" w:rsidR="00B367AF" w:rsidRDefault="005F4BC2" w:rsidP="00B367AF">
      <w:pPr>
        <w:pStyle w:val="berschrift1"/>
      </w:pPr>
      <w:bookmarkStart w:id="57" w:name="_Ref462406496"/>
      <w:r>
        <w:lastRenderedPageBreak/>
        <w:t>Transliterations-/</w:t>
      </w:r>
      <w:r w:rsidR="00873A0F" w:rsidRPr="00B367AF">
        <w:t>Transkriptionstabelle</w:t>
      </w:r>
      <w:bookmarkEnd w:id="57"/>
    </w:p>
    <w:p w14:paraId="6D2ADD54" w14:textId="77777777" w:rsidR="00A17C78" w:rsidRPr="00A17C78" w:rsidRDefault="00A17C78" w:rsidP="00A17C78">
      <w:pPr>
        <w:pStyle w:val="Tabellenvorspann"/>
      </w:pPr>
    </w:p>
    <w:tbl>
      <w:tblPr>
        <w:tblW w:w="0" w:type="auto"/>
        <w:tblInd w:w="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850"/>
        <w:gridCol w:w="3799"/>
        <w:gridCol w:w="1361"/>
        <w:gridCol w:w="2098"/>
        <w:gridCol w:w="1247"/>
        <w:gridCol w:w="737"/>
        <w:gridCol w:w="567"/>
        <w:gridCol w:w="567"/>
        <w:gridCol w:w="567"/>
        <w:gridCol w:w="10"/>
      </w:tblGrid>
      <w:tr w:rsidR="003C2D87" w:rsidRPr="00F57021" w14:paraId="7F8D16DE" w14:textId="77777777" w:rsidTr="009D5629">
        <w:trPr>
          <w:trHeight w:val="300"/>
          <w:tblHeader/>
        </w:trPr>
        <w:tc>
          <w:tcPr>
            <w:tcW w:w="119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6F8D25" w14:textId="77777777" w:rsidR="003C2D87" w:rsidRPr="00F57021" w:rsidRDefault="003C2D87" w:rsidP="008F4F0C">
            <w:pPr>
              <w:pStyle w:val="Tabelleberschrift"/>
            </w:pPr>
            <w:r w:rsidRPr="00F57021">
              <w:t>Unicode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8683E7" w14:textId="37222B7F" w:rsidR="003C2D87" w:rsidRPr="00F57021" w:rsidRDefault="003C2D87" w:rsidP="003C2D87">
            <w:pPr>
              <w:pStyle w:val="Tabelleberschrift"/>
              <w:jc w:val="center"/>
            </w:pPr>
            <w:r w:rsidRPr="00F57021">
              <w:t>Glyph</w:t>
            </w:r>
            <w:r w:rsidR="00701109">
              <w:t>e</w:t>
            </w:r>
          </w:p>
        </w:tc>
        <w:tc>
          <w:tcPr>
            <w:tcW w:w="3799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7F2F5B" w14:textId="77777777" w:rsidR="003C2D87" w:rsidRPr="00F57021" w:rsidRDefault="003C2D87" w:rsidP="008F4F0C">
            <w:pPr>
              <w:pStyle w:val="Tabelleberschrift"/>
            </w:pPr>
            <w:r w:rsidRPr="00F57021">
              <w:t>Zeichen</w:t>
            </w:r>
          </w:p>
        </w:tc>
        <w:tc>
          <w:tcPr>
            <w:tcW w:w="136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E04BA2" w14:textId="77777777" w:rsidR="003C2D87" w:rsidRPr="00F57021" w:rsidRDefault="003C2D87" w:rsidP="008F4F0C">
            <w:pPr>
              <w:pStyle w:val="Tabelleberschrift"/>
            </w:pPr>
            <w:r w:rsidRPr="00F57021">
              <w:t>Rückschau</w:t>
            </w:r>
          </w:p>
        </w:tc>
        <w:tc>
          <w:tcPr>
            <w:tcW w:w="209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C25D98" w14:textId="77777777" w:rsidR="003C2D87" w:rsidRPr="00F57021" w:rsidRDefault="003C2D87" w:rsidP="008F4F0C">
            <w:pPr>
              <w:pStyle w:val="Tabelleberschrift"/>
            </w:pPr>
            <w:r w:rsidRPr="00F57021">
              <w:t>Vorschau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8D5E98" w14:textId="39591ED1" w:rsidR="003C2D87" w:rsidRPr="00F57021" w:rsidRDefault="003C2D87" w:rsidP="008F4F0C">
            <w:pPr>
              <w:pStyle w:val="Tabelleberschrift"/>
            </w:pPr>
            <w:r w:rsidRPr="00F57021">
              <w:t>Ersatz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C6E9" w14:textId="77777777" w:rsidR="003C2D87" w:rsidRPr="00F57021" w:rsidRDefault="003C2D87" w:rsidP="008F4F0C">
            <w:pPr>
              <w:pStyle w:val="Tabelleberschrift"/>
            </w:pPr>
            <w:proofErr w:type="spellStart"/>
            <w:r w:rsidRPr="00F57021">
              <w:t>Prio</w:t>
            </w:r>
            <w:proofErr w:type="spellEnd"/>
          </w:p>
        </w:tc>
        <w:tc>
          <w:tcPr>
            <w:tcW w:w="1144" w:type="dxa"/>
            <w:gridSpan w:val="3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459C61" w14:textId="571B3DC9" w:rsidR="003C2D87" w:rsidRPr="00F57021" w:rsidRDefault="003C2D87" w:rsidP="008F4F0C">
            <w:pPr>
              <w:pStyle w:val="Tabelleberschrift"/>
            </w:pPr>
            <w:r w:rsidRPr="00F57021">
              <w:t>Ersatz</w:t>
            </w:r>
          </w:p>
        </w:tc>
      </w:tr>
      <w:tr w:rsidR="00C41EF6" w:rsidRPr="00F57021" w14:paraId="1C544386" w14:textId="77777777" w:rsidTr="009D5629">
        <w:trPr>
          <w:trHeight w:val="307"/>
        </w:trPr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7C05D7" w14:textId="77777777" w:rsidR="00C41EF6" w:rsidRPr="00F57021" w:rsidRDefault="00C41EF6" w:rsidP="002C7A34">
            <w:pPr>
              <w:pStyle w:val="Tabelle"/>
            </w:pPr>
            <w:r w:rsidRPr="00F57021">
              <w:t>0100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F8E2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Ā</w:t>
            </w:r>
          </w:p>
        </w:tc>
        <w:tc>
          <w:tcPr>
            <w:tcW w:w="379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15F05C" w14:textId="5D85C76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02D91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4FE80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86359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C350F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7A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7A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5FB29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A047CE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AF234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E92C1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ā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4D4B44" w14:textId="0BC2C15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1641BA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8858CE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67ADBA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493A7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7B7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39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D240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ED808F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9379B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434CD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E779CC" w14:textId="447102A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45E5F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94A43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76C267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0BCF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396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FDC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1496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0211F2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0DC5CD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E1B88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70335B" w14:textId="442892E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0F7469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5B62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1CD4EB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5268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16D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9A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5BF8A1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C3A4CF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1B4AE4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8E997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A2ECA9" w14:textId="1764AE04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3CCD6D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45BF21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66253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53714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6C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E6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95425C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23E9D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3A660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D16C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483EA2" w14:textId="6BBBC28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84A3C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D8C631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C304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D8279D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559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55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0C97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AC8374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CED2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5DD27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609FA3" w14:textId="7CE0ED8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8F0E8F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259BB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D311A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A59BFA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925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C1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97F115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6F2103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DFE6D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C9E9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05B236" w14:textId="02EBA45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6E7FA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2503C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0E299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5EEA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529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ABC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C8806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E30EA0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F63BA1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E6A9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Ĉ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F82134" w14:textId="4870E39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4614B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39205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E586F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76E5E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AF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604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CA55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4B557E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8F89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88B4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ĉ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6E3167" w14:textId="71B5875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9CB2BD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25D673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4D84D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CEE20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78C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4F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97551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9E971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BF9B2E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51F3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F9771D" w14:textId="20899D48" w:rsidR="00C41EF6" w:rsidRPr="00F57021" w:rsidRDefault="00C41EF6" w:rsidP="005927B6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EFC160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E5D57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73B4F0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52E79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E92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C6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0659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349F86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B16BBB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2D744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D315EB" w14:textId="7848BF00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4CE54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A03985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F86ED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C1062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A3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868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C75EE7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14471B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CBC24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E96B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C14C1A" w14:textId="5E26F371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261BA8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3CCAE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4079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83DF3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A4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C80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06AEE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1CB300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9CC25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D5970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10D305" w14:textId="5DAC187A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295558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5FEB7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BFFD4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B64820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373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200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5F276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20AACB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AFD98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D966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Ď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41E78E" w14:textId="1B416F2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39F4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45A97C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27D97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1D19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25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E48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D2EA8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77A293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9028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010F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6B5F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ď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2EEDB6" w14:textId="33C6A06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BE41E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FF423F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4144FE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4B6D4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F98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A2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3F20A1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5045C5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48CDFE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776D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Đ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C2D25C" w14:textId="43CEDD1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6EC239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C1D64D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EB26CE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E091A8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Đ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B9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6C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AC24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42CED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576B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BCE9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đ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68F6B5" w14:textId="397E0C03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8BFE0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9D72B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47A3D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F65272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đ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D7E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F0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C296C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72B33B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A06563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2742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2432EF" w14:textId="7552494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38F76D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1CE059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B87D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BA4C1E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1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07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204C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A49AF1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6CA2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lastRenderedPageBreak/>
              <w:t>0113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AE04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DCBEC1" w14:textId="648838C3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2FBEE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8BBDA5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B52D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97C50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7B0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DC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E0E1F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B0CC1B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7CF414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08098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Ė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632817" w14:textId="04B4EAA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DF94C6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FF5C95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39DCF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DF62D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EF1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E6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403A6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EE36DC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370ED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5963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ė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53A46D" w14:textId="5C41699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61C65C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7A95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BBAF86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ED7912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79C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F9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6F98EA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68B758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5F7002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CC92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0EF945" w14:textId="7049A6D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89D9A9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14138A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271A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29390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330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A4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822B52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9165B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287AE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FFFF5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F32CAE" w14:textId="2911463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FD89D4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417E2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35FCDC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67323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AA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2B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AD8D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970C0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9C1DD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6D7F6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BEA754" w14:textId="79CD136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9529CE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5B4D8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6B9D93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2CEA3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842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D27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36025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E761F2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FB456B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7032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3B23C3" w14:textId="7933A3B3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E95811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86BD2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414556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B1DBD3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DA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984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BAFC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3136B6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4970F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3FB7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Ĝ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72A107" w14:textId="69ACFA2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7A773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83B12F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D52DC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ED0CE8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781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F7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57921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1D7300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B0B25E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B9FB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ĝ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AF4ABB0" w14:textId="0FD945F2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C5EFA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B48CC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38962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8413B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691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4D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776C1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98C573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59A51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1FB1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E01082" w14:textId="11E1551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8FC7A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AEB891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F72A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21517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D24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4F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F9B72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95CF59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7FB453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011F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9BB75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D51BFB" w14:textId="1D22538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02AF97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BB01FE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EC559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FD04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3F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0E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22826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FD6F0C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46D5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8351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Ġ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E94635" w14:textId="64BE04B0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217228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95565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1DF64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07E2E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983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E7E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0A36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B40B8D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3E0D65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AC6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ġ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E29E7F" w14:textId="2C32F85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C1C18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82A611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CDB6B4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B028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24D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D8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992C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B66F5B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CFF67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409B2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Ģ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8DB3A2" w14:textId="2C499B8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83CCA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4F1DE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F3BDF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EF442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74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F9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56FC1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DB2E2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ECAF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1BEC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ģ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41E38D" w14:textId="4056C25A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C56C3C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7A2394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57C66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07A28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F83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357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060AD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1B72E3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8565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8585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Ĥ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549447" w14:textId="15AA4F6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B3CC5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EB30D4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61252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7E6CD3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1E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C5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358D3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0028AD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B73F3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4ABC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ĥ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1E1E84" w14:textId="5A2C7FE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CD537B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C689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D9C55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868E3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B1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A3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8751DB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0F3BE9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C962A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F332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Ħ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E883BB" w14:textId="0EEFA65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EDD46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EFA9F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A57178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2E90D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C9D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3F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EDD4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2714EA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1E280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5AB9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ħ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7DB900" w14:textId="405E24C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D76E9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2B9F22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28B28C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FA7D14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589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FF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F0874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5A235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E2C71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FC8B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Ĩ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753F87" w14:textId="677CDB10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t</w:t>
            </w:r>
            <w:r w:rsidRPr="00F57021">
              <w:rPr>
                <w:rFonts w:cs="Arial"/>
                <w:color w:val="000000"/>
              </w:rPr>
              <w:t>ilde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BF1F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1A417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14ED54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58536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EE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6B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800C0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9E541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90B70D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F3C71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ĩ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2963A6" w14:textId="7135035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t</w:t>
            </w:r>
            <w:r w:rsidRPr="00F57021">
              <w:rPr>
                <w:rFonts w:cs="Arial"/>
                <w:color w:val="000000"/>
              </w:rPr>
              <w:t>ilde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F2D985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3AB42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E1DEE9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D57206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BBF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6EF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48490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5B0CBD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10C14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lastRenderedPageBreak/>
              <w:t>012A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6FC4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Ī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CB1E74" w14:textId="019DD8E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C6F9CC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DE8EE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1D23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E737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685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551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55E1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248DDA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88EFF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6AB00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ī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F0839D" w14:textId="0FF116E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5748D0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353505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E3CCF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DFDA56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FCE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B7A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FD0A4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1EDE96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06D15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D45B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B569F8" w14:textId="49A65BA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32C2EB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108121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DAAFBB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882D0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DF5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70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D00C76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462AC9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20A0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012F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BA97F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657996" w14:textId="4A21A56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A4C7D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693F0C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488E2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634B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3C6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69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A85F7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A784E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885348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3D77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274CD4" w14:textId="4E33C1D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0C30F4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62EB8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978CE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AA3BB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ECC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B24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774B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DAA7B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A38F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B7AC3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5602FB" w14:textId="08DFF5E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dotless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F1181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63696C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7425DE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184C9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299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958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4A80A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14DFD3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051A0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87C3D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6FF6ED" w14:textId="62FD7DC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D9AF1E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C3F53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6AD09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D200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37E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E9C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BAFC6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B3618D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F7D4F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B145B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CC7CB6" w14:textId="224B0C8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2B0DB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CB955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D0D63C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B96E3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BC5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B5C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ED0CC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648B4F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562D9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3BF9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E800DA" w14:textId="2B6D2DD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8004C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544B05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72EF1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EE3211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829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B1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717C76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AA265C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E537B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A40C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8114A5" w14:textId="6EF6AF61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8D3D8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235566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340C5F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6F7B46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B02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A9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38E71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F765D4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281E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39047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ĸ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6CD9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Kra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A906D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1B4447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BB290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50C74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54C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C87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B533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D6D5E1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E5A8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7D9D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14D146" w14:textId="0977DB3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AB8DE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14AA4C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A0D7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83244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344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26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DD1B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E7DE89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C09C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4022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769B12" w14:textId="5B5E7BC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5A3BE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5D08F4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D15F2B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E0CE8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A84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DE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1AE98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BFD9B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4FB43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C10B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D79B57" w14:textId="58ECBD1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BBD5F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F0B6F8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C2FE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98979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E4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9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B2CFBA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588C29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61102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A71A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BDAC68" w14:textId="7BBF022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3202C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4650CD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3A9B0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FE5F58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DE4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70B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3A5AA7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2F6752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9CF5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7CDB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ED6B41" w14:textId="45F83FA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C9987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2EB84A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04C7F3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1BA242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893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D5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1D093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0DA6C4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3F8C5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013E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CA81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E368BF" w14:textId="00B41D0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A2300B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BDEDB2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F8B027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2EAAD7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132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FC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BD762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9AFA24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679103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7138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Ł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7F1C23" w14:textId="2B50A232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735D9D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F3B6B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BB59CF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1538D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909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1A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104369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0E4C0A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1F0C8E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57D56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ł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A23781" w14:textId="4628D279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0B0957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162DB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88CE0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8A7E4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56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EF1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21313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FD42DB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2BFDD9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A423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F2A9D7" w14:textId="341DB12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3A84C9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8E061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8D12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17FA6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FB6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DB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A3FE2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1F4289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EA91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E695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10500B" w14:textId="315FD9A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8218E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4033DB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B63C52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D909A4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84F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80A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D932B6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8A028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C6087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lastRenderedPageBreak/>
              <w:t>0145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3F8E6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45EE36" w14:textId="5E2A2EC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8B2E7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654B9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311B7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BA57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C4C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D6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28B215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3853F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F8F06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EBC0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3AB53B" w14:textId="3146058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10B55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AE529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47F68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6D5972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9B8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FE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4EBFC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7F86D1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FA70E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CAAB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Ň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2A0B67" w14:textId="2A61C5C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709477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0752E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60379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E665A3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D3E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377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5415F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239EF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07EC8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D718D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ň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E125BC" w14:textId="52084B5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E979F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2F805B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001E5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99AA4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47F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33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1B4B4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F483F7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9617C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1C555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01B43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Eng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D2379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9ABF12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4502A4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272EB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300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2D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8BE80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D4F604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1B6F75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3BB94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3F5ECA" w14:textId="75275BE4" w:rsidR="00C41EF6" w:rsidRPr="00F57021" w:rsidRDefault="0054415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</w:t>
            </w:r>
            <w:r w:rsidR="00C41EF6" w:rsidRPr="00F57021">
              <w:rPr>
                <w:rFonts w:cs="Arial"/>
                <w:color w:val="000000"/>
              </w:rPr>
              <w:t>ng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CE8C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EDB5D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666ED1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5A3B8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77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8FB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C47E60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BD82D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2D21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7808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F39653" w14:textId="6CF5F622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AEA957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4760CA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FCFE8D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623495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01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7A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7224B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CF90E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652246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014D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4BBEF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E9D602" w14:textId="4AF1AA7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2A0264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4EA08C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15E911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F18D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058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A3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73999D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049B33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0F7499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CFAF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Ő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7A72B6" w14:textId="4B8FC8F8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</w:t>
            </w:r>
            <w:r w:rsidR="00544159">
              <w:rPr>
                <w:rFonts w:cs="Arial"/>
                <w:color w:val="000000"/>
              </w:rPr>
              <w:t>ouble</w:t>
            </w:r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C3E648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0A4487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97CF5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F10A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B51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424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41E7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A46F7A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66D287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B6FF4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ő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6C25A7" w14:textId="1E80A230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doubleacute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11D7C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3476C5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147EA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4CA5B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226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1A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F361EC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0F02A7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96BEC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2158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5C0E0D" w14:textId="37DF7C15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OE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ligature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FD24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78720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BC70C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13F7F8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18F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39F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91E780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B5CB61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9B09A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CF0C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2E2E8A" w14:textId="2FCA17E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oe</w:t>
            </w:r>
            <w:proofErr w:type="spellEnd"/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ligature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82EF94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1E1F4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7A3357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B462EE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41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FA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A7451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BDA452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EC3A8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320B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Ŕ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FC091F" w14:textId="636F768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3211BD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83686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ECE58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1423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701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C0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F3268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39AE47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9A9C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7FB1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ŕ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BB34B4" w14:textId="4D3B8429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48D6EA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0DAFA2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BBC4D5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1EFD6E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1CA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30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9FC6A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1049A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83B6B7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96A3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Ŗ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1C7474" w14:textId="6F3F91B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DFD8D2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31D3F8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41AEB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CA201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C75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F1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A9CC5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B74C4B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E703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8ACC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ŗ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D93CEA" w14:textId="2FEBD0E3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161E8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49DA3A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E9C984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88BE9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06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AD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C5630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7FFE1C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AC14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A7A2C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1D0BCE" w14:textId="782C6769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A50E4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C5B53F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B258B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035B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B4F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24E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AA787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9952A4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E8592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6306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B018F" w14:textId="353A88F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061415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E15174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A2AC2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7E364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760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8B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042B1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454A85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84A2F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6CB3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219557" w14:textId="5239F03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76657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820481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7BB3B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9A94C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6F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71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85086E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FD2DF9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ECB93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EF639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CD99CF" w14:textId="2621CC4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71AEB8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ECAA57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3B61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40B36F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754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C67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9F039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4441E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D798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F093B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Ŝ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5FDCC0" w14:textId="54E8D9F4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633010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DBBFE8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2155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9CF11B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B70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477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DAA2B1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B3DFE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453B63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8378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ŝ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A87E7A" w14:textId="4B186BE4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circumflex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892713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0DD56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EC0672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640EB8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56A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69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6E11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55EEF5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A2BE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6B47B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AB3D14" w14:textId="54516B7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CBE40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9B9989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20C0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377D74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B37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62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AC12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B6219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61147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015F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DFCB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8E475C" w14:textId="3D9EA26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38CDE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40FDF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5C237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0CA005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27E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A7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795B7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51F36E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134983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C1674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Š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A4DA93" w14:textId="0375620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5496F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D34F57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3BAEB7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4E733E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12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61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7943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BA5E66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89241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3B46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š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01E2CE" w14:textId="1794F879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1D7FB1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C7B45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5E161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981675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398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1B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A8782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95FA1B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684D3F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C4565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Ţ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311681" w14:textId="22105674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B01753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FA9F1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6B6F7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43252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98B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3B2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DF9B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C3615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4CC423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16576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ţ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23250A" w14:textId="68D1746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cedilla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5D8C5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21255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AA1911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489C3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AB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31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23E2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04CBC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797E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FA9E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Ť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9CBC8C" w14:textId="129B4ED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3D7CB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9E730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54185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B4FAD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70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997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AF7D25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7EE97D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E962F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870C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ť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ECED21" w14:textId="43DE9603" w:rsidR="00C41EF6" w:rsidRPr="00F57021" w:rsidRDefault="00C41EF6" w:rsidP="009D0757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8FB33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FCC6F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6A65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7C687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31D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16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EFC16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732912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4450A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D7C5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Ŧ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BECD5B" w14:textId="5933AFE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09DF56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6DC5DE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F0AB5C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8EBF40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54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7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59A59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E0AC0C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9F79CA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4256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ŧ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0F0B76" w14:textId="7422DF1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927B6">
              <w:rPr>
                <w:rFonts w:cs="Arial"/>
                <w:color w:val="000000"/>
              </w:rPr>
              <w:t>stroke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D70E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74179D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ECAE9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F1824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F84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43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8B4C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583532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D916F7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6E5A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Ũ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83C640" w14:textId="0D921EA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t</w:t>
            </w:r>
            <w:r w:rsidRPr="00F57021">
              <w:rPr>
                <w:rFonts w:cs="Arial"/>
                <w:color w:val="000000"/>
              </w:rPr>
              <w:t>ilde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0E542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1BF09B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8E4E8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0C4F9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B1C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01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51F7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93874A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1A040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18E9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ũ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B5D6AE" w14:textId="7900B71B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t</w:t>
            </w:r>
            <w:r w:rsidRPr="00F57021">
              <w:rPr>
                <w:rFonts w:cs="Arial"/>
                <w:color w:val="000000"/>
              </w:rPr>
              <w:t>ilde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3A12D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94D582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73BB2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82C526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2EA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F39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8EA40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8BFC3A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5DFA3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8988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Ū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4B94C2" w14:textId="16A9E82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65253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5529FB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C5909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F4990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A6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C38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9D699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D31F03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FC1588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6CEB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ū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A21E96" w14:textId="2B635AC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macron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E5ADF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84EEAF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99D0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5D0D6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85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BE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06F69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22F60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D930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1B9D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Ŭ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7DAF33" w14:textId="1EE7A1E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F46DE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72956E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F73B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2A5F8C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A6F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36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C5CB8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99B74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45AE6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409E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ŭ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04E32F" w14:textId="0D2B87CC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/b</w:t>
            </w:r>
            <w:r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9F165B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D85C8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36347B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C418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420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34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D9F8A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20D4EF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0199B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61F8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748AEA" w14:textId="196B15B7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r w:rsidR="00544159">
              <w:rPr>
                <w:rFonts w:cs="Arial"/>
                <w:color w:val="000000"/>
              </w:rPr>
              <w:t>r</w:t>
            </w:r>
            <w:r w:rsidRPr="00F57021">
              <w:rPr>
                <w:rFonts w:cs="Arial"/>
                <w:color w:val="000000"/>
              </w:rPr>
              <w:t>ing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EC1386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9CDAF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D8A48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D1968F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F95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79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E9B2CA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F1D223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39C73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016F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FFB1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57CFF8" w14:textId="1F0CA4FC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r w:rsidR="00544159">
              <w:rPr>
                <w:rFonts w:cs="Arial"/>
                <w:color w:val="000000"/>
              </w:rPr>
              <w:t>r</w:t>
            </w:r>
            <w:r w:rsidRPr="00F57021">
              <w:rPr>
                <w:rFonts w:cs="Arial"/>
                <w:color w:val="000000"/>
              </w:rPr>
              <w:t>ing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9EEEA6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A31CF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59A849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DCBD4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A69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63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ACB94E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380335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BB7455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EC09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43A61A" w14:textId="16A11ACE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doubleacute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F9ABD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F41594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90BB9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1E3338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98C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6A4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6CD0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FEDA8A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3ED69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BA4E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612A9C" w14:textId="79089B8F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doubleacute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BFB0D3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9375A8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B992C4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E43CE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34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90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565DD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BD6C68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6BA5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B128E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7B0D06" w14:textId="4C9CF11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A6CC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B0D3E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61B126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9D760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7D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95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9DE2FA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2002A1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98BE17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56898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E7938E" w14:textId="2E74101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o</w:t>
            </w:r>
            <w:r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124766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EDE637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49AD29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8D45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EE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8A2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DADA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F5E177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B5BBBB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3E97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Ÿ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3B99A8" w14:textId="5AC97784" w:rsidR="00C41EF6" w:rsidRPr="00F57021" w:rsidRDefault="00C41EF6" w:rsidP="0054415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diaeresis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98903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86638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48EE9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8EF6C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26F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14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CD771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D2B5DC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7B77B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0FE2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63D140" w14:textId="1D7A5C0D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D8F08B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34EFFA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8B328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1727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89B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AA9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093478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0A2FDE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BA934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B11D2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B74B04" w14:textId="3A56C838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8A7BA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B6792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953A67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24F0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3C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11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31466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D15F5B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F3C5F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FF35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B1917B" w14:textId="7236F0C1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E04EE9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E4217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88137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0345AA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509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C8B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B998F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1F3882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7FE4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5F11B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366F04" w14:textId="7EB100F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9D0757"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F26AA1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582BC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694D2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665FEF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52A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524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130D5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E91649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6BA962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1E74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5572E0" w14:textId="72390DD6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02AEE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FFC85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59B229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8B14F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D36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DC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89410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11C27D" w14:textId="77777777" w:rsidTr="009D5629">
        <w:trPr>
          <w:trHeight w:val="300"/>
        </w:trPr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CDD3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017E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3872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ž</w:t>
            </w:r>
          </w:p>
        </w:tc>
        <w:tc>
          <w:tcPr>
            <w:tcW w:w="379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801E08" w14:textId="28559BE0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  <w:r w:rsidR="009D0757">
              <w:rPr>
                <w:rFonts w:cs="Arial"/>
                <w:color w:val="000000"/>
              </w:rPr>
              <w:t>/</w:t>
            </w:r>
            <w:proofErr w:type="spellStart"/>
            <w:r w:rsidR="00544159"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032F7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41CD1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66B14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7A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AC695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A89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BE54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BC4E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D6ADA5A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4075D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0192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0F51C1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ƒ</w:t>
            </w:r>
          </w:p>
        </w:tc>
        <w:tc>
          <w:tcPr>
            <w:tcW w:w="37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442CB3" w14:textId="3087015E" w:rsidR="00C41EF6" w:rsidRPr="00F57021" w:rsidRDefault="0054415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snapToGrid w:val="0"/>
                <w:lang w:val="en-GB"/>
              </w:rPr>
              <w:t>florin</w:t>
            </w:r>
          </w:p>
        </w:tc>
        <w:tc>
          <w:tcPr>
            <w:tcW w:w="13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7348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BA5D0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19035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5E8C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99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12B3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73FA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A97AE6D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A6A5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02C6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2316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ˆ</w:t>
            </w:r>
          </w:p>
        </w:tc>
        <w:tc>
          <w:tcPr>
            <w:tcW w:w="379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114018" w14:textId="198DF0E2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circ</w:t>
            </w:r>
            <w:r w:rsidR="00C41EF6" w:rsidRPr="00F57021">
              <w:rPr>
                <w:rFonts w:cs="Arial"/>
                <w:color w:val="000000"/>
              </w:rPr>
              <w:t>umflex</w:t>
            </w:r>
            <w:proofErr w:type="spellEnd"/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7C81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93B9B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47EC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5E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43413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^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B2D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F15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99CE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13E221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0B8C8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02C7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1BC7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1AC9B" w14:textId="2B67DD36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caron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B5A60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7AF421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876D9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84B9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26A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5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BD3F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F95FA0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AE54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02D8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E7AB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˘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9A4388" w14:textId="37D172C8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</w:t>
            </w:r>
            <w:r w:rsidR="00C41EF6" w:rsidRPr="00F57021">
              <w:rPr>
                <w:rFonts w:cs="Arial"/>
                <w:color w:val="000000"/>
              </w:rPr>
              <w:t>reve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3F16C9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FDF237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E603A7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CAF9D7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3EA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F40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FB2208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2B87B2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A516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02D9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55D1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3FFA50" w14:textId="23B9717C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dot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81391A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1C730F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1AE859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F48CAF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A4B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27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A0CA8E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A8EC22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A5AAF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02DB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F9DA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510DE4" w14:textId="5E6B64E5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o</w:t>
            </w:r>
            <w:r w:rsidR="00C41EF6" w:rsidRPr="00F57021">
              <w:rPr>
                <w:rFonts w:cs="Arial"/>
                <w:color w:val="000000"/>
              </w:rPr>
              <w:t>gonek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AC712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21E302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B2994F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545ABD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_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24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E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B85E4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3BAB49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1BC048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02DC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764A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˜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ACFC76" w14:textId="4C66071B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tilde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DD75AB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C07A7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82732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2D58B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~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55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57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0909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F03483C" w14:textId="77777777" w:rsidTr="009D5629">
        <w:trPr>
          <w:trHeight w:val="300"/>
        </w:trPr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B0098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02DD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69A0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˝</w:t>
            </w:r>
          </w:p>
        </w:tc>
        <w:tc>
          <w:tcPr>
            <w:tcW w:w="379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426499" w14:textId="4176D93C" w:rsidR="00C41EF6" w:rsidRPr="00F57021" w:rsidRDefault="009D647E" w:rsidP="009D647E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double </w:t>
            </w:r>
            <w:proofErr w:type="spellStart"/>
            <w:r w:rsidR="009D0757">
              <w:rPr>
                <w:rFonts w:cs="Arial"/>
                <w:color w:val="000000"/>
              </w:rPr>
              <w:t>acute</w:t>
            </w:r>
            <w:proofErr w:type="spellEnd"/>
          </w:p>
        </w:tc>
        <w:tc>
          <w:tcPr>
            <w:tcW w:w="136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8CC79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D11EA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92CF9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3331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¯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D41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EE19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5904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49107C9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AE6FC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0384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041C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΄</w:t>
            </w:r>
          </w:p>
        </w:tc>
        <w:tc>
          <w:tcPr>
            <w:tcW w:w="379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BEE0E2" w14:textId="77777777" w:rsidR="00C41EF6" w:rsidRPr="00F57021" w:rsidRDefault="00C41EF6" w:rsidP="00707B6C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6B94E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3B86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958C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25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410B3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8A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DF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943A6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603D1E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E494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2A23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1A09203" w14:textId="77777777" w:rsidR="00C41EF6" w:rsidRPr="00F57021" w:rsidRDefault="00C41EF6" w:rsidP="00707B6C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  <w:r w:rsidRPr="00F57021">
              <w:rPr>
                <w:rFonts w:cs="Arial"/>
                <w:color w:val="000000"/>
              </w:rPr>
              <w:t xml:space="preserve"> / 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2CEC35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128712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788C7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55F5C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^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D15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66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B3FB4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52F995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9952F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103D0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01D59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0DB11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F2F6C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951141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67D058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155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6E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54BBA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19B6A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1B72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0F2F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8B3D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107A77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B0AD2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F006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C4147D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5E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7B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4CB71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A2241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3817D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B8D7B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37779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73C5F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22020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59613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96528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3C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8DC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32915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67E828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F4221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1A32CB" w14:textId="26C750E1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Α</w:t>
            </w:r>
            <w:r w:rsidR="00707B6C" w:rsidRPr="00F57021">
              <w:rPr>
                <w:rFonts w:cs="Arial"/>
                <w:color w:val="000000"/>
              </w:rPr>
              <w:t>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1B53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ALPHA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E5DC1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139C58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05AF3E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C4CB3E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431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D76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83FE6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7790AE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6254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03B1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3F5CD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D9E0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EDAFA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378FCC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38626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91FFA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009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25D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8DD28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873B32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9A440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038A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3F96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89321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 IOTA/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39F873" w14:textId="79D0B6C6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5FD387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E6CA5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90EFE1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FD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1B3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8F1D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ED65DB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9AC7F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97373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Αί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2EF5D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ALPHA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FDAE77" w14:textId="51A56B23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71AF01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79423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ED7FE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D2C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3B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86FA9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7142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0D5D19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03B1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D5F90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BF485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CCB9696" w14:textId="2FDCF77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5D010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FFCA7F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AC5247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ä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ED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57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E63EC6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159F2BE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61B7C7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03A5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782FF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A11C5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 YPSILON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2CADBD3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041B457" w14:textId="13AFB750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3B025A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7A14C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42B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656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9E215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AFEE5ED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2C21CB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BD4937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2917C3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6114A1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05469C3" w14:textId="58F9F46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6A3F0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400933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43C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F5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AC537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7E39484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6FC767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03C5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FD5A3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Αυ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E091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ALPHA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57065DC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498A98" w14:textId="002EA7CF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56AC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2164FB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341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E4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6C328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6DE15F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0C5957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7031C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5F4AA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D7ADF3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DD1A601" w14:textId="23875514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EDA65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B77CA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659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21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A8B8E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9ED6719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0FD1B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03B1 03C5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91563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9DE4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DDD341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A23D7DB" w14:textId="019813BB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1CB8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4D7A1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D8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E57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94728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7F7F578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3990B0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1495A2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1328C9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A04626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40BA99" w14:textId="34CC3059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F4378F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A847F7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A2A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401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4CF2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8143F20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E90EE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038E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92288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ΑÝ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CEC1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 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D5D55F7" w14:textId="29662C4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0B7D308" w14:textId="5A4A8BB9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7278C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33F7C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29D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67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2DE0C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11C35F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BC6A7D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F2278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7DDD9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838825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AED813F" w14:textId="24D4B938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8443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12ACBB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2CE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CE4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100F0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F737C57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24FED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0F4C740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Αύ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0C25F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ALPHA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C494596" w14:textId="5AC3E2C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1FF6122" w14:textId="126F5F3D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3E18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49C32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1A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C2E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DDA015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1DFE760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C7605EC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06CE134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C6CE95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BB00B7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BB4C179" w14:textId="45E3163F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6F38B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5DFA4C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B6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F7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87454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D6D12A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15BC38E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03B1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0DEAB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αύ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678F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B2C0399" w14:textId="76C86AF9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292F6FF" w14:textId="30F8E28E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B1A7C9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2977A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201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9A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DB9D6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5CEB81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C712A7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C761D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557E6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8D7445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565925A" w14:textId="561468A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4AC4AE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0C17ED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F31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7B8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3985C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F1E101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78B0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0391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126BC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ΑΫ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BD67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EB6590C" w14:textId="03CF6F4D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48321E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5B9C25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26148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F46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DA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14715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DE2ECF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5BBE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B4E8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Ά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4772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7AC7FD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FB07B7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07E99A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DA09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CE5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221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46B27C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0A5391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5A9A57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3E53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ά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08AF1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5BA309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2E5E74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8E7000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FA3B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43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00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18D31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2B79A2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D8BC6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4632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ΆΙ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06BE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3D4720" w14:textId="44158D20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DE8DC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F1445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D7708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E5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F23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EF6877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C5C55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8A18D6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B999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Άι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40F87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33AED54" w14:textId="22352AF3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6AF835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64F441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F37D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F22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C1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DA209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CF7B4B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537D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03AC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F2FEC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άι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24D1E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BB1E695" w14:textId="382BFF7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2E7CF1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FFE9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E1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1B8B4B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áï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8B2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13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45E9E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C99438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DDB05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 03A5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2F9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ΆΥ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6DF4CE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0605306" w14:textId="01BD0467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A5DCE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BD1266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1BAAA9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02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E30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46408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36F88D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C0E5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369C9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ΆΫ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2343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51D0B7" w14:textId="052BF3C0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EC0D06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07C3A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EAAFE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ÁÏ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BB3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CF7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97408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016B3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E23A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0386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F925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Άυ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252FD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ALPHA/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ABA68A4" w14:textId="7194D0C3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C4D333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8B3BF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C1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2BE7E0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Áÿ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C8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92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A3568C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28642A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7AFD6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03AC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589CA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άυ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7EA80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alpha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DCA6D2" w14:textId="7995EFD8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5F8848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A02134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E1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CA96C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áÿ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D9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B8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E8E41F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D35729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3B6EB6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71FB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Β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CD2D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BETA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BB765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6B8BCE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833D21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0EC27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7B4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75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19ADD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69834E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7A8D9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967A5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β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E018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beta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1A92FC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29BC82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D5A63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ABBFD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A47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A7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FA47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8D3B62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83186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EF6A3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F6D5A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GAMMA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4AECA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3655B9E" w14:textId="267EA74A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Gamma als J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278A8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F433A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8A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B5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811664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1717D61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B2C0208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256C8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4CDC78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879976" w14:textId="7ECB88F5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7171CF5" w14:textId="36785AA8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Gamma als 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BEBB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345E1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161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F8C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99AC48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01AFB1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9E3B705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FF131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FC514D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05D905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07722D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57F4AC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F6547A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CB4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351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E6191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F83EEFB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0620564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19B04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0FA9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F4EB7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4F9ECBB" w14:textId="5356A3F7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Gamma als J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2FB73C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94D1A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27B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C1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71C30A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224AA3D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4373EB60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11993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43FAFD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843B87A" w14:textId="23EC03CD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9090B9E" w14:textId="5F3832B0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Gamma als N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B0F8A6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E3E9C9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25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0E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8528E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F58FA6F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3A3BCD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B90D7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98ED78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E0B93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C2DBB0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16C21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52F8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212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6B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5BFEF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498C85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38C53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0393 0393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65CA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0378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GAMMA </w:t>
            </w: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CED1173" w14:textId="1FFBE0CC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C332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472950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 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ACB288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4C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8BF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28357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BC61C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4497F0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03B3 </w:t>
            </w:r>
            <w:proofErr w:type="spellStart"/>
            <w:r w:rsidRPr="00F57021">
              <w:rPr>
                <w:rFonts w:cs="Arial"/>
                <w:color w:val="000000"/>
              </w:rPr>
              <w:t>03B3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9BF55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γγ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1F8F0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05A007" w14:textId="1C0D65B0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AD912F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B999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F44677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ng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8D9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48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4AEBE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4E1273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BFF6C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 039A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F626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1E1C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GAMMA KAPPA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3646A64" w14:textId="2CA2492F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523A5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3952E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D2FE52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DB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A1D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FDB8DF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FCB3C1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CAB8D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 03BA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6AE8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Γκ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6F14D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GAMMA </w:t>
            </w:r>
            <w:proofErr w:type="spellStart"/>
            <w:r w:rsidRPr="00F57021">
              <w:rPr>
                <w:rFonts w:cs="Arial"/>
                <w:color w:val="000000"/>
              </w:rPr>
              <w:t>kappa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9B4EFF" w14:textId="37C2E57B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326F2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DF98F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2FD0FF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E38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A5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388BD1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819520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2CC969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03B3 03BA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B927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γκ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2FDF4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kappa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2D1C129" w14:textId="2133709F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EBEF3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D4559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892836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062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DA8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5781B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244234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6CC7F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 039A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40E8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25AF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GAMMA KAPPA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57727D5" w14:textId="09A90E85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3FDB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D609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 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3F57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34C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A27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0CC0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355E9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B0A929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03B3 03BA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A69A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γκ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7C2CF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kappa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BF84D8C" w14:textId="267087BD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C3CD8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5B15DF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6E61A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ng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77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73F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0D4BBC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3BACDB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67BC79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0393 039E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A5A1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ΓΞ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2A344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GAMMA XI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9486A62" w14:textId="0BA2D4BA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A26218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3E1B99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58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598FB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28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4A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8A381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FDDE9A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07391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03B3 03BE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95F4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γξ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C6E60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gamma</w:t>
            </w:r>
            <w:proofErr w:type="spellEnd"/>
            <w:r w:rsidRPr="00F57021">
              <w:rPr>
                <w:rFonts w:cs="Arial"/>
                <w:color w:val="000000"/>
              </w:rPr>
              <w:t xml:space="preserve"> xi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3CB9B48" w14:textId="02C6E6E0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5110C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A07073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58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ABA17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nx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403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975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4DE513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100D8C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5929C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A53C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Δ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030FC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DELTA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D5BE02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8B420E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15DF4E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88753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B2A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0F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C3E3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AE2969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8A2E2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872E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δ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FD6D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delta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57F0C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60B2E5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5FDD3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B6973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D4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A8F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66BA6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B60623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1B71C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DAD1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AE9F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471A1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6491A4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82AC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91EA5A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A98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8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35B29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F6055B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BA4944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DA09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BB3B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50981C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8C3D34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B8D48E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6326DE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1D2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24E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5A3938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A50BB5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C486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751B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ABF4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E943E1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202C3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54D04B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6B98B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98D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65B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F910A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E40DD3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2EF88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03B5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02292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F2185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73C86B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8097C9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FE74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BD525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F20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0F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6BC3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1736CB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973394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038A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686E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5A357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 IOTA/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FEA550" w14:textId="1CF45FE7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618D0D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0FD6A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7AB117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2C8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7F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8C67B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8B03DB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1F7F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73E0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Εί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6B33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EPSILON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95E858D" w14:textId="0C4D8A96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3649F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C0571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DA808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723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49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2CD9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C24F0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C3BBA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03B5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60E72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εί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9152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82F46A" w14:textId="0D31315B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8E7482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BC791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304D1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73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0A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2C9189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95422EC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45F5D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03A5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99483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8D3A9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 YPSILON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3763519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83E8FAE" w14:textId="3A960FF0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31B076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EF7408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38A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3E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16421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9F25EB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0BCC8A9C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0EE321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04E87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6C5B0F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C6A5FCB" w14:textId="32CBE834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7E9E1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75899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286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23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24772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C5FB9BA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622951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03B5 03C5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66182C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ευ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74F7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6522D2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9C5E48" w14:textId="0211C545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D9D3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5A27C3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02A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C0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B6DD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C0EF4E6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F65068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1B89A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0252F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0E2667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880C775" w14:textId="18BFA565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F7095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16646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045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F0C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966E94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BF3A6C7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04D5DB5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038E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B4BA25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ΕÝ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A0D8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 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D3884BE" w14:textId="190C4764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C495C10" w14:textId="1F00AE7B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5DD9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C6868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CF2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937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0CB226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1929AEF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D52069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ED2E6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E3B56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6D70D9B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D5CE0F4" w14:textId="41A8C95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2EAF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04516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C63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3E3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12CDF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1CC8CF1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604E86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F78E9F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B5618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EPSILON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5B71D61E" w14:textId="46F4E378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93033F6" w14:textId="4FAE36CC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9462FE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4A841A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845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03E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D3BB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4B01CA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F47CDE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0B39E7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D2285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6AA7B56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E7046A" w14:textId="649F0B05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FA121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39811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8F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9D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07C89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255D90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347B2E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03B5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0A6C3A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εύ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AC83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84CF5B6" w14:textId="68FCC249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B7B449F" w14:textId="14D9960F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3046B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9112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D2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A49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E4B1A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0E4B0B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273F24D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52371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C538C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743CB1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D2496E" w14:textId="16B707E6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457DD4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D097E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57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00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7F22E3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A2D219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05BBB5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0395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2FAD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ΕΫ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26F6A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BB3191F" w14:textId="761314A2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0D7957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8D38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C8795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13C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D29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08FDD6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8C64C4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06D82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2701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Έ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6375E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307C0D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B7D08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B79E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D4A3FD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É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0DC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54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F96D71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DF7D4D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A69C94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5AFE6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έ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DDD6C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6662E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EC44A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41393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FF99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é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894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AD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B6DA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031FF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ABF8C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7362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ΈΙ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A2260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75A8DF" w14:textId="45DEA743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DC483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DCAE0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2230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ÉÏ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9F4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99C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F26FE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4F7D9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0EDE0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B9621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Έι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F3C5A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2356A7" w14:textId="2DC8EFDA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0C019F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AFDA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9693F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Éï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47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335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39DBA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68FAA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36097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03AD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AAE2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έι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C0B12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D3321CA" w14:textId="54DD4D5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A401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7E4D6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E9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F3C74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éï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990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B8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90C00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201338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264F1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 03A5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96B9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ΈΥ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682B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145629" w14:textId="5FD83944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43A1F0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4C67D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BD3BC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ÉÏ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3B0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42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FC209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798BDB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22D6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9938F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Έυ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2C534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A03979B" w14:textId="4C1A5806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6DBEC9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E109AE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E124F6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Éÿ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F07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3C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ED760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39C23B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9B28E2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03AD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03B63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έυ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7182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810890E" w14:textId="562A9E5D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66C24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A377EE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E9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E0D03D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éÿ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373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EB1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BC588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BE40E9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8129E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0388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4D48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ΈΫ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E6150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3B58563" w14:textId="7221AD22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5CB09A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93DE14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C9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5F713B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ÉÏ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278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1E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809D2A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F7CB3A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710853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D4022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Ζ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6249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ZETA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31568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7D2A51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14F1F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94A0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9D6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56C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410B1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0B9DD1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03FE6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43AA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ζ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E67A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zeta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02160E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B8EAE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BC623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B49DD4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782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B4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9803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A4503D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564A81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91F6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A43B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616F2D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96E803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F3A7A1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16B1E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F88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67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F1B6D8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253F80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B24E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6F63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4554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CFC4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FADEE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EACD4A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765E3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5C4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DF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4294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4B01ED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A5E35A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0397 03A5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6B3D01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ΗΥ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7880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 YPSILON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04D9D2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934360" w14:textId="2B74D6F1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88CA2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6338C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ED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A6F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D55F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A897B0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439B85A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06441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2A54C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FEE6F9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93CF2F6" w14:textId="47613C01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41BD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F026F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89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A54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3F0A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7C1D3C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74239E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03B7 03C5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2B506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ηυ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BE88B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28F1280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6992746" w14:textId="7793DFFD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C84920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4E2079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A3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798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BFD17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081DAFA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F7A716C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75E01E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7C6B5D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ABB3B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BE3AAF3" w14:textId="789C5F3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8220A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03B68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25A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36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4588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8840FEB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0BAA1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0397 038E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2DC496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ΗÝ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F8914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 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61CE85B1" w14:textId="2AED77AA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AEBCDD6" w14:textId="1B512335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34472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3DEA24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CEF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9F6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B1B7C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1E009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D6386E8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E3B58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C41D56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923421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8AA6BA1" w14:textId="7BADE285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CEFD7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81B011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CB1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B4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E3C4B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0402700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C08FCD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0397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5FD7A9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Ηύ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9264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ETA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429BC1A" w14:textId="742E5217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02230FA" w14:textId="72E586D2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ABDA02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B55D3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20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F61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784E4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609E0C9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824EC90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B9427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C3101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64F2F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6E4A66F" w14:textId="385B2006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D1DF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677A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B15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66F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37BF8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F000CBE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401517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03B7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19E2E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ηύ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C66CA6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397B14C7" w14:textId="799F8F50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D8E8F0" w14:textId="5E9BDE4A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96D26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B687C1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68C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450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64E257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1CFEA79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0FF58595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9124D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2917A4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F336FC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3552228" w14:textId="0156FFA1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40C16B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ED087E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9A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D4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C17381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74EC84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0632A8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0397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635F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ΗΫ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565EC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9D8D589" w14:textId="383FAA02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E84C20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613AD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BEF363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670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39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C0498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0926DA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464EC4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C966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Ή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68E0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EA1D4A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169332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BDB9F6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7F1C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D59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A8F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5204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DAAE31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C857CC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11BC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ή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6E21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214D41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4186A3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7B08C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B13FBB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5E4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FE1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BBD3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F7CAB2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D7228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5382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ΉΙ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BBDE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5A0E5E1" w14:textId="2598C69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89FD34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797C9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ADD4B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85B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50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1D410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D05670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BE716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1130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Ήι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7E34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0F94B2" w14:textId="5C836F40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5C8469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F498F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409C6D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2DA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29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CAE7D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AE2508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34DD05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03AE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3F0CF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ήι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E185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D5A7C4C" w14:textId="451F6CA6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35F37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6F0F0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44F54C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íï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337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8E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67AAA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51B59B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738783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 03A5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6833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ΉΥ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9E52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3EBBB7A" w14:textId="1B1E99E5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83FC0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36888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37A5E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40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92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7240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F7A0EC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54CC0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82E4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Ήυ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78196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A21DD62" w14:textId="01FE6212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036A87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BEA53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78491D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Íÿ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2E4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75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CC368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C91212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8960A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03AE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26C6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ήυ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A1E3B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E0918E7" w14:textId="32E1DB5D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E0D370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C04CA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 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EDD65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íÿ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1E0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F4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53EFD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13A78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6B27BD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0389 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468F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ΉΫ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0850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CA102B" w14:textId="02444020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DAFC1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D04E5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EDEA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8FE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FE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3C9216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FE040F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B0E3BD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C1B36A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Θ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0C3B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THETA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4C88C0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CB11015" w14:textId="7BA975B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3C2D87">
              <w:rPr>
                <w:rFonts w:cs="Arial"/>
                <w:color w:val="000000"/>
              </w:rPr>
              <w:t>gr.</w:t>
            </w:r>
            <w:proofErr w:type="spellEnd"/>
            <w:r w:rsidR="003C2D87">
              <w:rPr>
                <w:rFonts w:cs="Arial"/>
                <w:color w:val="000000"/>
              </w:rPr>
              <w:t xml:space="preserve">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C2D5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7876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79C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D8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298E7B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</w:tr>
      <w:tr w:rsidR="00C41EF6" w:rsidRPr="00F57021" w14:paraId="1C79E56A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1EEB69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DDEFA4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3507CF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FA7443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EEFD60F" w14:textId="57F84D24" w:rsidR="00C41EF6" w:rsidRPr="00F57021" w:rsidRDefault="003C2D87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gr.</w:t>
            </w:r>
            <w:proofErr w:type="spellEnd"/>
            <w:r>
              <w:rPr>
                <w:rFonts w:cs="Arial"/>
                <w:color w:val="000000"/>
              </w:rPr>
              <w:t xml:space="preserve">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1F3B12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DFE56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FAD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A8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2C00B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</w:tr>
      <w:tr w:rsidR="00C41EF6" w:rsidRPr="00F57021" w14:paraId="1AE4797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62D7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E29E6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θ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E43B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theta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D21350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FBB37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C20D45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7EEE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C6C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B5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F0CC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</w:tr>
      <w:tr w:rsidR="00C41EF6" w:rsidRPr="00F57021" w14:paraId="251594C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13C8A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0692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3D89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D516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DA3D8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87639F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9A39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169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319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F4D57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BEDDE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F9DB8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66C0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FB6E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EAC183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B2A416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1C38E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8BFD50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4E1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DA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FFC8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ECEDFF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7540F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D55C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58C8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CB596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D6BAA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7DED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FB202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4BC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2D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A3B1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65704E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17290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2B9C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188DD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639434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DD6FFB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C1CF2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D82F13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175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D22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7320E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8778D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63037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8954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Ϊ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6A9D2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IOTA/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E52DA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897DA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4A5CF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1164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042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90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CE545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EF6BF1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6345A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7455E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ϊ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10C0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11DC65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4EA43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FDA2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4453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285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07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59B8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616A46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0D8C3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C87F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ΐ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C5DA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D493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91FD0F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4A13BF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887876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EF4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8E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3913E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DE713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DAE45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9B2B8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E1E2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KAPPA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4B8ADB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ED1C6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267438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E958C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B04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0F4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F09FA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E4777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CAAB5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F3A4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09292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kappa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D640CC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24AEAF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F25A4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21E221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15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5DE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83C9E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28F5F8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5C8931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C0627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Λ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8DC85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LAMBDA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C6475B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04E67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80B30A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056A8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848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00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7116D0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B9E1D7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14FD5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B0BA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λ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CFE9D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lambda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291BC3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BED476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D8ABE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B46CDC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FD0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C67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8C07D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0D194C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BDC228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25BB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8CC1F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MY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59234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4FA08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19E5E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79559B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54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E4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058917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90D18B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345EE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D440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B141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my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B6B41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CC9DB0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E37F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0A0CA9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D8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2D3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5EA50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D64B9A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67964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039C 03A0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FFCBB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38186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MY PI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2DBB8F4" w14:textId="71505A52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2535E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35A6A1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EA5D7A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7BA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DE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DF30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D74CB1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3244E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039C 03C0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8A560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12BA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MY </w:t>
            </w:r>
            <w:proofErr w:type="spellStart"/>
            <w:r w:rsidRPr="00F57021">
              <w:rPr>
                <w:rFonts w:cs="Arial"/>
                <w:color w:val="000000"/>
              </w:rPr>
              <w:t>pi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31658C0" w14:textId="20EFBCF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B5792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9056D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160454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9B0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1F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1EBC8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9C21F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9F6AB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03BC 03C0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CD23D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E53F5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my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pi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4F48820" w14:textId="278F7C83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41738B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E6F54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C5CA53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3BE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99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F59D3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037137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D0C1C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039C 03A0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A7A11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DB3A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MY PI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B6A1A3" w14:textId="7412D9E5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63C6E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DD259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4D 42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9CD89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E79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F8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64AC6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B7FFBD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F33F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03BC 03C0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DCFD8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μπ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F7B99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my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pi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ED1E582" w14:textId="71011427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5E6CD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28157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6D 62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03F81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mb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8D9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16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2427B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55BC04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EDC8B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3A024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Ν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752F0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NY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460493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E585A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45BDE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93E7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6C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49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5B1E9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442EEA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BEBCC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05455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ν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414C9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ny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B05194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A84BA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6A43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A18C3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0D4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BE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2D945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2AFCD5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6CAA2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039D 03A4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CE07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ΝΤ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0593B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NY 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7364BEE" w14:textId="4988C255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0BE3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829FA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866E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8BB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2AF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89336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39B10E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D662E6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039D 03C4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0EA8B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Ντ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6B4E0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NY 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BFBEDB2" w14:textId="3194518B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ADA92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E2EE02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5AA34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4DA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347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3AA9E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5E957F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E3BC5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03BD 03C4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BC3FD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ντ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DE957A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ny</w:t>
            </w:r>
            <w:proofErr w:type="spellEnd"/>
            <w:r w:rsidRPr="00F57021">
              <w:rPr>
                <w:rFonts w:cs="Arial"/>
                <w:color w:val="000000"/>
              </w:rPr>
              <w:t xml:space="preserve"> 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B945060" w14:textId="4FA483DB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3DC7AB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5CCA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EDDBC4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799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6D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ECAE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BAB7DF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DF50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039D 03A4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188A1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ΝΤ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757D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NY 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1B0AE3" w14:textId="2ADD4582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67D681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0F8BC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 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72456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7B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B43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3C29A6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4446B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D0C97A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03BD 03C4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2254D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ντ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1E2D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ny</w:t>
            </w:r>
            <w:proofErr w:type="spellEnd"/>
            <w:r w:rsidRPr="00F57021">
              <w:rPr>
                <w:rFonts w:cs="Arial"/>
                <w:color w:val="000000"/>
              </w:rPr>
              <w:t xml:space="preserve"> 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A193F5A" w14:textId="40F30D87" w:rsidR="00C41EF6" w:rsidRPr="00F57021" w:rsidRDefault="001D61B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¬ 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A0224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B50F68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0EA45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nd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44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9A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53ACF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11195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25AC67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7D46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FD29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XI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343C6C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A2E67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148D0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17054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D6A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CE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13863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858B81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06EA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691C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ξ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847AC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xi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4D98F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3F24FD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1EEAF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C0157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75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44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1C6F2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28132E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9BB4C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742A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85331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064A7A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08198B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6CCDB3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03411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2DA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3E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6D9F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033200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18ABD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9F70D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B95B2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51E604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960C3F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4B70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35B1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94B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20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81A9E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30ECBB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618EA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AA872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0F4E3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6AA92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EE820C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A3D289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4ADD3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F9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23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AF1D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568579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AA55F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03BF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AFE1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63569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B8FDDA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938514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091D3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569BC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2B7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0D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0EE6A1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C8B4A3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F4D2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038A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3E93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ΟΊ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A2619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 IOTA/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E73D865" w14:textId="7EF69231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4196B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83F1C2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828F1B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E87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841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0D0B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CF6F73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ABBC9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6D8ED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Οί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0DC69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OMICRON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A984129" w14:textId="1FA9BDAE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08B64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F44DF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35ECA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77F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38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7838E4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BCD8B6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75D6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03BF 03AF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BCC71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οί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2E85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627250B" w14:textId="6A91D78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6C4FF8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E8B7A1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D6B57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í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87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EBB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84B4CC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077CE6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6A5D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03A5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A0BB6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418A5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 YPSILON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33668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DF19E2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94C95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FE387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D79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A1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BEF255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968984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35F2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03BF 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A305F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ου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29771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FA32AC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AD7CF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9F29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09032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94B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E3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CF93D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16B7A7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A75DA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038E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BF77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ΟÝ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5B21E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 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960EF3E" w14:textId="3DF28E84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6C7083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C933F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7F27F5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Ú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15E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608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49A60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F03A7C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4569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039F 03CD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F286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Ού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21B8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OMICRON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E652FBA" w14:textId="7849E05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E4D8A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5734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48EFC7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Ú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52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90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AC4E7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CEB414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4753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03BF 03CD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5885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ού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00477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9A0F49C" w14:textId="0A22305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D4E5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718D5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74906A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ú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BE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129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A033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EFCB04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3300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96DD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Ό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C47A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5D2D5A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45A97D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2810EB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1D7D7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C81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6C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EF5E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F1FE76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F0261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5660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ό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1D02C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356AA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E7DE1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03F5D8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F43A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F90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82A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DD3AA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CB5E01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5FDCA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038C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3CB72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ΌΙ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4A2A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444134" w14:textId="62FFB66D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886401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15537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D3D1E1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B7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B3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3C63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068D1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8636A6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038C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F723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Όι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18E2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OMICRON/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8A30767" w14:textId="196AE121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5FAA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26414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CA3C74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Óï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608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14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8323F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38B4D8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C60BD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03CC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4FA5E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όι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89DA9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omicron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C38CD1F" w14:textId="4A246B61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220B6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1D6D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F3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F0B22F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óï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A25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7AF5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A5E02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742E7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22A93D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77018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82E1D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8DFC9F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C5414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090F7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46E3B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7E4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456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A486C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2C3671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F26A2A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39E4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0BCFD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24757B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5FDD8A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6D8D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3DC695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DF8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55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449801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D72A61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D57BA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92CB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Ρ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9AA70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RHO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FB2268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7C08C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169223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5372A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1BA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E5F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FAD7BC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903837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25977B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51D7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ρ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BADE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rho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2B1E3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33257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B30CE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A70B0E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FBF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0F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70369E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DC28F0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D721F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3E708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707BB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SIGMA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3B041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CF12C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20FB5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FB4E5F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5B3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3E5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7489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4880E9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BF5E8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E5FC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ς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0722BC" w14:textId="3C97AE79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sigma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r w:rsidR="009D647E">
              <w:rPr>
                <w:rFonts w:cs="Arial"/>
                <w:color w:val="000000"/>
              </w:rPr>
              <w:t>(</w:t>
            </w:r>
            <w:r w:rsidRPr="00F57021">
              <w:rPr>
                <w:rFonts w:cs="Arial"/>
                <w:color w:val="000000"/>
              </w:rPr>
              <w:t>final</w:t>
            </w:r>
            <w:r w:rsidR="009D647E">
              <w:rPr>
                <w:rFonts w:cs="Arial"/>
                <w:color w:val="000000"/>
              </w:rPr>
              <w:t>)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AB263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EE6F7D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DBE820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8EB2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7E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01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085B5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EBCD29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2A511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9A30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3912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sigma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CD7B22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9DA91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0A0E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9CF307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F8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10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840F3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5093E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E6F5B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6E579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B23D0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E8310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AEC19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144F5E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D9B508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07C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BC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3EB9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C5464F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4612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494A4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B458F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tau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883D1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3FD4C9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6F5B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6283E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01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03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587F87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2E3E7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CB15E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03A4 0396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8BAB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ΤΖ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444A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TAU ZETA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04046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2A085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8E9D1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D2C562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690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575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81A83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8AE846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1EE6C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03A4 03B6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87EC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Τζ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83424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TAU </w:t>
            </w:r>
            <w:proofErr w:type="spellStart"/>
            <w:r w:rsidRPr="00F57021">
              <w:rPr>
                <w:rFonts w:cs="Arial"/>
                <w:color w:val="000000"/>
              </w:rPr>
              <w:t>zeta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9D9BBCB" w14:textId="7182BF7F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06317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A3759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AE3353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Ds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4A0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41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1E5D1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827EE6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A1A68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03C4 03B6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38B3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τζ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185F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tau </w:t>
            </w:r>
            <w:proofErr w:type="spellStart"/>
            <w:r w:rsidRPr="00F57021">
              <w:rPr>
                <w:rFonts w:cs="Arial"/>
                <w:color w:val="000000"/>
              </w:rPr>
              <w:t>zeta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F06EB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5D3F9F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0281A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64 73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D7BF82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ds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E58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391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11C5CF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117784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F21B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0A19F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392F98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CD435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E9D2B4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E93533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4EC0C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26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D3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4EB47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FF120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6DDBD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987D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0939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BF847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49731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9D20DF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6F25F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F92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42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ADDE0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956667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06336F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03A5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4154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ΥΙ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4D4B9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BB610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92C5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ABAB8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59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BDF385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88E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90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5A5165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CB20B7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A698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03C5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2DF2C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υι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C8961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653821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CB1EE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12A42D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79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D521CC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B16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44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B0F801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01F350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56D7E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A4C5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421D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3AC23B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DE25E6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04C36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6DDAA3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A00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28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50AD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F0945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841D43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76FBD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A7B0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C09101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2BC489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C3955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E8CDDC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D5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27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2B38B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87761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477EC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038E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AE5B5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ÝΙ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F3E70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6672D83" w14:textId="5EFF35B2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F499DA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32102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DD CF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9A32F2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ÝÏ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4D8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03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795A3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675BAC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2C9C5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038E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AFFF6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Ýι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E57ED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E71DE53" w14:textId="639EFD7D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6B00D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0C77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DD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65E92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Ýï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D93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91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41F79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8756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D8C3A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03CD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BDFBA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ύι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6D0AA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61B1552" w14:textId="033F586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0DAAB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F5A92E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FD EF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0C2AE1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ýï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749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877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AB8CC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3EFC84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0F46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05AF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2F92C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YPSILON/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D41B9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837D0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860E6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86F6FD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4A9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50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983E4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6E835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0E41F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A859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813D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DA41A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B95AF7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7A58F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8B35CD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440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A8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EA6A0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291090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FB12B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03B0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CF22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ΰ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59D02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dialytika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62380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70B42A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607B9C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170113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5A4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D2C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A35F1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C21814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114C3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90DA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1214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PHI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D995B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51C56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10FE40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ABBCE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CEE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4E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70D166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2A55CF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C685C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B361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9FACD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phi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E89AE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302752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56801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17BC68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AF7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5F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56444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224F02C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CED120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0DD87D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Χ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5D94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CHI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CC08CF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1EC67E7" w14:textId="7B1CEC30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3C2D87">
              <w:rPr>
                <w:rFonts w:cs="Arial"/>
                <w:color w:val="000000"/>
              </w:rPr>
              <w:t>gr.</w:t>
            </w:r>
            <w:proofErr w:type="spellEnd"/>
            <w:r w:rsidR="003C2D87">
              <w:rPr>
                <w:rFonts w:cs="Arial"/>
                <w:color w:val="000000"/>
              </w:rPr>
              <w:t xml:space="preserve">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55AB4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D50D8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EF5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55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2AFED0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406135A6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E1E9E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77B473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AD2F5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2B02C9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BABA35A" w14:textId="074E0E5D" w:rsidR="00C41EF6" w:rsidRPr="00F57021" w:rsidRDefault="003C2D87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gr.</w:t>
            </w:r>
            <w:proofErr w:type="spellEnd"/>
            <w:r>
              <w:rPr>
                <w:rFonts w:cs="Arial"/>
                <w:color w:val="000000"/>
              </w:rPr>
              <w:t xml:space="preserve">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2A68F4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AD2AF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55F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1B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19C9D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5D94838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C53FF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8304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4ADF5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7C594E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EEBA8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E76F8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21913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0D7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9A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E89F5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095872A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586DC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1BADB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Ψ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7E26C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PSI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2ED313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0859FE3" w14:textId="3BA5D4CE" w:rsidR="00C41EF6" w:rsidRPr="00F57021" w:rsidRDefault="00C41EF6" w:rsidP="003C2D87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3C2D87">
              <w:rPr>
                <w:rFonts w:cs="Arial"/>
                <w:color w:val="000000"/>
              </w:rPr>
              <w:t>gr.</w:t>
            </w:r>
            <w:proofErr w:type="spellEnd"/>
            <w:r w:rsidR="003C2D87">
              <w:rPr>
                <w:rFonts w:cs="Arial"/>
                <w:color w:val="000000"/>
              </w:rPr>
              <w:t xml:space="preserve"> </w:t>
            </w:r>
            <w:r w:rsidRPr="00F57021">
              <w:rPr>
                <w:rFonts w:cs="Arial"/>
                <w:color w:val="000000"/>
              </w:rPr>
              <w:t xml:space="preserve">Kleinbuchstabe 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15394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E85B45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PS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89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A0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9691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</w:tr>
      <w:tr w:rsidR="00C41EF6" w:rsidRPr="00F57021" w14:paraId="7147AC1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1334F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87BE6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4153B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4E5F72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548A72F" w14:textId="3966908D" w:rsidR="00C41EF6" w:rsidRPr="00F57021" w:rsidRDefault="003C2D87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gr.</w:t>
            </w:r>
            <w:proofErr w:type="spellEnd"/>
            <w:r>
              <w:rPr>
                <w:rFonts w:cs="Arial"/>
                <w:color w:val="000000"/>
              </w:rPr>
              <w:t xml:space="preserve">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F4279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42DFCF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Ps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ED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9D8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0D332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</w:tr>
      <w:tr w:rsidR="00C41EF6" w:rsidRPr="00F57021" w14:paraId="7BA6F3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5A17F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A5B5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ψ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2B4C1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psi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61121C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A4A57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10862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9AC904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ps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D0E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E5B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40269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</w:tr>
      <w:tr w:rsidR="00C41EF6" w:rsidRPr="00F57021" w14:paraId="32E6D40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EE300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877AA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Ω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791BA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61064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03B3A4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B3841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83058C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11B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BAB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30647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E44CFD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621D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1031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ω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4001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omega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1B8ACD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4CBF0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ED264A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6C2E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BBC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02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36B81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DBEA9A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00E615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03A9 03A5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5C8BBF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ΩΥ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DFDC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 YPSILON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CD14C6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46CF3CC" w14:textId="75DAA5E5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2D18D8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30867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0D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3D2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E35E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7C8EA00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67F64E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04EC7B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506A2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4DB3DB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7F92807" w14:textId="0ECADE8A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C815C8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9C8560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1FD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3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D20A0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613CE4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01C5CB0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03C9 03C5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C0BB5C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ωυ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483C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omega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3664F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712D070" w14:textId="723D01CB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7D33BF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DB066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02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29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9EE06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EE83F13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0DD1AC3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D5881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73DE0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00D3AE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698FBFF" w14:textId="6719FCD6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081D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6D64B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9D2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00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3D49F1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1F2E65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EC890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03A9 038E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F50B5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ΩÝ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46C9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 YPSILON/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229A9F62" w14:textId="389B3622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0E130B8" w14:textId="4C3F3B7F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A16CC9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7B2F30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16D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C74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25A6C2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54619FD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E7B3B7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08A651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85F81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70A3111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AD386E8" w14:textId="45BFB1B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FEB58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2B6FD3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B1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924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FFB42F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B9B297A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D5FC1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03A9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D8478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Ωύ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DFD99F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OMEGA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22815996" w14:textId="6EBEC845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7568E22" w14:textId="2D301D50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E97827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5761B4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38A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5D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0B645A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B7EF235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A93194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83E224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B58A9C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FEA3D7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844F152" w14:textId="46B2EC6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EAB0A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86E22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184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6B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09F54A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990FBD4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01E96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03C9 03CD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075E0A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ωύ</w:t>
            </w:r>
            <w:proofErr w:type="spellEnd"/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3909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omega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ypsilon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86B1337" w14:textId="6D36FF86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CCD888" w14:textId="38349CD8" w:rsidR="00C41EF6" w:rsidRPr="00F57021" w:rsidRDefault="00E618EB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39BB20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 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0A4B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of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2E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F0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CE288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1223212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A19B6E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78B83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4C4A4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5D70C9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60A6374" w14:textId="0E9DED5F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r w:rsidR="00E618EB">
              <w:rPr>
                <w:rFonts w:cs="Arial"/>
                <w:color w:val="000000"/>
              </w:rPr>
              <w:t>Ypsilon als F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96433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 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9E5C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ow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A53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4E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3AD79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48F7CC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E7D44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C765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Ώ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86666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830E71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71F507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75F25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82B768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E2A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FC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D0E9C5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4D4719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FB1F4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F1F4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ώ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32917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omega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99A5A8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18FF42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A95CFA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04C644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E87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BE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666E7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5DC189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517397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038F 0399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05B67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ΏΙ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35104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IOTA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6C47D8A" w14:textId="774C30EC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10CE0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EBDCE6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A3D45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79F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2F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51A1D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60F49E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A802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038F 03B9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7B1B3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Ώι</w:t>
            </w:r>
            <w:proofErr w:type="spellEnd"/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D0A0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OMEGA/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3900C92" w14:textId="61FAD724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83EF4A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23BF9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1E010C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Ó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45C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3A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6D4355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F17A6C" w14:textId="77777777" w:rsidTr="009D5629">
        <w:trPr>
          <w:trHeight w:val="300"/>
        </w:trPr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933A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03CE 03B9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3525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ώι</w:t>
            </w:r>
            <w:proofErr w:type="spellEnd"/>
          </w:p>
        </w:tc>
        <w:tc>
          <w:tcPr>
            <w:tcW w:w="379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F4A73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omega</w:t>
            </w:r>
            <w:proofErr w:type="spellEnd"/>
            <w:r w:rsidRPr="00F57021">
              <w:rPr>
                <w:rFonts w:cs="Arial"/>
                <w:color w:val="000000"/>
              </w:rPr>
              <w:t>/</w:t>
            </w:r>
            <w:proofErr w:type="spellStart"/>
            <w:r w:rsidRPr="00F57021">
              <w:rPr>
                <w:rFonts w:cs="Arial"/>
                <w:color w:val="000000"/>
              </w:rPr>
              <w:t>tonos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Pr="00F57021">
              <w:rPr>
                <w:rFonts w:cs="Arial"/>
                <w:color w:val="000000"/>
              </w:rPr>
              <w:t>iota</w:t>
            </w:r>
            <w:proofErr w:type="spellEnd"/>
          </w:p>
        </w:tc>
        <w:tc>
          <w:tcPr>
            <w:tcW w:w="136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5B17D8" w14:textId="3238C9ED" w:rsidR="00C41EF6" w:rsidRPr="00F57021" w:rsidRDefault="00C46F48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Anlaut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AE647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5180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F3 EF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B0033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óï</w:t>
            </w:r>
            <w:proofErr w:type="spellEnd"/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056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D18D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3100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842577A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1DCD4F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FE3D04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Ё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1BA93A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E9D97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 ohne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488A8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BF6AD1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5B1B9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D1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B92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11F7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6FDA35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422967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DF462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6BE77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03D01A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74BE21" w14:textId="47359F25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CAED1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B1A3D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JO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66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A4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F59116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4820C4E7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B7105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9F822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5EB50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A76A7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50B61F4" w14:textId="4CF63BAE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B999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4FC2E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Jo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935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941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8CF69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4AAF349D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C2EB72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734EF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ё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D4819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io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249762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IO ohne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74729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00B85A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513CE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EAB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CAA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87DBC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6F5721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E82512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87081D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31D6D0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D6EA21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84D150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2CDB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EBBB3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jo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2C03" w14:textId="52B6D000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5DE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CA37FE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3B32DC8A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56E510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0402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4272A5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Ђ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8F6F2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DJE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5680BD6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3EEC97F" w14:textId="7C8BE1A6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AB4E60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E8782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DJ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89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FBD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D0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D0887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C41EF6" w:rsidRPr="00F57021" w14:paraId="5A302899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9435E8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88ECE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8623A6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FFE907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F86F48" w14:textId="0397E70C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CD1FF6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F3F57D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Dj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11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5D4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D0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FDDC7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C41EF6" w:rsidRPr="00F57021" w14:paraId="621726B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49268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BDC8B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ђ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EC9CC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dje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31776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63C80A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A1F8D9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78778F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dj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EAB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C3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F0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372F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2D5406" w:rsidRPr="00F57021" w14:paraId="6202B4E9" w14:textId="77777777" w:rsidTr="009D5629">
        <w:trPr>
          <w:gridAfter w:val="1"/>
          <w:wAfter w:w="10" w:type="dxa"/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D359A71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0403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C72B7F7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Ѓ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08738B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GJE</w:t>
            </w:r>
          </w:p>
        </w:tc>
        <w:tc>
          <w:tcPr>
            <w:tcW w:w="1361" w:type="dxa"/>
            <w:vAlign w:val="center"/>
          </w:tcPr>
          <w:p w14:paraId="6DAD3607" w14:textId="77777777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763956" w14:textId="55425B16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 xml:space="preserve">. </w:t>
            </w:r>
            <w:r w:rsidRPr="00F57021">
              <w:rPr>
                <w:rFonts w:cs="Arial"/>
                <w:color w:val="000000"/>
              </w:rPr>
              <w:t>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B8288EF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 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CC19DC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GJ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C904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6BDA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7A7C62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2D5406" w:rsidRPr="00F57021" w14:paraId="09C244A6" w14:textId="77777777" w:rsidTr="009D5629">
        <w:trPr>
          <w:gridAfter w:val="1"/>
          <w:wAfter w:w="10" w:type="dxa"/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CE32B69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20509AD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5103F9" w14:textId="77777777" w:rsidR="002D5406" w:rsidRPr="00F57021" w:rsidRDefault="002D540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Align w:val="center"/>
          </w:tcPr>
          <w:p w14:paraId="4B25E75D" w14:textId="77777777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3FB126" w14:textId="691CEE43" w:rsidR="002D540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77C0261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741B94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Gj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DC87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DFC3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F28EF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C41EF6" w:rsidRPr="00F57021" w14:paraId="2D1FCD7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CD0567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1FBF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7CA37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gje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365454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2082D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D47A9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12D2DB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gj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999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AE8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F0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43B9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ð</w:t>
            </w:r>
          </w:p>
        </w:tc>
      </w:tr>
      <w:tr w:rsidR="00C41EF6" w:rsidRPr="00F57021" w14:paraId="5D481A61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819431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0404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C2F97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Є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D13B2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0F034B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C7D9397" w14:textId="520A75F2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893B9F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652BFE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JE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F19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A89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CA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7204D7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Ê</w:t>
            </w:r>
          </w:p>
        </w:tc>
      </w:tr>
      <w:tr w:rsidR="00C41EF6" w:rsidRPr="00F57021" w14:paraId="70CD68B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228E0C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5439D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082485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7E88D9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F8CADED" w14:textId="34701D94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2F92F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98340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Je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AE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D9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CA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4CEE8F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Ê</w:t>
            </w:r>
          </w:p>
        </w:tc>
      </w:tr>
      <w:tr w:rsidR="00C41EF6" w:rsidRPr="00F57021" w14:paraId="1582696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337D5E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16D9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є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9021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7577CD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5D85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C5EC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C13E36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F85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BB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EA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1B205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ê</w:t>
            </w:r>
          </w:p>
        </w:tc>
      </w:tr>
      <w:tr w:rsidR="002D5406" w:rsidRPr="00F57021" w14:paraId="6904A750" w14:textId="77777777" w:rsidTr="009D5629">
        <w:trPr>
          <w:gridAfter w:val="1"/>
          <w:wAfter w:w="10" w:type="dxa"/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712C673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653F36F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Ѕ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AEB201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DZE</w:t>
            </w:r>
          </w:p>
        </w:tc>
        <w:tc>
          <w:tcPr>
            <w:tcW w:w="1361" w:type="dxa"/>
            <w:vAlign w:val="center"/>
          </w:tcPr>
          <w:p w14:paraId="326AAD9F" w14:textId="77777777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6A1CFD" w14:textId="3D60271A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E6E27C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5A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C8BA150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DZ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53FB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7676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F6222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2D5406" w:rsidRPr="00F57021" w14:paraId="458A5819" w14:textId="77777777" w:rsidTr="009D5629">
        <w:trPr>
          <w:gridAfter w:val="1"/>
          <w:wAfter w:w="10" w:type="dxa"/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729396A7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30788C5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16AA08" w14:textId="77777777" w:rsidR="002D5406" w:rsidRPr="00F57021" w:rsidRDefault="002D540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Align w:val="center"/>
          </w:tcPr>
          <w:p w14:paraId="4FF95DA6" w14:textId="77777777" w:rsidR="002D5406" w:rsidRPr="00F57021" w:rsidRDefault="002D54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F459126" w14:textId="341E3531" w:rsidR="002D540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ADE29F4" w14:textId="77777777" w:rsidR="002D5406" w:rsidRPr="00F57021" w:rsidRDefault="002D540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7A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7FC7CF6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Dz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C4DA" w14:textId="77777777" w:rsidR="002D5406" w:rsidRPr="00F57021" w:rsidRDefault="002D540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D715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60C15" w14:textId="77777777" w:rsidR="002D5406" w:rsidRPr="00F57021" w:rsidRDefault="002D540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4F97211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6282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25590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ѕ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D4AB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dze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335004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359B00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2C250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 7A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39F25F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dz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4CE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28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57C60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7230FE7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DCB2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B938E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І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91D1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C7DA53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B38A10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854B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A69B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C3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A6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ABF26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8F7938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9E9B7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BE9F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і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B0B6C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9D2C35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59D31C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A8C8B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C006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02D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8E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8329E8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33BE7E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CE291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AE693F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Ї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C6BFF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YI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09FF0B0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8571B8F" w14:textId="31E22E8C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0C8F4C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8630FC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JI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C91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41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9AD3E1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46A773F0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0A1F9BD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79AAB6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370140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8A268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99A3065" w14:textId="745EC7BB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B3F82E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E8EE8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Ji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D8F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46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A22D0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2655707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1178FC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F3E47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ї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8F956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yi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05B2D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3AA17C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F5EFFF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8D817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ji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8B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DB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1B70C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79662A7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6C84BB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0E68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Ј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CEC43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5511D3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3D9C2C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413492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2EA41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06C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C7B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94CFBD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4D897D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77FC6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1A1D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ј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9F1938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75D651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4FCD1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FF8A5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6A814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1C3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564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EA2C1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04F990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446B0A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66F3FFC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Љ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A8AB4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LJE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68158E1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DF8B0AB" w14:textId="5F52478C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89E5F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 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EBBA66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LJ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A08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00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2D354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2CF4B5AE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8AEAB5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0FEFDD8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1180D9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9C5E3D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7C3787E" w14:textId="0E19033C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F2402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93215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Lj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909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0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49400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13B7691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EA9A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32DC4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396EB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lje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57737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9E298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3ACEF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5B7D9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lj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03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C47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45ED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34EF8D1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E4808B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040A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C8297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Њ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F4B6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NJE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0D7EAA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650ED1E" w14:textId="6E588B46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A56E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 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8AB70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NJ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301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535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BA430C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A896988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504ACE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7F6A1C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CC452F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2DCEBF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054EA99" w14:textId="24E9F56A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B8CC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07E612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Nj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BCA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22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FA54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6BFB1E1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A2398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85056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њ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2DC7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nje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A2B495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AA431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3DC75B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9CB55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nj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858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507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4FFFF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4E89A51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1BBDFA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040B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623AFA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Ћ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9CB79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TSHE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1FAA59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7B06FFF" w14:textId="340B6A4C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6C55C0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C697D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C67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78E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E8D51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34B7770A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18EF9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5106D3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23B3D89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9AF3A6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611C80" w14:textId="69C2AC83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28F17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676B1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8ED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0A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AA4F0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978AF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5E90C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E5DDF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08130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tshe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565654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DEBC6D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936E7D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A69DC0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00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356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DBDE7F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134331F8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5FBE58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040C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5BA0E7B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Ќ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E583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KJE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E7C5A2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39ACB74" w14:textId="60B8D4D8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47BF9B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4B 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327630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KJ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E2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E7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FB8E5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4864E265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3E0B82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F04BD4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DF21B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3A5893A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326643C" w14:textId="45A8CFA4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2E0437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4B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088F4D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Kj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8FF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78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7DE5B6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184B63B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14E191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24EC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ќ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98B5E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kje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82064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3793B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2B40C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6B 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260F5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kj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351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3D5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2A252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436045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3C15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0EE32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Ў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2DCA0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 (kurz)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925207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5BDC6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22834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1409C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B55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C45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924A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9D00BB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502CD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D5A57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ў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39091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 (kurz)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D730B5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186236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2080AD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995BD3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D2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A4B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4AB47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78F0765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D5E4C3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040F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59EA0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Џ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8292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DZHE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D3C4A9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D066550" w14:textId="4C041ABA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697B7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44 53 43 48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EB2501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DSCH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22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59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13E8C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13181456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51B642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6DE7B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262243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BC8969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44F212" w14:textId="24040793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5077B9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44 73 63 68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1E6FD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Dsch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106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41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0A7DE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611895B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DD0D26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045F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2484D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0A357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dzhe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31984F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50E8EB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A8693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64 73 63 68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7C4EC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dsch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EE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B7C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CE610A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1B8A94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34E4F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410D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А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B2E0E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6917C7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6601E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6C824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DCEBD2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49F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F0F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14290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D83C5D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442450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022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а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184F0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8646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E474AF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148B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3975C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8AC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3B4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45BD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C1185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4AC4D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6E5B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AE81D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418A2E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2ECA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E2E3FF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F591B3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96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093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6423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F16E72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CEFAB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756B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б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A983E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be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F0864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A5BFB3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5C1CB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69833B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42C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A39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CCA7C7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DB100C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AECD4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0554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В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78AF0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VE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9EEF4D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F33817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FBB1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3C6866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B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50F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EB62B8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1A11A9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A76F22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34E7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в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8F28F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ve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424527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7D049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25C86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F86166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028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DD7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D87E67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CC9730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8668B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6B844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BF5FA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GHE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4F67DB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F4157F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8D805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24E71B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6BC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7E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3E2BF1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3240E7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4EAAA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F6DEE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D324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ghe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F4006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4C1081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6091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B1533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g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2E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C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776C9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05BBE3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4C8D5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D79B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Д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7637C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42331B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5374E9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5CE602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4B909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8AD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CE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FB791A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B952DA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A9CF1E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F95E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д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B77CB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BF8771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5FE789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E65FA2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3A58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5C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6B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564EAE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5CBDF5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50582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7183A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D563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A30A7F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7A8CA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16F18E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E1A363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E5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DE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83F77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70ECDA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94355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26CF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009C6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ie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57C0F4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6340F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1BFBD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3E480D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582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CC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4FFDE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7866E21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DF4064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0416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5A11195" w14:textId="44FF3F24" w:rsidR="00C41EF6" w:rsidRPr="00F57021" w:rsidRDefault="0042058E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Ж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2C417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ZHE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0546E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2A3D82" w14:textId="1807570D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98651B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F970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35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81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28807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5453AC5E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B3BCC7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001FF8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867519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D558BC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5E16070" w14:textId="4F288644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23D732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78013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E85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E68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EA23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273A3D3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086F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9C55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ж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F7B7EE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zhe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02A98B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32B44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D3BAA7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5067AE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DA0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D3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73D56D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7999716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04C4F0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7FF79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4B0D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7D9EFE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ED529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2B3DEE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7BE33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B86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121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637E6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1EFA44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9FA4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667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з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C94409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ze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E6B05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ABA7FD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C6D2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7A640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9CF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692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F71F5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814DC2B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617CD8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0D8DA1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И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86EA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380EFAB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oder O mit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1B57F1F" w14:textId="6B25ADDF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ADAA20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086B13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JI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9B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65E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DAA44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6358644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34F3CA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71D5D2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FDC0FB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166B1C7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630FDCB" w14:textId="5FFCE7F0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0851D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C6BFC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Ji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25A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61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AD09A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7E84479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10C918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A379A5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28110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09D2A0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862333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A54D6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B696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E2C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1B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FB7855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5984D13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3BAF03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59DC2E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и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04ABA6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9A2EAF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oder O mit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A1DFE8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BBB066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0F119B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ji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920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B22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F6F22D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ï</w:t>
            </w:r>
          </w:p>
        </w:tc>
      </w:tr>
      <w:tr w:rsidR="00C41EF6" w:rsidRPr="00F57021" w14:paraId="3544AEE2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ED1A9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C6E8CE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2153CA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6A5EE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6BEF33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68669F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9B02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A5F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089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D7464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4A0C44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6F5D16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6ED97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9AB3C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(kurz)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316FF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462A5C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7E19E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BB5B57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C00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4A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0A2E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7B96DF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97B22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9BAAB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F0E8B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(kurz)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54116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72C3FA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79211E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9C6966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B71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1CA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00841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1C003A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FBD22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D148A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DE3F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C4B8D8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9812F0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BF55E0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F26225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3D7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36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C4B59C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E233E2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5A02B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267AC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к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41C1F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ka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D66DC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23DB45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3D74E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4B9C9C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k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DD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10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721FE3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D7BDE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91466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B6C9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Л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643B0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EL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39B13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F4B435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5639B3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946621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401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42A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C2F90E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F6011E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9CE6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3C690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л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95DC7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el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9F9E74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329E59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95962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6C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52CDB4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l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E42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80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DEAAF9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44C18A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9C562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A345E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BDA04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EM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B808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138D70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C9F2CF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18C193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B3B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5D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10552F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F42A1F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65BB4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221B0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м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731E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em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8D9E8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ABC9EF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12AD60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36186C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m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A85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95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D88416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907562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A4BDFB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D138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Н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7FF6B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943990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1521EE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790FD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D6259B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9A4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52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B01A44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1F831F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81491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DE14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н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CA487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D71581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04C5E9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CD6901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6E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E62A12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n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B36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46D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4D4F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1F948C7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59A1AEB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2AB78D9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О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C0037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0BF933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oder O mit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07E7606" w14:textId="295939CB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E82990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34602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JO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991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3C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592F6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537DE5F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369A64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71CBD2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92107C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AD14E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AC25DBE" w14:textId="3F79297D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D93010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9BAD4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Jo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818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466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2D9AAE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3DDE0176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FECE9B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ECFAE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063A9B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0E5B43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73F1F8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BA8984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DE7357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BCE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6C8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0A9D1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B1BA573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08EAF27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863CC7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о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A6DA6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A74AF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I oder O mit J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71F7A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437212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00B52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jo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8C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BE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F4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976C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ô</w:t>
            </w:r>
          </w:p>
        </w:tc>
      </w:tr>
      <w:tr w:rsidR="00C41EF6" w:rsidRPr="00F57021" w14:paraId="40F6F18D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3EA6EB7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24A51B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2BA882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DA9BC1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3A2812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C4155C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83F4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o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4AF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3BB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BA12AE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34CE63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9D72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041F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4664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П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844E9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79F0F9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C262F7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FF865C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765C3A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021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A0F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BD32A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9AABCE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829AD9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043F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F473B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п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08C7E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B0C970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0A1F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862F5E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77F753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p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3C2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C1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94FE90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76082E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61CE4B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7E5C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A215B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ER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3BAC9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5589B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443A6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B80323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454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47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CBBB01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F48D91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C89E7F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952D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р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FC6C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er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A5AE75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C6B2A9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64CA4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5458E6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r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E1F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4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09355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B4B8223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8BCBB1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3B615D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С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13DBE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ES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FCDA94" w14:textId="49C6E69D" w:rsidR="00C41EF6" w:rsidRPr="00F57021" w:rsidRDefault="002D67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Vokal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25A2ED1" w14:textId="3C8F79B2" w:rsidR="00C41EF6" w:rsidRPr="00F57021" w:rsidRDefault="002D67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Vokal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C2D39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53CA65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566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8E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6057AF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</w:tr>
      <w:tr w:rsidR="00C41EF6" w:rsidRPr="00F57021" w14:paraId="27653764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1ACC773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310584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A678E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8563A1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EFE77B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34383A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1E147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72F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68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796D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E4C98F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10AD06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0441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6EA71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с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B1463B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es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4E8F61D" w14:textId="13A334D6" w:rsidR="00C41EF6" w:rsidRPr="00F57021" w:rsidRDefault="002D67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Vokal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83690C0" w14:textId="0ACD899D" w:rsidR="00C41EF6" w:rsidRPr="00F57021" w:rsidRDefault="002D670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Vokal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05BE3E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73 73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42D9B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ss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9E7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01E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5257AC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</w:tr>
      <w:tr w:rsidR="00C41EF6" w:rsidRPr="00F57021" w14:paraId="4914E578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091570E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69934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58C7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5B2C57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64E5CE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4F72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DE564E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2A0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C07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AE11CA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943552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1B40C4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47D7E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Т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32D07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545D71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359D07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79F65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F7A58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7C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AD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E2269D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091C96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261F7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920CD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т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02A00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066DE5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56C841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F15954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A0C432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BC6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A79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0E65D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432BCD1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E8AC3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23A9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296B9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97B94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CAC9CC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5078E6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DEE04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52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571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3EA07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86CBAB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8293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5B3C5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у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27616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709E53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1AB068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926F45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677778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u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676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FA2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8200F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AB2814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429E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B6F1D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6925D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EF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DFB6DF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1B5BD3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42810B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016F9E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F0B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D33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5F533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46B9C4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D1691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E36B5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ф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99BF9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ef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1B6AA8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7B9302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677F3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CEC21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1F8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A3A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4A621C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6542820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7F570B5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0425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495BB1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Х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DBFBB3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67A998E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05AE1C7" w14:textId="05EE5C9B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947A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32B0D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DCD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92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05C0C6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49E18962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45943EA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33350A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AABA70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6151C4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2EAD098" w14:textId="14AE8C38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5513A4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8356E3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053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71D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301DF5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306C951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C6055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C4EA2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х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B58B01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ha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A5BD4A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F939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2927A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0E2442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440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E0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782651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h</w:t>
            </w:r>
          </w:p>
        </w:tc>
      </w:tr>
      <w:tr w:rsidR="00C41EF6" w:rsidRPr="00F57021" w14:paraId="6C0345E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0A01C8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7384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9DEB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TSE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64622B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BAF93B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9C1976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2DA742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FFC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AE2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6EF790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678E4C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9E985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4857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ц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4B94D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BC0ABB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987707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BF1F31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7A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C07E1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z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6FA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92A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F9E498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BA935FD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16ED09C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0427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E9BB67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Ч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B2963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CHE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46A2ADA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9EC73AC" w14:textId="20A7BC79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1E7A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54 53 43 48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F4BABD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TSCH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6E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FBE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9CF95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A0D49B3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588F6B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526E83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BBAE1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469D1D8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4825B20" w14:textId="49952CA8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7EE8C0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54 73 63 68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57DD0B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Tsch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BC5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8C6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BEB399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229736F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AD1047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A4F1B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ч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D8F06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che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A33654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0C10F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98F23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74 73 63 68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34E96C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tsch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91D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31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790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72E343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51042B4F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1E24990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0428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D0F0EE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Ш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BAEB8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SHA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01FF8EE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41A4966" w14:textId="575BA3BF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F7EB63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53 43 48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20EC2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SCH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EA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3E4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9F0414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7DF22723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27FE679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65D8E94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7AA92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0EE1D1D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83AD4BC" w14:textId="7B7ABD58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3FFDE4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A001E0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5F5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7F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C4836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470C327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DD45B4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BFA7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ш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808CB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sha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FB8479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B9FA0C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5E8F2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73 63 68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49BAAA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9EA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33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D3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DB8010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03FFEB09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39F835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0429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022C33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Щ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BCB8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SHCHA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70282C2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033753E" w14:textId="69734C2E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1259C8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53 43 48 54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AF281B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SCHT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3CC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269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99854F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216A1613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0BE87C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70F5937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2792AE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54A80B2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DC1BB27" w14:textId="001BAE44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C35A00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53 63 68 74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0493D1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Scht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10D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DE0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6F99F8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27E7AEE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DD9F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3A38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щ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990B6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shcha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E521F7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F8E0DB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7B11E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73 63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0EB88A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scht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A0C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9CA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72F980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</w:tr>
      <w:tr w:rsidR="00C41EF6" w:rsidRPr="00F57021" w14:paraId="7BC6C80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2D27B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59448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Ъ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A635D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DePalatisierung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A0D92D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5C70A3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FDEA33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B291FC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5974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1AE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9097B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E8AB7B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3F4C99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E5F1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ъ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6257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DePalatisierung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52AE8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A231B9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FE5B3F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36C5B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62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C6F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6EC33C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D17F4E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B7260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3A8AA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E5CD4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YERU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FDB07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D66D21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C95A9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59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485E71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860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42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29FF21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AFAF5B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B1A84B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61B7F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ы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DA8E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yeru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38D4E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05139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0CD69B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79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35D4D8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EDE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B9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EC9B39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6FF015E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8B1CCE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0F1FD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Ь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46996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Palatisierung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83F37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91F824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8D6CA0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—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310F9E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10A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A8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9BA313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AD4A5A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FE44CA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5ED81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ь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9520F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Palatisierung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04D96C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B9DFB9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6CA1C5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—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2ADDD7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105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F25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AC5A19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92D115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AE3A6F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8883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2414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9FFCE3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597EF9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0CEA61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C638A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AA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FA7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9B7D9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343E8B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100405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B1AA8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э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E854E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BC2DA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D41F31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616B5D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04B74D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281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B4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917708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75C2907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2F449FCF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042E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76B3996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Ю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119A2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YU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09400E5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9734951" w14:textId="3084FBD7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6D0923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55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A8680D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JU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22F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A2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DB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34B35D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Û</w:t>
            </w:r>
          </w:p>
        </w:tc>
      </w:tr>
      <w:tr w:rsidR="00C41EF6" w:rsidRPr="00F57021" w14:paraId="77C432A6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559EE1C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4B48B99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05442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75E8530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CC65BC1" w14:textId="357AF956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0BAF31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F0BF26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Ju</w:t>
            </w:r>
            <w:proofErr w:type="spellEnd"/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0C5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5FC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DB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8E8D87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Û</w:t>
            </w:r>
          </w:p>
        </w:tc>
      </w:tr>
      <w:tr w:rsidR="00C41EF6" w:rsidRPr="00F57021" w14:paraId="04D3A1F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CD815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AD3C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ю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FD198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yu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0C5CFD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FC4012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D6D84B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75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D89663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ju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A1C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25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FB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3FA4FC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û</w:t>
            </w:r>
          </w:p>
        </w:tc>
      </w:tr>
      <w:tr w:rsidR="00C41EF6" w:rsidRPr="00F57021" w14:paraId="394A12FD" w14:textId="77777777" w:rsidTr="009D5629">
        <w:trPr>
          <w:trHeight w:val="300"/>
        </w:trPr>
        <w:tc>
          <w:tcPr>
            <w:tcW w:w="1191" w:type="dxa"/>
            <w:vMerge w:val="restart"/>
            <w:shd w:val="clear" w:color="auto" w:fill="auto"/>
            <w:noWrap/>
            <w:vAlign w:val="center"/>
            <w:hideMark/>
          </w:tcPr>
          <w:p w14:paraId="45F979A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042F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0EBD4F0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Я</w:t>
            </w:r>
          </w:p>
        </w:tc>
        <w:tc>
          <w:tcPr>
            <w:tcW w:w="3799" w:type="dxa"/>
            <w:vMerge w:val="restart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8E1C2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YA</w:t>
            </w:r>
          </w:p>
        </w:tc>
        <w:tc>
          <w:tcPr>
            <w:tcW w:w="1361" w:type="dxa"/>
            <w:vMerge w:val="restart"/>
            <w:shd w:val="clear" w:color="auto" w:fill="auto"/>
            <w:noWrap/>
            <w:vAlign w:val="center"/>
            <w:hideMark/>
          </w:tcPr>
          <w:p w14:paraId="1E55200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2BA7C57" w14:textId="54755A51" w:rsidR="00C41EF6" w:rsidRPr="00F57021" w:rsidRDefault="00C41EF6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¬ </w:t>
            </w:r>
            <w:proofErr w:type="spellStart"/>
            <w:r w:rsidR="00AC7C9E">
              <w:rPr>
                <w:rFonts w:cs="Arial"/>
                <w:color w:val="000000"/>
              </w:rPr>
              <w:t>kyr</w:t>
            </w:r>
            <w:proofErr w:type="spellEnd"/>
            <w:r w:rsidR="00AC7C9E"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741009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41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3C0FC7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JA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70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B74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C2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1CF50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Â</w:t>
            </w:r>
          </w:p>
        </w:tc>
      </w:tr>
      <w:tr w:rsidR="00C41EF6" w:rsidRPr="00F57021" w14:paraId="10F13DFC" w14:textId="77777777" w:rsidTr="009D5629">
        <w:trPr>
          <w:trHeight w:val="300"/>
        </w:trPr>
        <w:tc>
          <w:tcPr>
            <w:tcW w:w="1191" w:type="dxa"/>
            <w:vMerge/>
            <w:shd w:val="clear" w:color="auto" w:fill="auto"/>
            <w:noWrap/>
            <w:vAlign w:val="center"/>
            <w:hideMark/>
          </w:tcPr>
          <w:p w14:paraId="69C757A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noWrap/>
            <w:vAlign w:val="center"/>
            <w:hideMark/>
          </w:tcPr>
          <w:p w14:paraId="1F79FF5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3799" w:type="dxa"/>
            <w:vMerge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45F231" w14:textId="77777777" w:rsidR="00C41EF6" w:rsidRPr="00F57021" w:rsidRDefault="00C41EF6" w:rsidP="002C7A34">
            <w:pPr>
              <w:pStyle w:val="Tabelle"/>
              <w:rPr>
                <w:rFonts w:cs="Arial"/>
              </w:rPr>
            </w:pPr>
          </w:p>
        </w:tc>
        <w:tc>
          <w:tcPr>
            <w:tcW w:w="1361" w:type="dxa"/>
            <w:vMerge/>
            <w:shd w:val="clear" w:color="auto" w:fill="auto"/>
            <w:noWrap/>
            <w:vAlign w:val="center"/>
            <w:hideMark/>
          </w:tcPr>
          <w:p w14:paraId="2F42152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5326F68" w14:textId="5681B54C" w:rsidR="00C41EF6" w:rsidRPr="00F57021" w:rsidRDefault="00AC7C9E" w:rsidP="002C7A34">
            <w:pPr>
              <w:pStyle w:val="Tabelle"/>
              <w:jc w:val="right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kyr</w:t>
            </w:r>
            <w:proofErr w:type="spellEnd"/>
            <w:r>
              <w:rPr>
                <w:rFonts w:cs="Arial"/>
                <w:color w:val="000000"/>
              </w:rPr>
              <w:t>. Kleinbuchstabe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AE8B46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4A 61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C5CF80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Ja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277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BA2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C2</w:t>
            </w: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EA953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Â</w:t>
            </w:r>
          </w:p>
        </w:tc>
      </w:tr>
      <w:tr w:rsidR="00C41EF6" w:rsidRPr="00F57021" w14:paraId="6D2830E1" w14:textId="77777777" w:rsidTr="009D5629">
        <w:trPr>
          <w:trHeight w:val="300"/>
        </w:trPr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1E39C6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044F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F4DE0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я</w:t>
            </w:r>
          </w:p>
        </w:tc>
        <w:tc>
          <w:tcPr>
            <w:tcW w:w="379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F7C4D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ya</w:t>
            </w:r>
            <w:proofErr w:type="spellEnd"/>
          </w:p>
        </w:tc>
        <w:tc>
          <w:tcPr>
            <w:tcW w:w="136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623FBE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82F70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4C816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6A 61</w:t>
            </w:r>
          </w:p>
        </w:tc>
        <w:tc>
          <w:tcPr>
            <w:tcW w:w="73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0DBB9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ja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61E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17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D2B0D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E2</w:t>
            </w:r>
          </w:p>
        </w:tc>
        <w:tc>
          <w:tcPr>
            <w:tcW w:w="577" w:type="dxa"/>
            <w:gridSpan w:val="2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7D7CEE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â</w:t>
            </w:r>
          </w:p>
        </w:tc>
      </w:tr>
      <w:tr w:rsidR="00C41EF6" w:rsidRPr="00F57021" w14:paraId="4504DBE4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422D7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2010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D7472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ascii="Cambria Math" w:hAnsi="Cambria Math" w:cs="Cambria Math"/>
                <w:color w:val="000000"/>
              </w:rPr>
              <w:t>‐</w:t>
            </w:r>
          </w:p>
        </w:tc>
        <w:tc>
          <w:tcPr>
            <w:tcW w:w="379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D1BF65" w14:textId="717F9831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hyphen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CAA89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B1D05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936C2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A820D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367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5DC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DFA68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EE4669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7498E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1B0FB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noBreakHyphen/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37B17C" w14:textId="48ACC59F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snapToGrid w:val="0"/>
                <w:lang w:val="en-GB"/>
              </w:rPr>
              <w:t>non-breaking hyphen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FC58E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68EAA0C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C260B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A82734C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FD5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6DB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44AA6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B8F24A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40498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51B35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‒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55A98CE" w14:textId="01114D90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f</w:t>
            </w:r>
            <w:r w:rsidR="00C41EF6" w:rsidRPr="00F57021">
              <w:rPr>
                <w:rFonts w:cs="Arial"/>
                <w:color w:val="000000"/>
              </w:rPr>
              <w:t>igure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dash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29E51F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EBAE7A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43563F6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ECBE3D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34C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6ED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D7639A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67178BB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D7CB6E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80F51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–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2481A6C" w14:textId="1A4A1192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</w:t>
            </w:r>
            <w:r w:rsidR="00C41EF6" w:rsidRPr="00F57021">
              <w:rPr>
                <w:rFonts w:cs="Arial"/>
                <w:color w:val="000000"/>
              </w:rPr>
              <w:t xml:space="preserve">n </w:t>
            </w:r>
            <w:proofErr w:type="spellStart"/>
            <w:r w:rsidR="00C41EF6" w:rsidRPr="00F57021">
              <w:rPr>
                <w:rFonts w:cs="Arial"/>
                <w:color w:val="000000"/>
              </w:rPr>
              <w:t>dash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17B05A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794E8F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6B9D1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19B755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159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432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7377AD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3D69FAC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316ED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76A7F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—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178C59" w14:textId="1C245221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e</w:t>
            </w:r>
            <w:r w:rsidR="00C41EF6" w:rsidRPr="00F57021">
              <w:rPr>
                <w:rFonts w:cs="Arial"/>
                <w:color w:val="000000"/>
              </w:rPr>
              <w:t>m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dash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0E3A47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828257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731483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8ABC44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223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9D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6EBEC5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7EE34B1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B849B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F025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―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CA5970" w14:textId="28BBCB52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</w:t>
            </w:r>
            <w:r w:rsidR="00C41EF6" w:rsidRPr="00F57021">
              <w:rPr>
                <w:rFonts w:cs="Arial"/>
                <w:color w:val="000000"/>
              </w:rPr>
              <w:t xml:space="preserve">orizontal bar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2D4124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CCD7AD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1EE76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2D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446038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-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BD1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EE0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5BF170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44FFBA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0C5CD7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68029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‘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38CCF4" w14:textId="72058CAA" w:rsidR="00C41EF6" w:rsidRPr="00F57021" w:rsidRDefault="009D647E" w:rsidP="009D647E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single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l</w:t>
            </w:r>
            <w:r w:rsidR="00C41EF6" w:rsidRPr="00F57021">
              <w:rPr>
                <w:rFonts w:cs="Arial"/>
                <w:color w:val="000000"/>
              </w:rPr>
              <w:t>eft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E96B85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72A58F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EA4C00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1675F0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4A7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A1C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C72345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3DE71C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B74FE2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4797A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’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92C2CD" w14:textId="0D716F63" w:rsidR="00C41EF6" w:rsidRPr="00F57021" w:rsidRDefault="009D647E" w:rsidP="009D647E">
            <w:pPr>
              <w:pStyle w:val="Tabelle"/>
              <w:rPr>
                <w:rFonts w:cs="Arial"/>
                <w:color w:val="000000"/>
              </w:rPr>
            </w:pPr>
            <w:proofErr w:type="spellStart"/>
            <w:r w:rsidRPr="00F57021">
              <w:rPr>
                <w:rFonts w:cs="Arial"/>
                <w:color w:val="000000"/>
              </w:rPr>
              <w:t>single</w:t>
            </w:r>
            <w:proofErr w:type="spellEnd"/>
            <w:r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>
              <w:rPr>
                <w:rFonts w:cs="Arial"/>
                <w:color w:val="000000"/>
              </w:rPr>
              <w:t>r</w:t>
            </w:r>
            <w:r w:rsidR="00C41EF6" w:rsidRPr="00F57021">
              <w:rPr>
                <w:rFonts w:cs="Arial"/>
                <w:color w:val="000000"/>
              </w:rPr>
              <w:t>ight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3743B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82E5DB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5CED85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5B4ED37A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E6E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283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0A9F9B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148DB4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BF6F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275E0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‚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4ED1F0" w14:textId="26D3FF9B" w:rsidR="00C41EF6" w:rsidRPr="00F57021" w:rsidRDefault="009D647E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s</w:t>
            </w:r>
            <w:r w:rsidR="00C41EF6" w:rsidRPr="00F57021">
              <w:rPr>
                <w:rFonts w:cs="Arial"/>
                <w:color w:val="000000"/>
              </w:rPr>
              <w:t>ingle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low-9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9CFD1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4A6AB5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08A4E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BAA88B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655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8F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23A13C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67BD232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8D343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1A000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‛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8097D0" w14:textId="10F91435" w:rsidR="00C41EF6" w:rsidRPr="00F57021" w:rsidRDefault="009D647E" w:rsidP="002C7A34">
            <w:pPr>
              <w:pStyle w:val="Tabelle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s</w:t>
            </w:r>
            <w:r w:rsidR="00C41EF6" w:rsidRPr="00F57021">
              <w:rPr>
                <w:rFonts w:cs="Arial"/>
                <w:color w:val="000000"/>
                <w:lang w:val="en-US"/>
              </w:rPr>
              <w:t>ingle high-reversed-9 quotation mark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7C846E8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9552BAB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78FC7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37B182E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959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DB6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23FD93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916014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73B6DC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EF4C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“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4A2EDF" w14:textId="5C16C015" w:rsidR="00C41EF6" w:rsidRPr="00F57021" w:rsidRDefault="009D5629" w:rsidP="009D562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double </w:t>
            </w:r>
            <w:proofErr w:type="spellStart"/>
            <w:r>
              <w:rPr>
                <w:rFonts w:cs="Arial"/>
                <w:color w:val="000000"/>
              </w:rPr>
              <w:t>l</w:t>
            </w:r>
            <w:r w:rsidR="00C41EF6" w:rsidRPr="00F57021">
              <w:rPr>
                <w:rFonts w:cs="Arial"/>
                <w:color w:val="000000"/>
              </w:rPr>
              <w:t>eft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2E7985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9CB908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17465D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974621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FCE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E21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3A1455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9156A6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3C335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201D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8AB16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”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FC48E9C" w14:textId="384BF249" w:rsidR="00C41EF6" w:rsidRPr="00F57021" w:rsidRDefault="009D5629" w:rsidP="009D5629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 xml:space="preserve">double </w:t>
            </w:r>
            <w:proofErr w:type="spellStart"/>
            <w:r>
              <w:rPr>
                <w:rFonts w:cs="Arial"/>
                <w:color w:val="000000"/>
              </w:rPr>
              <w:t>r</w:t>
            </w:r>
            <w:r w:rsidR="00C41EF6" w:rsidRPr="00F57021">
              <w:rPr>
                <w:rFonts w:cs="Arial"/>
                <w:color w:val="000000"/>
              </w:rPr>
              <w:t>ight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F4D0FD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A65C6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D71B8F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ED0DFA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C4E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F8A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D63648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E157F03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A01B4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436A8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„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5AA0EC" w14:textId="5297225C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="00C41EF6" w:rsidRPr="00F57021">
              <w:rPr>
                <w:rFonts w:cs="Arial"/>
                <w:color w:val="000000"/>
              </w:rPr>
              <w:t xml:space="preserve">ouble low-9 </w:t>
            </w:r>
            <w:proofErr w:type="spellStart"/>
            <w:r w:rsidR="00C41EF6" w:rsidRPr="00F57021">
              <w:rPr>
                <w:rFonts w:cs="Arial"/>
                <w:color w:val="000000"/>
              </w:rPr>
              <w:t>quotation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2D34BA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F0AB92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96F26A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82AB8B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715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CC1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5508CFB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20836F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B686A2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201F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57C7F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‟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9E799C" w14:textId="0E4F7272" w:rsidR="00C41EF6" w:rsidRPr="00F57021" w:rsidRDefault="009D5629" w:rsidP="002C7A34">
            <w:pPr>
              <w:pStyle w:val="Tabelle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d</w:t>
            </w:r>
            <w:r w:rsidR="00C41EF6" w:rsidRPr="00F57021">
              <w:rPr>
                <w:rFonts w:cs="Arial"/>
                <w:color w:val="000000"/>
                <w:lang w:val="en-US"/>
              </w:rPr>
              <w:t>ouble high-reversed-9 quotation mark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26D5AE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8446CF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4140F0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09233B8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1D6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6A3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6547796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758390F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031421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C1A4E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†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BE0315F" w14:textId="4DC10232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d</w:t>
            </w:r>
            <w:r w:rsidR="00C41EF6" w:rsidRPr="00F57021">
              <w:rPr>
                <w:rFonts w:cs="Arial"/>
                <w:color w:val="000000"/>
              </w:rPr>
              <w:t>agger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3DA74F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4B484C2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F9F495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CCC82A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9BB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19B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A7A77F0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24EE658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91CC7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5EC1A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‡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38399B" w14:textId="02C71C89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="00C41EF6" w:rsidRPr="00F57021">
              <w:rPr>
                <w:rFonts w:cs="Arial"/>
                <w:color w:val="000000"/>
              </w:rPr>
              <w:t xml:space="preserve">ouble </w:t>
            </w:r>
            <w:proofErr w:type="spellStart"/>
            <w:r w:rsidR="00C41EF6" w:rsidRPr="00F57021">
              <w:rPr>
                <w:rFonts w:cs="Arial"/>
                <w:color w:val="000000"/>
              </w:rPr>
              <w:t>dagger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E894E4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48C102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3C53D4EC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71C433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7AE3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0B2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6D63228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8E240EA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E7B88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FD95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•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26253A0" w14:textId="75FA43EB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b</w:t>
            </w:r>
            <w:r w:rsidR="00C41EF6" w:rsidRPr="00F57021">
              <w:rPr>
                <w:rFonts w:cs="Arial"/>
                <w:color w:val="000000"/>
              </w:rPr>
              <w:t>ullet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C6B2BF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681B9C2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09C00EF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280AB1C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·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2B4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688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648FB6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CFB851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E1336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7D49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…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838DCA" w14:textId="04972CC2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</w:t>
            </w:r>
            <w:r w:rsidR="00C41EF6" w:rsidRPr="00F57021">
              <w:rPr>
                <w:rFonts w:cs="Arial"/>
                <w:color w:val="000000"/>
              </w:rPr>
              <w:t xml:space="preserve">orizontal </w:t>
            </w:r>
            <w:proofErr w:type="spellStart"/>
            <w:r w:rsidR="00C41EF6" w:rsidRPr="00F57021">
              <w:rPr>
                <w:rFonts w:cs="Arial"/>
                <w:color w:val="000000"/>
              </w:rPr>
              <w:t>ellipsis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DA580EC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014FC73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C9B190B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151CA972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2F6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D2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9BB2EB4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B9EAEAD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2E553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881B3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‰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488C69A" w14:textId="62C5C026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gramStart"/>
            <w:r>
              <w:rPr>
                <w:snapToGrid w:val="0"/>
                <w:lang w:val="it-IT"/>
              </w:rPr>
              <w:t>per</w:t>
            </w:r>
            <w:proofErr w:type="gramEnd"/>
            <w:r>
              <w:rPr>
                <w:snapToGrid w:val="0"/>
                <w:lang w:val="it-IT"/>
              </w:rPr>
              <w:t xml:space="preserve"> mille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E22F4C5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2E151683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7A0D7D7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2937BA5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705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75C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BE0014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4FE76015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1A01C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67366A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′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35AE99" w14:textId="7F0BD927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</w:t>
            </w:r>
            <w:r w:rsidR="00C41EF6" w:rsidRPr="00F57021">
              <w:rPr>
                <w:rFonts w:cs="Arial"/>
                <w:color w:val="000000"/>
              </w:rPr>
              <w:t xml:space="preserve">rime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1A1F6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D6F372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EA4B71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01057A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7B6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F5E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0977B1A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69236659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5DEE9A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97762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″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D9C2802" w14:textId="2091E933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="00C41EF6" w:rsidRPr="00F57021">
              <w:rPr>
                <w:rFonts w:cs="Arial"/>
                <w:color w:val="000000"/>
              </w:rPr>
              <w:t xml:space="preserve">ouble prime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1CB03A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4588E6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45C43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296CB9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036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573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40EDC3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6D67DC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1A56E7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8484FB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ascii="MS Gothic" w:eastAsia="MS Gothic" w:hAnsi="MS Gothic" w:cs="MS Gothic" w:hint="eastAsia"/>
                <w:color w:val="000000"/>
              </w:rPr>
              <w:t>‵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DEE5957" w14:textId="1A777121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r</w:t>
            </w:r>
            <w:r w:rsidR="00C41EF6" w:rsidRPr="00F57021">
              <w:rPr>
                <w:rFonts w:cs="Arial"/>
                <w:color w:val="000000"/>
              </w:rPr>
              <w:t>eversed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prime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99A646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730A12D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64828D8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7F7BC3B6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'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174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CEE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78079B1C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5C5276D7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A417D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33065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ascii="MS Gothic" w:eastAsia="MS Gothic" w:hAnsi="MS Gothic" w:cs="MS Gothic" w:hint="eastAsia"/>
                <w:color w:val="000000"/>
              </w:rPr>
              <w:t>‶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8822A3" w14:textId="58AF7D8F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r</w:t>
            </w:r>
            <w:r w:rsidR="00C41EF6" w:rsidRPr="00F57021">
              <w:rPr>
                <w:rFonts w:cs="Arial"/>
                <w:color w:val="000000"/>
              </w:rPr>
              <w:t>eversed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double prime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A886BE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B45E63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239C9E00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4A66225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"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5FB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EC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4ACE02E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34A6D686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2A5F9E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71376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‹</w:t>
            </w:r>
          </w:p>
        </w:tc>
        <w:tc>
          <w:tcPr>
            <w:tcW w:w="3799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669F57" w14:textId="0334F04C" w:rsidR="00C41EF6" w:rsidRPr="00F57021" w:rsidRDefault="009D5629" w:rsidP="002C7A34">
            <w:pPr>
              <w:pStyle w:val="Tabelle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s</w:t>
            </w:r>
            <w:r w:rsidR="00C41EF6" w:rsidRPr="00F57021">
              <w:rPr>
                <w:rFonts w:cs="Arial"/>
                <w:color w:val="000000"/>
                <w:lang w:val="en-US"/>
              </w:rPr>
              <w:t xml:space="preserve">ingle left-pointing angle quotation mark 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627755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32CD929A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137DEB6D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AB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60BD6107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«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3EB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691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28D2A8EA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07FA4D70" w14:textId="77777777" w:rsidTr="009D5629">
        <w:trPr>
          <w:trHeight w:val="300"/>
        </w:trPr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B163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203A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1396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›</w:t>
            </w:r>
          </w:p>
        </w:tc>
        <w:tc>
          <w:tcPr>
            <w:tcW w:w="379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561545" w14:textId="3073A33C" w:rsidR="00C41EF6" w:rsidRPr="00F57021" w:rsidRDefault="009D5629" w:rsidP="002C7A34">
            <w:pPr>
              <w:pStyle w:val="Tabelle"/>
              <w:rPr>
                <w:rFonts w:cs="Arial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s</w:t>
            </w:r>
            <w:r w:rsidR="00C41EF6" w:rsidRPr="00F57021">
              <w:rPr>
                <w:rFonts w:cs="Arial"/>
                <w:color w:val="000000"/>
                <w:lang w:val="en-US"/>
              </w:rPr>
              <w:t>ingle right-pointing angle quotation mark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C327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A541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  <w:lang w:val="en-US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92A5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8A39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»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951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2185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AB87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174AACD8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85A429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20AC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F7790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€</w:t>
            </w:r>
          </w:p>
        </w:tc>
        <w:tc>
          <w:tcPr>
            <w:tcW w:w="37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EB1455" w14:textId="2606FD94" w:rsidR="00C41EF6" w:rsidRPr="00F57021" w:rsidRDefault="009D5629" w:rsidP="00707B6C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e</w:t>
            </w:r>
            <w:r w:rsidR="00C41EF6" w:rsidRPr="00F57021">
              <w:rPr>
                <w:rFonts w:cs="Arial"/>
                <w:color w:val="000000"/>
              </w:rPr>
              <w:t>uro</w:t>
            </w:r>
            <w:proofErr w:type="spellEnd"/>
          </w:p>
        </w:tc>
        <w:tc>
          <w:tcPr>
            <w:tcW w:w="13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5A83B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7C2E9D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153824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45</w:t>
            </w:r>
          </w:p>
        </w:tc>
        <w:tc>
          <w:tcPr>
            <w:tcW w:w="73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17A7A1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E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8A34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70C80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B5A369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858FFDE" w14:textId="77777777" w:rsidTr="009D5629">
        <w:trPr>
          <w:trHeight w:val="300"/>
        </w:trPr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799B588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2116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D62322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№</w:t>
            </w:r>
          </w:p>
        </w:tc>
        <w:tc>
          <w:tcPr>
            <w:tcW w:w="379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80EAB70" w14:textId="64CB2C2F" w:rsidR="00C41EF6" w:rsidRPr="00F57021" w:rsidRDefault="009D5629" w:rsidP="002C7A34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n</w:t>
            </w:r>
            <w:r w:rsidR="00C41EF6" w:rsidRPr="00F57021">
              <w:rPr>
                <w:rFonts w:cs="Arial"/>
                <w:color w:val="000000"/>
              </w:rPr>
              <w:t>umero</w:t>
            </w:r>
            <w:proofErr w:type="spellEnd"/>
          </w:p>
        </w:tc>
        <w:tc>
          <w:tcPr>
            <w:tcW w:w="136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0FFA10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F937A4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D863C6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3F</w:t>
            </w:r>
          </w:p>
        </w:tc>
        <w:tc>
          <w:tcPr>
            <w:tcW w:w="73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3786A90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E2AB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711E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F0722D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  <w:tr w:rsidR="00C41EF6" w:rsidRPr="00F57021" w14:paraId="21EF3110" w14:textId="77777777" w:rsidTr="009D5629">
        <w:trPr>
          <w:trHeight w:val="30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95CA11E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2122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9DE1F3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™</w:t>
            </w:r>
          </w:p>
        </w:tc>
        <w:tc>
          <w:tcPr>
            <w:tcW w:w="3799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0F21040" w14:textId="6FBFB36E" w:rsidR="00C41EF6" w:rsidRPr="00F57021" w:rsidRDefault="009D5629" w:rsidP="00707B6C">
            <w:pPr>
              <w:pStyle w:val="Tabelle"/>
              <w:rPr>
                <w:rFonts w:cs="Arial"/>
                <w:color w:val="000000"/>
              </w:rPr>
            </w:pPr>
            <w:proofErr w:type="spellStart"/>
            <w:r>
              <w:rPr>
                <w:rFonts w:cs="Arial"/>
                <w:color w:val="000000"/>
              </w:rPr>
              <w:t>t</w:t>
            </w:r>
            <w:r w:rsidR="00C41EF6" w:rsidRPr="00F57021">
              <w:rPr>
                <w:rFonts w:cs="Arial"/>
                <w:color w:val="000000"/>
              </w:rPr>
              <w:t>rade</w:t>
            </w:r>
            <w:proofErr w:type="spellEnd"/>
            <w:r w:rsidR="00C41EF6" w:rsidRPr="00F57021">
              <w:rPr>
                <w:rFonts w:cs="Arial"/>
                <w:color w:val="000000"/>
              </w:rPr>
              <w:t xml:space="preserve"> </w:t>
            </w:r>
            <w:proofErr w:type="spellStart"/>
            <w:r w:rsidR="00C41EF6" w:rsidRPr="00F57021">
              <w:rPr>
                <w:rFonts w:cs="Arial"/>
                <w:color w:val="000000"/>
              </w:rPr>
              <w:t>mark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D9F0136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57FE6409" w14:textId="77777777" w:rsidR="00C41EF6" w:rsidRPr="00F57021" w:rsidRDefault="00C41EF6" w:rsidP="002C7A34">
            <w:pPr>
              <w:pStyle w:val="Tabelle"/>
              <w:jc w:val="right"/>
              <w:rPr>
                <w:rFonts w:cs="Arial"/>
              </w:rPr>
            </w:pP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14:paraId="55508B01" w14:textId="77777777" w:rsidR="00C41EF6" w:rsidRPr="00F57021" w:rsidRDefault="00C41EF6" w:rsidP="002C7A34">
            <w:pPr>
              <w:pStyle w:val="Tabelle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BF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0DF1881F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  <w:r w:rsidRPr="00F57021">
              <w:rPr>
                <w:rFonts w:cs="Arial"/>
                <w:color w:val="000000"/>
              </w:rPr>
              <w:t>¿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D02D" w14:textId="77777777" w:rsidR="00C41EF6" w:rsidRPr="00F57021" w:rsidRDefault="00C41EF6" w:rsidP="002C7A34">
            <w:pPr>
              <w:pStyle w:val="Tabelle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209B1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  <w:tc>
          <w:tcPr>
            <w:tcW w:w="577" w:type="dxa"/>
            <w:gridSpan w:val="2"/>
            <w:shd w:val="clear" w:color="auto" w:fill="auto"/>
            <w:noWrap/>
            <w:vAlign w:val="center"/>
            <w:hideMark/>
          </w:tcPr>
          <w:p w14:paraId="179A9FBF" w14:textId="77777777" w:rsidR="00C41EF6" w:rsidRPr="00F57021" w:rsidRDefault="00C41EF6" w:rsidP="003C2D87">
            <w:pPr>
              <w:pStyle w:val="Tabelle"/>
              <w:jc w:val="center"/>
              <w:rPr>
                <w:rFonts w:cs="Arial"/>
              </w:rPr>
            </w:pPr>
          </w:p>
        </w:tc>
      </w:tr>
    </w:tbl>
    <w:p w14:paraId="016B8D29" w14:textId="77777777" w:rsidR="00D468C1" w:rsidRDefault="00D468C1" w:rsidP="000F48BC">
      <w:pPr>
        <w:rPr>
          <w:snapToGrid w:val="0"/>
        </w:rPr>
      </w:pPr>
    </w:p>
    <w:sectPr w:rsidR="00D468C1" w:rsidSect="00F57021">
      <w:footerReference w:type="default" r:id="rId21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DCAE6" w14:textId="77777777" w:rsidR="00A6518C" w:rsidRDefault="00A6518C">
      <w:r>
        <w:separator/>
      </w:r>
    </w:p>
  </w:endnote>
  <w:endnote w:type="continuationSeparator" w:id="0">
    <w:p w14:paraId="45B7C9B4" w14:textId="77777777" w:rsidR="00A6518C" w:rsidRDefault="00A6518C">
      <w:r>
        <w:continuationSeparator/>
      </w:r>
    </w:p>
  </w:endnote>
  <w:endnote w:type="continuationNotice" w:id="1">
    <w:p w14:paraId="440FF26F" w14:textId="77777777" w:rsidR="00A6518C" w:rsidRDefault="00A65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wiss 721 SWA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CC947" w14:textId="77777777" w:rsidR="00E302A0" w:rsidRDefault="00E302A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08"/>
      <w:gridCol w:w="2409"/>
      <w:gridCol w:w="2409"/>
      <w:gridCol w:w="2418"/>
    </w:tblGrid>
    <w:tr w:rsidR="00A6518C" w14:paraId="184E0433" w14:textId="77777777">
      <w:trPr>
        <w:cantSplit/>
      </w:trPr>
      <w:tc>
        <w:tcPr>
          <w:tcW w:w="9644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1DFF886" w14:textId="696C651E" w:rsidR="00A6518C" w:rsidRDefault="00A6518C" w:rsidP="002053B1">
          <w:pPr>
            <w:widowControl w:val="0"/>
            <w:tabs>
              <w:tab w:val="center" w:pos="4536"/>
            </w:tabs>
            <w:autoSpaceDE w:val="0"/>
            <w:autoSpaceDN w:val="0"/>
            <w:adjustRightInd w:val="0"/>
            <w:rPr>
              <w:noProof/>
              <w:sz w:val="16"/>
              <w:szCs w:val="16"/>
            </w:rPr>
          </w:pPr>
        </w:p>
      </w:tc>
    </w:tr>
    <w:tr w:rsidR="00A6518C" w14:paraId="219C09B1" w14:textId="77777777">
      <w:trPr>
        <w:cantSplit/>
      </w:trPr>
      <w:tc>
        <w:tcPr>
          <w:tcW w:w="9644" w:type="dxa"/>
          <w:gridSpan w:val="4"/>
          <w:tcBorders>
            <w:top w:val="single" w:sz="12" w:space="0" w:color="000000"/>
            <w:left w:val="nil"/>
            <w:bottom w:val="nil"/>
            <w:right w:val="nil"/>
          </w:tcBorders>
          <w:shd w:val="clear" w:color="auto" w:fill="FFFFFF"/>
        </w:tcPr>
        <w:p w14:paraId="0403D200" w14:textId="2ED25519" w:rsidR="00A6518C" w:rsidRDefault="00A6518C" w:rsidP="000F48BC">
          <w:pPr>
            <w:widowControl w:val="0"/>
            <w:tabs>
              <w:tab w:val="right" w:pos="9214"/>
              <w:tab w:val="left" w:pos="9270"/>
            </w:tabs>
            <w:autoSpaceDE w:val="0"/>
            <w:autoSpaceDN w:val="0"/>
            <w:adjustRightInd w:val="0"/>
            <w:spacing w:after="12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IT-Verfahren ATLAS - EDI-Implementierungshandbuch</w:t>
          </w:r>
          <w:r>
            <w:rPr>
              <w:noProof/>
              <w:sz w:val="16"/>
              <w:szCs w:val="16"/>
            </w:rPr>
            <w:tab/>
          </w:r>
        </w:p>
      </w:tc>
    </w:tr>
    <w:tr w:rsidR="00A6518C" w14:paraId="64F3D0B3" w14:textId="77777777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A2C8DE9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A4D0FD8" w14:textId="59286609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Transformation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9659009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  <w:tc>
        <w:tcPr>
          <w:tcW w:w="241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8537672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</w:tr>
    <w:tr w:rsidR="00A6518C" w14:paraId="51A125C4" w14:textId="77777777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89A4255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Dokumentenversion: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0EFB8E1" w14:textId="0F261AF4" w:rsidR="00A6518C" w:rsidRDefault="00A6518C" w:rsidP="00B36B1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8.8.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7946F46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Herausgabedatum:</w:t>
          </w:r>
        </w:p>
      </w:tc>
      <w:tc>
        <w:tcPr>
          <w:tcW w:w="241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347D9A9C" w14:textId="43E4B212" w:rsidR="00A6518C" w:rsidRDefault="00A6518C" w:rsidP="00B36B1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2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4</w:t>
          </w:r>
          <w:r>
            <w:rPr>
              <w:rFonts w:cs="Arial"/>
              <w:noProof/>
              <w:color w:val="000000"/>
              <w:sz w:val="16"/>
              <w:szCs w:val="16"/>
            </w:rPr>
            <w:t>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03</w:t>
          </w:r>
          <w:r>
            <w:rPr>
              <w:rFonts w:cs="Arial"/>
              <w:noProof/>
              <w:color w:val="000000"/>
              <w:sz w:val="16"/>
              <w:szCs w:val="16"/>
            </w:rPr>
            <w:t>.201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7</w:t>
          </w:r>
        </w:p>
      </w:tc>
    </w:tr>
  </w:tbl>
  <w:p w14:paraId="2E32BAE7" w14:textId="77777777" w:rsidR="00A6518C" w:rsidRDefault="00A6518C" w:rsidP="000C1745">
    <w:pPr>
      <w:pStyle w:val="Fuzeile"/>
      <w:spacing w:befor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8FC56" w14:textId="77777777" w:rsidR="00E302A0" w:rsidRDefault="00E302A0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08"/>
      <w:gridCol w:w="2409"/>
      <w:gridCol w:w="2409"/>
      <w:gridCol w:w="2418"/>
    </w:tblGrid>
    <w:tr w:rsidR="00A6518C" w14:paraId="577E4323" w14:textId="77777777">
      <w:trPr>
        <w:cantSplit/>
      </w:trPr>
      <w:tc>
        <w:tcPr>
          <w:tcW w:w="9644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C58D8B3" w14:textId="56698252" w:rsidR="00A6518C" w:rsidRDefault="00A6518C" w:rsidP="000526DA">
          <w:pPr>
            <w:widowControl w:val="0"/>
            <w:tabs>
              <w:tab w:val="center" w:pos="4536"/>
            </w:tabs>
            <w:autoSpaceDE w:val="0"/>
            <w:autoSpaceDN w:val="0"/>
            <w:adjustRightInd w:val="0"/>
            <w:rPr>
              <w:noProof/>
              <w:sz w:val="16"/>
              <w:szCs w:val="16"/>
            </w:rPr>
          </w:pPr>
        </w:p>
      </w:tc>
    </w:tr>
    <w:tr w:rsidR="00A6518C" w14:paraId="07D88103" w14:textId="77777777" w:rsidTr="00290E6F">
      <w:trPr>
        <w:cantSplit/>
      </w:trPr>
      <w:tc>
        <w:tcPr>
          <w:tcW w:w="9644" w:type="dxa"/>
          <w:gridSpan w:val="4"/>
          <w:tcBorders>
            <w:top w:val="single" w:sz="12" w:space="0" w:color="000000"/>
            <w:left w:val="nil"/>
            <w:bottom w:val="nil"/>
            <w:right w:val="nil"/>
          </w:tcBorders>
          <w:shd w:val="clear" w:color="auto" w:fill="FFFFFF"/>
        </w:tcPr>
        <w:p w14:paraId="21E27613" w14:textId="53E7ACEF" w:rsidR="00A6518C" w:rsidRDefault="00A6518C" w:rsidP="002B6685">
          <w:pPr>
            <w:widowControl w:val="0"/>
            <w:tabs>
              <w:tab w:val="right" w:pos="9214"/>
              <w:tab w:val="left" w:pos="9356"/>
            </w:tabs>
            <w:autoSpaceDE w:val="0"/>
            <w:autoSpaceDN w:val="0"/>
            <w:adjustRightInd w:val="0"/>
            <w:spacing w:after="12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IT-Verfahren ATLAS - EDI-Implementierungshandbuch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t xml:space="preserve">Seite 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begin"/>
          </w:r>
          <w:r>
            <w:rPr>
              <w:rFonts w:cs="Arial"/>
              <w:noProof/>
              <w:color w:val="000000"/>
              <w:sz w:val="16"/>
              <w:szCs w:val="16"/>
            </w:rPr>
            <w:instrText xml:space="preserve"> PAGE \* MERGEFORMAT </w:instrTex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separate"/>
          </w:r>
          <w:r w:rsidR="00E302A0">
            <w:rPr>
              <w:rFonts w:cs="Arial"/>
              <w:noProof/>
              <w:color w:val="000000"/>
              <w:sz w:val="16"/>
              <w:szCs w:val="16"/>
            </w:rPr>
            <w:t>3</w: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end"/>
          </w:r>
        </w:p>
      </w:tc>
    </w:tr>
    <w:tr w:rsidR="00A6518C" w14:paraId="66669A8C" w14:textId="77777777" w:rsidTr="00290E6F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7D9F5DB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FB99B04" w14:textId="1BFA4DB3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Transformation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E7CB4BB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  <w:tc>
        <w:tcPr>
          <w:tcW w:w="241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12E4054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</w:tr>
    <w:tr w:rsidR="00A6518C" w14:paraId="3927EE93" w14:textId="77777777" w:rsidTr="00290E6F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943EA5E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Dokumentenversion: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D82E09C" w14:textId="3790358E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8.8.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0EF6695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Herausgabedatum:</w:t>
          </w:r>
        </w:p>
      </w:tc>
      <w:tc>
        <w:tcPr>
          <w:tcW w:w="241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B3F5EE3" w14:textId="32635A55" w:rsidR="00A6518C" w:rsidRDefault="00A6518C" w:rsidP="00B36B1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2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4</w:t>
          </w:r>
          <w:r>
            <w:rPr>
              <w:rFonts w:cs="Arial"/>
              <w:noProof/>
              <w:color w:val="000000"/>
              <w:sz w:val="16"/>
              <w:szCs w:val="16"/>
            </w:rPr>
            <w:t>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03</w:t>
          </w:r>
          <w:r>
            <w:rPr>
              <w:rFonts w:cs="Arial"/>
              <w:noProof/>
              <w:color w:val="000000"/>
              <w:sz w:val="16"/>
              <w:szCs w:val="16"/>
            </w:rPr>
            <w:t>.201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7</w:t>
          </w:r>
        </w:p>
      </w:tc>
    </w:tr>
  </w:tbl>
  <w:p w14:paraId="4BF85B83" w14:textId="77777777" w:rsidR="00A6518C" w:rsidRPr="00BB74FD" w:rsidRDefault="00A6518C" w:rsidP="000C1745">
    <w:pPr>
      <w:pStyle w:val="Fuzeile"/>
      <w:spacing w:before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8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08"/>
      <w:gridCol w:w="2409"/>
      <w:gridCol w:w="2410"/>
      <w:gridCol w:w="7657"/>
    </w:tblGrid>
    <w:tr w:rsidR="00A6518C" w14:paraId="3467D63D" w14:textId="77777777" w:rsidTr="002B6685">
      <w:trPr>
        <w:cantSplit/>
      </w:trPr>
      <w:tc>
        <w:tcPr>
          <w:tcW w:w="14884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86E23FF" w14:textId="3B1682EA" w:rsidR="00A6518C" w:rsidRDefault="00A6518C" w:rsidP="000526DA">
          <w:pPr>
            <w:widowControl w:val="0"/>
            <w:tabs>
              <w:tab w:val="center" w:pos="4536"/>
            </w:tabs>
            <w:autoSpaceDE w:val="0"/>
            <w:autoSpaceDN w:val="0"/>
            <w:adjustRightInd w:val="0"/>
            <w:rPr>
              <w:noProof/>
              <w:sz w:val="16"/>
              <w:szCs w:val="16"/>
            </w:rPr>
          </w:pPr>
        </w:p>
      </w:tc>
    </w:tr>
    <w:tr w:rsidR="00A6518C" w14:paraId="2BCABA20" w14:textId="77777777" w:rsidTr="005F4BC2">
      <w:trPr>
        <w:cantSplit/>
      </w:trPr>
      <w:tc>
        <w:tcPr>
          <w:tcW w:w="14884" w:type="dxa"/>
          <w:gridSpan w:val="4"/>
          <w:tcBorders>
            <w:top w:val="single" w:sz="12" w:space="0" w:color="000000"/>
            <w:left w:val="nil"/>
            <w:bottom w:val="nil"/>
            <w:right w:val="nil"/>
          </w:tcBorders>
          <w:shd w:val="clear" w:color="auto" w:fill="FFFFFF"/>
        </w:tcPr>
        <w:p w14:paraId="0E92AB85" w14:textId="129634E9" w:rsidR="00A6518C" w:rsidRDefault="00A6518C" w:rsidP="002B6685">
          <w:pPr>
            <w:widowControl w:val="0"/>
            <w:tabs>
              <w:tab w:val="right" w:pos="14459"/>
              <w:tab w:val="left" w:pos="14601"/>
            </w:tabs>
            <w:autoSpaceDE w:val="0"/>
            <w:autoSpaceDN w:val="0"/>
            <w:adjustRightInd w:val="0"/>
            <w:spacing w:after="12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IT-Verfahren ATLAS - EDI-Implementierungshandbuch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t xml:space="preserve">Seite 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begin"/>
          </w:r>
          <w:r>
            <w:rPr>
              <w:rFonts w:cs="Arial"/>
              <w:noProof/>
              <w:color w:val="000000"/>
              <w:sz w:val="16"/>
              <w:szCs w:val="16"/>
            </w:rPr>
            <w:instrText xml:space="preserve"> PAGE \* MERGEFORMAT </w:instrTex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separate"/>
          </w:r>
          <w:r w:rsidR="00E302A0">
            <w:rPr>
              <w:rFonts w:cs="Arial"/>
              <w:noProof/>
              <w:color w:val="000000"/>
              <w:sz w:val="16"/>
              <w:szCs w:val="16"/>
            </w:rPr>
            <w:t>4</w: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end"/>
          </w:r>
        </w:p>
      </w:tc>
    </w:tr>
    <w:tr w:rsidR="00A6518C" w14:paraId="37124244" w14:textId="77777777" w:rsidTr="002B6685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B5328EE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055FAFD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Transformation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D8AB584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  <w:tc>
        <w:tcPr>
          <w:tcW w:w="765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D628197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</w:tr>
    <w:tr w:rsidR="00A6518C" w14:paraId="3C7B1D8D" w14:textId="77777777" w:rsidTr="002B6685">
      <w:trPr>
        <w:cantSplit/>
      </w:trPr>
      <w:tc>
        <w:tcPr>
          <w:tcW w:w="240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284FE53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Dokumentenversion: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31D84E7" w14:textId="288D4F3D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8.8.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E806816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Herausgabedatum:</w:t>
          </w:r>
        </w:p>
      </w:tc>
      <w:tc>
        <w:tcPr>
          <w:tcW w:w="7657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F25E97D" w14:textId="5025A143" w:rsidR="00A6518C" w:rsidRDefault="00A6518C" w:rsidP="00B36B1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2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4</w:t>
          </w:r>
          <w:r>
            <w:rPr>
              <w:rFonts w:cs="Arial"/>
              <w:noProof/>
              <w:color w:val="000000"/>
              <w:sz w:val="16"/>
              <w:szCs w:val="16"/>
            </w:rPr>
            <w:t>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03</w:t>
          </w:r>
          <w:r>
            <w:rPr>
              <w:rFonts w:cs="Arial"/>
              <w:noProof/>
              <w:color w:val="000000"/>
              <w:sz w:val="16"/>
              <w:szCs w:val="16"/>
            </w:rPr>
            <w:t>.201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7</w:t>
          </w:r>
        </w:p>
      </w:tc>
    </w:tr>
  </w:tbl>
  <w:p w14:paraId="5A298C74" w14:textId="77777777" w:rsidR="00A6518C" w:rsidRPr="00BB74FD" w:rsidRDefault="00A6518C" w:rsidP="000C1745">
    <w:pPr>
      <w:pStyle w:val="Fuzeile"/>
      <w:spacing w:before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10"/>
      <w:gridCol w:w="2410"/>
      <w:gridCol w:w="2410"/>
      <w:gridCol w:w="2410"/>
    </w:tblGrid>
    <w:tr w:rsidR="00A6518C" w14:paraId="7D57F826" w14:textId="77777777" w:rsidTr="005F4BC2">
      <w:trPr>
        <w:cantSplit/>
      </w:trPr>
      <w:tc>
        <w:tcPr>
          <w:tcW w:w="9640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58513DE" w14:textId="1BAD9AF8" w:rsidR="00A6518C" w:rsidRDefault="00A6518C" w:rsidP="000526DA">
          <w:pPr>
            <w:widowControl w:val="0"/>
            <w:tabs>
              <w:tab w:val="center" w:pos="4536"/>
            </w:tabs>
            <w:autoSpaceDE w:val="0"/>
            <w:autoSpaceDN w:val="0"/>
            <w:adjustRightInd w:val="0"/>
            <w:rPr>
              <w:noProof/>
              <w:sz w:val="16"/>
              <w:szCs w:val="16"/>
            </w:rPr>
          </w:pPr>
        </w:p>
      </w:tc>
    </w:tr>
    <w:tr w:rsidR="00A6518C" w14:paraId="184B847C" w14:textId="77777777" w:rsidTr="002B6685">
      <w:trPr>
        <w:cantSplit/>
      </w:trPr>
      <w:tc>
        <w:tcPr>
          <w:tcW w:w="9640" w:type="dxa"/>
          <w:gridSpan w:val="4"/>
          <w:tcBorders>
            <w:top w:val="single" w:sz="12" w:space="0" w:color="000000"/>
            <w:left w:val="nil"/>
            <w:bottom w:val="nil"/>
            <w:right w:val="nil"/>
          </w:tcBorders>
          <w:shd w:val="clear" w:color="auto" w:fill="FFFFFF"/>
        </w:tcPr>
        <w:p w14:paraId="32D7B51A" w14:textId="6C7E338C" w:rsidR="00A6518C" w:rsidRDefault="00A6518C" w:rsidP="002B6685">
          <w:pPr>
            <w:widowControl w:val="0"/>
            <w:tabs>
              <w:tab w:val="right" w:pos="9214"/>
              <w:tab w:val="left" w:pos="9356"/>
            </w:tabs>
            <w:autoSpaceDE w:val="0"/>
            <w:autoSpaceDN w:val="0"/>
            <w:adjustRightInd w:val="0"/>
            <w:spacing w:after="12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IT-Verfahren ATLAS - EDI-Implementierungshandbuch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t xml:space="preserve">Seite </w:t>
          </w:r>
          <w:r>
            <w:rPr>
              <w:noProof/>
              <w:sz w:val="16"/>
              <w:szCs w:val="16"/>
            </w:rPr>
            <w:tab/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begin"/>
          </w:r>
          <w:r>
            <w:rPr>
              <w:rFonts w:cs="Arial"/>
              <w:noProof/>
              <w:color w:val="000000"/>
              <w:sz w:val="16"/>
              <w:szCs w:val="16"/>
            </w:rPr>
            <w:instrText xml:space="preserve"> PAGE \* MERGEFORMAT </w:instrTex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separate"/>
          </w:r>
          <w:r w:rsidR="00E302A0">
            <w:rPr>
              <w:rFonts w:cs="Arial"/>
              <w:noProof/>
              <w:color w:val="000000"/>
              <w:sz w:val="16"/>
              <w:szCs w:val="16"/>
            </w:rPr>
            <w:t>5</w:t>
          </w:r>
          <w:r>
            <w:rPr>
              <w:rFonts w:cs="Arial"/>
              <w:noProof/>
              <w:color w:val="000000"/>
              <w:sz w:val="16"/>
              <w:szCs w:val="16"/>
            </w:rPr>
            <w:fldChar w:fldCharType="end"/>
          </w:r>
        </w:p>
      </w:tc>
    </w:tr>
    <w:tr w:rsidR="00A6518C" w14:paraId="5E73F759" w14:textId="77777777" w:rsidTr="002B6685">
      <w:trPr>
        <w:cantSplit/>
      </w:trPr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4263AF3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Dokument: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9B05511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Transformation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CBC5062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4F6485F5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</w:p>
      </w:tc>
    </w:tr>
    <w:tr w:rsidR="00A6518C" w14:paraId="6BF3AC1F" w14:textId="77777777" w:rsidTr="002B6685">
      <w:trPr>
        <w:cantSplit/>
      </w:trPr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1E4E807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Dokumentenversion: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5A60E16" w14:textId="4EA879D4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8.8.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0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E774F04" w14:textId="77777777" w:rsidR="00A6518C" w:rsidRDefault="00A6518C" w:rsidP="000C174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Herausgabedatum: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321F0AF2" w14:textId="3056A8D6" w:rsidR="00A6518C" w:rsidRDefault="00A6518C" w:rsidP="00B36B15">
          <w:pPr>
            <w:widowControl w:val="0"/>
            <w:autoSpaceDE w:val="0"/>
            <w:autoSpaceDN w:val="0"/>
            <w:adjustRightInd w:val="0"/>
            <w:spacing w:before="0"/>
            <w:rPr>
              <w:noProof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2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4</w:t>
          </w:r>
          <w:r>
            <w:rPr>
              <w:rFonts w:cs="Arial"/>
              <w:noProof/>
              <w:color w:val="000000"/>
              <w:sz w:val="16"/>
              <w:szCs w:val="16"/>
            </w:rPr>
            <w:t>.0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3</w:t>
          </w:r>
          <w:r>
            <w:rPr>
              <w:rFonts w:cs="Arial"/>
              <w:noProof/>
              <w:color w:val="000000"/>
              <w:sz w:val="16"/>
              <w:szCs w:val="16"/>
            </w:rPr>
            <w:t>.201</w:t>
          </w:r>
          <w:r w:rsidR="00B36B15">
            <w:rPr>
              <w:rFonts w:cs="Arial"/>
              <w:noProof/>
              <w:color w:val="000000"/>
              <w:sz w:val="16"/>
              <w:szCs w:val="16"/>
            </w:rPr>
            <w:t>7</w:t>
          </w:r>
        </w:p>
      </w:tc>
    </w:tr>
  </w:tbl>
  <w:p w14:paraId="7E1F02AA" w14:textId="77777777" w:rsidR="00A6518C" w:rsidRPr="00BB74FD" w:rsidRDefault="00A6518C" w:rsidP="000C1745">
    <w:pPr>
      <w:pStyle w:val="Fuzeile"/>
      <w:spacing w:before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8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10"/>
      <w:gridCol w:w="2410"/>
      <w:gridCol w:w="2410"/>
      <w:gridCol w:w="7654"/>
    </w:tblGrid>
    <w:tr w:rsidR="00A6518C" w:rsidRPr="00AC3D59" w14:paraId="3DDEEB71" w14:textId="77777777" w:rsidTr="00AC3D59">
      <w:trPr>
        <w:cantSplit/>
      </w:trPr>
      <w:tc>
        <w:tcPr>
          <w:tcW w:w="14884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46D6EA14" w14:textId="77777777" w:rsidR="00A6518C" w:rsidRDefault="00A6518C" w:rsidP="000526DA">
          <w:pPr>
            <w:widowControl w:val="0"/>
            <w:tabs>
              <w:tab w:val="center" w:pos="4536"/>
            </w:tabs>
            <w:autoSpaceDE w:val="0"/>
            <w:autoSpaceDN w:val="0"/>
            <w:adjustRightInd w:val="0"/>
            <w:rPr>
              <w:noProof/>
              <w:sz w:val="16"/>
              <w:szCs w:val="16"/>
            </w:rPr>
          </w:pPr>
        </w:p>
      </w:tc>
    </w:tr>
    <w:tr w:rsidR="00A6518C" w:rsidRPr="00AC3D59" w14:paraId="59ACB03D" w14:textId="77777777" w:rsidTr="00AC3D59">
      <w:trPr>
        <w:cantSplit/>
      </w:trPr>
      <w:tc>
        <w:tcPr>
          <w:tcW w:w="14884" w:type="dxa"/>
          <w:gridSpan w:val="4"/>
          <w:tcBorders>
            <w:top w:val="single" w:sz="12" w:space="0" w:color="000000"/>
            <w:left w:val="nil"/>
            <w:bottom w:val="nil"/>
            <w:right w:val="nil"/>
          </w:tcBorders>
          <w:shd w:val="clear" w:color="auto" w:fill="FFFFFF"/>
        </w:tcPr>
        <w:p w14:paraId="2BFB104A" w14:textId="77777777" w:rsidR="00A6518C" w:rsidRPr="00AC3D59" w:rsidRDefault="00A6518C" w:rsidP="00AC3D59">
          <w:pPr>
            <w:widowControl w:val="0"/>
            <w:tabs>
              <w:tab w:val="right" w:pos="14459"/>
              <w:tab w:val="left" w:pos="14601"/>
            </w:tabs>
            <w:autoSpaceDE w:val="0"/>
            <w:autoSpaceDN w:val="0"/>
            <w:adjustRightInd w:val="0"/>
            <w:spacing w:after="120"/>
            <w:rPr>
              <w:rFonts w:cs="Arial"/>
              <w:noProof/>
              <w:color w:val="000000"/>
              <w:sz w:val="16"/>
              <w:szCs w:val="16"/>
            </w:rPr>
          </w:pPr>
          <w:r w:rsidRPr="00AC3D59">
            <w:rPr>
              <w:rFonts w:cs="Arial"/>
              <w:noProof/>
              <w:color w:val="000000"/>
              <w:sz w:val="16"/>
              <w:szCs w:val="16"/>
            </w:rPr>
            <w:t>IT-Verfahren ATLAS - EDI-Implementierungshandbuch</w:t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tab/>
            <w:t xml:space="preserve">Seite </w:t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tab/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fldChar w:fldCharType="begin"/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instrText xml:space="preserve"> PAGE \* MERGEFORMAT </w:instrText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fldChar w:fldCharType="separate"/>
          </w:r>
          <w:r w:rsidR="00E302A0">
            <w:rPr>
              <w:rFonts w:cs="Arial"/>
              <w:noProof/>
              <w:color w:val="000000"/>
              <w:sz w:val="16"/>
              <w:szCs w:val="16"/>
            </w:rPr>
            <w:t>8</w:t>
          </w:r>
          <w:r w:rsidRPr="00AC3D59">
            <w:rPr>
              <w:rFonts w:cs="Arial"/>
              <w:noProof/>
              <w:color w:val="000000"/>
              <w:sz w:val="16"/>
              <w:szCs w:val="16"/>
            </w:rPr>
            <w:fldChar w:fldCharType="end"/>
          </w:r>
        </w:p>
      </w:tc>
    </w:tr>
    <w:tr w:rsidR="00A6518C" w:rsidRPr="00AC3D59" w14:paraId="7EAEBCDB" w14:textId="77777777" w:rsidTr="00AC3D59">
      <w:trPr>
        <w:cantSplit/>
      </w:trPr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0F1E754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 w:rsidRPr="00AC3D59">
            <w:rPr>
              <w:rFonts w:cs="Arial"/>
              <w:noProof/>
              <w:color w:val="000000"/>
              <w:sz w:val="16"/>
              <w:szCs w:val="16"/>
            </w:rPr>
            <w:t>Dokument: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B44732E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 w:rsidRPr="00AC3D59">
            <w:rPr>
              <w:rFonts w:cs="Arial"/>
              <w:noProof/>
              <w:color w:val="000000"/>
              <w:sz w:val="16"/>
              <w:szCs w:val="16"/>
            </w:rPr>
            <w:t>Transformation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3C039A9B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</w:p>
      </w:tc>
      <w:tc>
        <w:tcPr>
          <w:tcW w:w="765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714EFF8D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</w:p>
      </w:tc>
    </w:tr>
    <w:tr w:rsidR="00A6518C" w:rsidRPr="00AC3D59" w14:paraId="1F71D012" w14:textId="77777777" w:rsidTr="00AC3D59">
      <w:trPr>
        <w:cantSplit/>
      </w:trPr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0900856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 w:rsidRPr="00AC3D59">
            <w:rPr>
              <w:rFonts w:cs="Arial"/>
              <w:noProof/>
              <w:color w:val="000000"/>
              <w:sz w:val="16"/>
              <w:szCs w:val="16"/>
            </w:rPr>
            <w:t>Dokumentenversion: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09C7894" w14:textId="0797E606" w:rsidR="00A6518C" w:rsidRPr="00AC3D59" w:rsidRDefault="00B36B15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8.8.0</w:t>
          </w:r>
        </w:p>
      </w:tc>
      <w:tc>
        <w:tcPr>
          <w:tcW w:w="241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0DCA7520" w14:textId="77777777" w:rsidR="00A6518C" w:rsidRPr="00AC3D59" w:rsidRDefault="00A6518C" w:rsidP="00AC3D59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 w:rsidRPr="00AC3D59">
            <w:rPr>
              <w:rFonts w:cs="Arial"/>
              <w:noProof/>
              <w:color w:val="000000"/>
              <w:sz w:val="16"/>
              <w:szCs w:val="16"/>
            </w:rPr>
            <w:t>Herausgabedatum:</w:t>
          </w:r>
        </w:p>
      </w:tc>
      <w:tc>
        <w:tcPr>
          <w:tcW w:w="765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2AFBF850" w14:textId="69602435" w:rsidR="00A6518C" w:rsidRPr="00AC3D59" w:rsidRDefault="00B36B15" w:rsidP="00B36B15">
          <w:pPr>
            <w:widowControl w:val="0"/>
            <w:autoSpaceDE w:val="0"/>
            <w:autoSpaceDN w:val="0"/>
            <w:adjustRightInd w:val="0"/>
            <w:spacing w:before="0"/>
            <w:rPr>
              <w:rFonts w:cs="Arial"/>
              <w:noProof/>
              <w:color w:val="000000"/>
              <w:sz w:val="16"/>
              <w:szCs w:val="16"/>
            </w:rPr>
          </w:pPr>
          <w:r>
            <w:rPr>
              <w:rFonts w:cs="Arial"/>
              <w:noProof/>
              <w:color w:val="000000"/>
              <w:sz w:val="16"/>
              <w:szCs w:val="16"/>
            </w:rPr>
            <w:t>24</w:t>
          </w:r>
          <w:r w:rsidR="00A6518C" w:rsidRPr="00AC3D59">
            <w:rPr>
              <w:rFonts w:cs="Arial"/>
              <w:noProof/>
              <w:color w:val="000000"/>
              <w:sz w:val="16"/>
              <w:szCs w:val="16"/>
            </w:rPr>
            <w:t>.</w:t>
          </w:r>
          <w:r>
            <w:rPr>
              <w:rFonts w:cs="Arial"/>
              <w:noProof/>
              <w:color w:val="000000"/>
              <w:sz w:val="16"/>
              <w:szCs w:val="16"/>
            </w:rPr>
            <w:t>03</w:t>
          </w:r>
          <w:r w:rsidR="00A6518C" w:rsidRPr="00AC3D59">
            <w:rPr>
              <w:rFonts w:cs="Arial"/>
              <w:noProof/>
              <w:color w:val="000000"/>
              <w:sz w:val="16"/>
              <w:szCs w:val="16"/>
            </w:rPr>
            <w:t>.201</w:t>
          </w:r>
          <w:r>
            <w:rPr>
              <w:rFonts w:cs="Arial"/>
              <w:noProof/>
              <w:color w:val="000000"/>
              <w:sz w:val="16"/>
              <w:szCs w:val="16"/>
            </w:rPr>
            <w:t>7</w:t>
          </w:r>
        </w:p>
      </w:tc>
    </w:tr>
  </w:tbl>
  <w:p w14:paraId="6C480ACE" w14:textId="77777777" w:rsidR="00A6518C" w:rsidRPr="00BB74FD" w:rsidRDefault="00A6518C" w:rsidP="000C1745">
    <w:pPr>
      <w:pStyle w:val="Fuzeile"/>
      <w:spacing w:befor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ACDD8" w14:textId="77777777" w:rsidR="00A6518C" w:rsidRDefault="00A6518C">
      <w:r>
        <w:separator/>
      </w:r>
    </w:p>
  </w:footnote>
  <w:footnote w:type="continuationSeparator" w:id="0">
    <w:p w14:paraId="5226187E" w14:textId="77777777" w:rsidR="00A6518C" w:rsidRDefault="00A6518C">
      <w:r>
        <w:continuationSeparator/>
      </w:r>
    </w:p>
  </w:footnote>
  <w:footnote w:type="continuationNotice" w:id="1">
    <w:p w14:paraId="3192B0C7" w14:textId="77777777" w:rsidR="00A6518C" w:rsidRDefault="00A651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B0EE9" w14:textId="77777777" w:rsidR="00E302A0" w:rsidRDefault="00E302A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D7BA4" w14:textId="77777777" w:rsidR="00E302A0" w:rsidRDefault="00E302A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1B910" w14:textId="77777777" w:rsidR="00E302A0" w:rsidRDefault="00E302A0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E3FEA" w14:textId="0AD87E38" w:rsidR="00A6518C" w:rsidRDefault="00A6518C">
    <w:pPr>
      <w:pStyle w:val="Kopfzeile"/>
      <w:pBdr>
        <w:bottom w:val="single" w:sz="12" w:space="3" w:color="auto"/>
      </w:pBdr>
      <w:tabs>
        <w:tab w:val="clear" w:pos="4819"/>
        <w:tab w:val="clear" w:pos="9071"/>
        <w:tab w:val="right" w:pos="9638"/>
      </w:tabs>
      <w:spacing w:after="360"/>
    </w:pPr>
    <w:r>
      <w:t>Transformation</w:t>
    </w:r>
    <w:r>
      <w:tab/>
    </w:r>
    <w:r>
      <w:br/>
    </w: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18439" w14:textId="77777777" w:rsidR="00A6518C" w:rsidRDefault="00A6518C">
    <w:pPr>
      <w:pStyle w:val="Kopfzeile"/>
      <w:pBdr>
        <w:bottom w:val="single" w:sz="12" w:space="3" w:color="auto"/>
      </w:pBdr>
      <w:tabs>
        <w:tab w:val="clear" w:pos="4819"/>
        <w:tab w:val="clear" w:pos="9071"/>
        <w:tab w:val="right" w:pos="9638"/>
      </w:tabs>
      <w:spacing w:after="360"/>
    </w:pPr>
    <w:r>
      <w:t>Transformation</w:t>
    </w:r>
    <w:r>
      <w:tab/>
    </w:r>
    <w:r>
      <w:br/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8B2F8" w14:textId="77777777" w:rsidR="00A6518C" w:rsidRDefault="00A6518C">
    <w:pPr>
      <w:pStyle w:val="Kopfzeile"/>
      <w:pBdr>
        <w:bottom w:val="single" w:sz="12" w:space="3" w:color="auto"/>
      </w:pBdr>
      <w:tabs>
        <w:tab w:val="clear" w:pos="4819"/>
        <w:tab w:val="clear" w:pos="9071"/>
        <w:tab w:val="right" w:pos="9638"/>
      </w:tabs>
      <w:spacing w:after="360"/>
    </w:pPr>
    <w:r>
      <w:t>Transformation</w:t>
    </w:r>
    <w:r>
      <w:tab/>
    </w:r>
    <w:r>
      <w:br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E2A2D7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134" w:hanging="567"/>
      </w:p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134" w:hanging="567"/>
      </w:p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1134" w:hanging="567"/>
      </w:p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1134" w:hanging="567"/>
      </w:p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1134" w:hanging="567"/>
      </w:pPr>
    </w:lvl>
    <w:lvl w:ilvl="7">
      <w:start w:val="1"/>
      <w:numFmt w:val="decimal"/>
      <w:lvlText w:val="%1.%2.%3.%4.%5.%6.%7.%8"/>
      <w:lvlJc w:val="left"/>
      <w:pPr>
        <w:tabs>
          <w:tab w:val="num" w:pos="2727"/>
        </w:tabs>
        <w:ind w:left="1134" w:hanging="567"/>
      </w:pPr>
    </w:lvl>
    <w:lvl w:ilvl="8">
      <w:start w:val="1"/>
      <w:numFmt w:val="decimal"/>
      <w:lvlText w:val="%1.%2.%3.%4.%5.%6.%7.%8.%9"/>
      <w:lvlJc w:val="left"/>
      <w:pPr>
        <w:tabs>
          <w:tab w:val="num" w:pos="3087"/>
        </w:tabs>
        <w:ind w:left="1134" w:hanging="567"/>
      </w:pPr>
    </w:lvl>
  </w:abstractNum>
  <w:abstractNum w:abstractNumId="1">
    <w:nsid w:val="035E6B5F"/>
    <w:multiLevelType w:val="hybridMultilevel"/>
    <w:tmpl w:val="C96A94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1737A"/>
    <w:multiLevelType w:val="hybridMultilevel"/>
    <w:tmpl w:val="DB700A3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0EB9"/>
    <w:multiLevelType w:val="singleLevel"/>
    <w:tmpl w:val="CFFC76E2"/>
    <w:lvl w:ilvl="0">
      <w:start w:val="1"/>
      <w:numFmt w:val="bullet"/>
      <w:lvlText w:val="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EDE1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0E1325F"/>
    <w:multiLevelType w:val="singleLevel"/>
    <w:tmpl w:val="12C435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23938C7"/>
    <w:multiLevelType w:val="hybridMultilevel"/>
    <w:tmpl w:val="B98261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814EC7"/>
    <w:multiLevelType w:val="hybridMultilevel"/>
    <w:tmpl w:val="C9FAF1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7C15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D965BB"/>
    <w:multiLevelType w:val="hybridMultilevel"/>
    <w:tmpl w:val="2578C4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332E62"/>
    <w:multiLevelType w:val="hybridMultilevel"/>
    <w:tmpl w:val="56042C16"/>
    <w:lvl w:ilvl="0" w:tplc="04070001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4A662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2">
    <w:nsid w:val="2B965DF5"/>
    <w:multiLevelType w:val="multilevel"/>
    <w:tmpl w:val="C052B1E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31A257E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>
    <w:nsid w:val="36593930"/>
    <w:multiLevelType w:val="hybridMultilevel"/>
    <w:tmpl w:val="AF4EBD6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EE6315"/>
    <w:multiLevelType w:val="hybridMultilevel"/>
    <w:tmpl w:val="067896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EF17FA"/>
    <w:multiLevelType w:val="hybridMultilevel"/>
    <w:tmpl w:val="22D0CD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DE25A6"/>
    <w:multiLevelType w:val="hybridMultilevel"/>
    <w:tmpl w:val="F1D630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5012BA"/>
    <w:multiLevelType w:val="hybridMultilevel"/>
    <w:tmpl w:val="36D86976"/>
    <w:lvl w:ilvl="0" w:tplc="EA869CB6">
      <w:start w:val="1"/>
      <w:numFmt w:val="bullet"/>
      <w:lvlText w:val="…"/>
      <w:lvlJc w:val="left"/>
      <w:pPr>
        <w:tabs>
          <w:tab w:val="num" w:pos="360"/>
        </w:tabs>
        <w:ind w:left="284" w:hanging="284"/>
      </w:pPr>
      <w:rPr>
        <w:rFonts w:ascii="Helvetica" w:hAnsi="Helvetic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7E2794"/>
    <w:multiLevelType w:val="hybridMultilevel"/>
    <w:tmpl w:val="4A6EC7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DF3F23"/>
    <w:multiLevelType w:val="hybridMultilevel"/>
    <w:tmpl w:val="CD46A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EA15E4"/>
    <w:multiLevelType w:val="hybridMultilevel"/>
    <w:tmpl w:val="11A2B2C2"/>
    <w:lvl w:ilvl="0" w:tplc="6868C504">
      <w:start w:val="1"/>
      <w:numFmt w:val="bullet"/>
      <w:pStyle w:val="TabellePunk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24962"/>
    <w:multiLevelType w:val="multilevel"/>
    <w:tmpl w:val="602E1A48"/>
    <w:lvl w:ilvl="0">
      <w:start w:val="1"/>
      <w:numFmt w:val="decimal"/>
      <w:suff w:val="space"/>
      <w:lvlText w:val="%1."/>
      <w:lvlJc w:val="left"/>
      <w:pPr>
        <w:ind w:left="432" w:hanging="432"/>
      </w:pPr>
    </w:lvl>
    <w:lvl w:ilvl="1">
      <w:start w:val="1"/>
      <w:numFmt w:val="decimal"/>
      <w:lvlRestart w:val="0"/>
      <w:pStyle w:val="berschrift2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berschrift3"/>
      <w:suff w:val="space"/>
      <w:lvlText w:val="%1.%2.%3."/>
      <w:lvlJc w:val="left"/>
      <w:pPr>
        <w:ind w:left="720" w:hanging="720"/>
      </w:pPr>
    </w:lvl>
    <w:lvl w:ilvl="3">
      <w:start w:val="1"/>
      <w:numFmt w:val="decimal"/>
      <w:pStyle w:val="berschrift4"/>
      <w:suff w:val="space"/>
      <w:lvlText w:val="%1.%2.%3.%4.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FC9689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4">
    <w:nsid w:val="6033508E"/>
    <w:multiLevelType w:val="hybridMultilevel"/>
    <w:tmpl w:val="286E49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071603"/>
    <w:multiLevelType w:val="hybridMultilevel"/>
    <w:tmpl w:val="6EECB02E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4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5"/>
  </w:num>
  <w:num w:numId="7">
    <w:abstractNumId w:val="9"/>
  </w:num>
  <w:num w:numId="8">
    <w:abstractNumId w:val="10"/>
  </w:num>
  <w:num w:numId="9">
    <w:abstractNumId w:val="19"/>
  </w:num>
  <w:num w:numId="10">
    <w:abstractNumId w:val="22"/>
  </w:num>
  <w:num w:numId="11">
    <w:abstractNumId w:val="2"/>
  </w:num>
  <w:num w:numId="12">
    <w:abstractNumId w:val="7"/>
  </w:num>
  <w:num w:numId="13">
    <w:abstractNumId w:val="14"/>
  </w:num>
  <w:num w:numId="14">
    <w:abstractNumId w:val="1"/>
  </w:num>
  <w:num w:numId="15">
    <w:abstractNumId w:val="17"/>
  </w:num>
  <w:num w:numId="16">
    <w:abstractNumId w:val="13"/>
  </w:num>
  <w:num w:numId="17">
    <w:abstractNumId w:val="23"/>
  </w:num>
  <w:num w:numId="18">
    <w:abstractNumId w:val="11"/>
  </w:num>
  <w:num w:numId="19">
    <w:abstractNumId w:val="6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8"/>
  </w:num>
  <w:num w:numId="23">
    <w:abstractNumId w:val="5"/>
  </w:num>
  <w:num w:numId="24">
    <w:abstractNumId w:val="22"/>
  </w:num>
  <w:num w:numId="25">
    <w:abstractNumId w:val="0"/>
  </w:num>
  <w:num w:numId="26">
    <w:abstractNumId w:val="21"/>
  </w:num>
  <w:num w:numId="27">
    <w:abstractNumId w:val="18"/>
  </w:num>
  <w:num w:numId="28">
    <w:abstractNumId w:val="25"/>
  </w:num>
  <w:num w:numId="29">
    <w:abstractNumId w:val="12"/>
  </w:num>
  <w:num w:numId="30">
    <w:abstractNumId w:val="20"/>
  </w:num>
  <w:num w:numId="31">
    <w:abstractNumId w:val="22"/>
  </w:num>
  <w:num w:numId="32">
    <w:abstractNumId w:val="22"/>
  </w:num>
  <w:num w:numId="3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hideSpellingErrors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590"/>
    <w:rsid w:val="00000358"/>
    <w:rsid w:val="00001329"/>
    <w:rsid w:val="00006353"/>
    <w:rsid w:val="000107D9"/>
    <w:rsid w:val="000201B8"/>
    <w:rsid w:val="000241D5"/>
    <w:rsid w:val="00024300"/>
    <w:rsid w:val="00025986"/>
    <w:rsid w:val="00030D85"/>
    <w:rsid w:val="00040A22"/>
    <w:rsid w:val="00040A5F"/>
    <w:rsid w:val="00044283"/>
    <w:rsid w:val="00046C21"/>
    <w:rsid w:val="00047C95"/>
    <w:rsid w:val="00050A5A"/>
    <w:rsid w:val="000526DA"/>
    <w:rsid w:val="0005379A"/>
    <w:rsid w:val="000541F4"/>
    <w:rsid w:val="00056C68"/>
    <w:rsid w:val="00063DB8"/>
    <w:rsid w:val="00065199"/>
    <w:rsid w:val="000670F5"/>
    <w:rsid w:val="00071C15"/>
    <w:rsid w:val="00071F33"/>
    <w:rsid w:val="00072A8A"/>
    <w:rsid w:val="0007546A"/>
    <w:rsid w:val="000755B0"/>
    <w:rsid w:val="00076A45"/>
    <w:rsid w:val="00076FFB"/>
    <w:rsid w:val="00077B2E"/>
    <w:rsid w:val="0008303F"/>
    <w:rsid w:val="00086DF8"/>
    <w:rsid w:val="000917B8"/>
    <w:rsid w:val="00091B17"/>
    <w:rsid w:val="00092BC9"/>
    <w:rsid w:val="00093D9A"/>
    <w:rsid w:val="000961E5"/>
    <w:rsid w:val="000A0A53"/>
    <w:rsid w:val="000A3D13"/>
    <w:rsid w:val="000A532F"/>
    <w:rsid w:val="000A536B"/>
    <w:rsid w:val="000B0F48"/>
    <w:rsid w:val="000B1226"/>
    <w:rsid w:val="000B34D5"/>
    <w:rsid w:val="000B416E"/>
    <w:rsid w:val="000B5353"/>
    <w:rsid w:val="000B5C62"/>
    <w:rsid w:val="000C1745"/>
    <w:rsid w:val="000C25F9"/>
    <w:rsid w:val="000D3186"/>
    <w:rsid w:val="000E0BED"/>
    <w:rsid w:val="000E1DFD"/>
    <w:rsid w:val="000F48BC"/>
    <w:rsid w:val="000F5427"/>
    <w:rsid w:val="000F6109"/>
    <w:rsid w:val="000F6991"/>
    <w:rsid w:val="00103A76"/>
    <w:rsid w:val="001061B1"/>
    <w:rsid w:val="0011119B"/>
    <w:rsid w:val="00111D90"/>
    <w:rsid w:val="00112B07"/>
    <w:rsid w:val="00125C00"/>
    <w:rsid w:val="00125DFE"/>
    <w:rsid w:val="00125F92"/>
    <w:rsid w:val="00126767"/>
    <w:rsid w:val="00141065"/>
    <w:rsid w:val="00142989"/>
    <w:rsid w:val="00143B74"/>
    <w:rsid w:val="00145FE6"/>
    <w:rsid w:val="001462E4"/>
    <w:rsid w:val="00152C80"/>
    <w:rsid w:val="00154434"/>
    <w:rsid w:val="00155E09"/>
    <w:rsid w:val="0015683F"/>
    <w:rsid w:val="00160511"/>
    <w:rsid w:val="00166FF4"/>
    <w:rsid w:val="0017070F"/>
    <w:rsid w:val="001737DC"/>
    <w:rsid w:val="0017526F"/>
    <w:rsid w:val="00180658"/>
    <w:rsid w:val="00182AB4"/>
    <w:rsid w:val="00182CA8"/>
    <w:rsid w:val="001855D5"/>
    <w:rsid w:val="00193185"/>
    <w:rsid w:val="0019516A"/>
    <w:rsid w:val="001A0C69"/>
    <w:rsid w:val="001A21B4"/>
    <w:rsid w:val="001A2816"/>
    <w:rsid w:val="001B18F1"/>
    <w:rsid w:val="001B2913"/>
    <w:rsid w:val="001B6FC5"/>
    <w:rsid w:val="001B73C8"/>
    <w:rsid w:val="001C128E"/>
    <w:rsid w:val="001C1774"/>
    <w:rsid w:val="001C3076"/>
    <w:rsid w:val="001C5031"/>
    <w:rsid w:val="001C676F"/>
    <w:rsid w:val="001D4976"/>
    <w:rsid w:val="001D61B6"/>
    <w:rsid w:val="001D7AFE"/>
    <w:rsid w:val="001F4FBC"/>
    <w:rsid w:val="00203804"/>
    <w:rsid w:val="00204B05"/>
    <w:rsid w:val="00204C78"/>
    <w:rsid w:val="00204E7B"/>
    <w:rsid w:val="002053B1"/>
    <w:rsid w:val="00210FD4"/>
    <w:rsid w:val="00212B55"/>
    <w:rsid w:val="00213A3C"/>
    <w:rsid w:val="00214110"/>
    <w:rsid w:val="0021547B"/>
    <w:rsid w:val="00227DE8"/>
    <w:rsid w:val="00234061"/>
    <w:rsid w:val="00240952"/>
    <w:rsid w:val="00246C6B"/>
    <w:rsid w:val="002523D3"/>
    <w:rsid w:val="0025308C"/>
    <w:rsid w:val="002564E5"/>
    <w:rsid w:val="00261025"/>
    <w:rsid w:val="002626D8"/>
    <w:rsid w:val="00264E3D"/>
    <w:rsid w:val="00266414"/>
    <w:rsid w:val="00266870"/>
    <w:rsid w:val="0027033E"/>
    <w:rsid w:val="002718FD"/>
    <w:rsid w:val="00271A25"/>
    <w:rsid w:val="00273F62"/>
    <w:rsid w:val="00274D6E"/>
    <w:rsid w:val="0028242B"/>
    <w:rsid w:val="002873D1"/>
    <w:rsid w:val="002875C0"/>
    <w:rsid w:val="00290E6F"/>
    <w:rsid w:val="002A2CA5"/>
    <w:rsid w:val="002A2D8B"/>
    <w:rsid w:val="002A580E"/>
    <w:rsid w:val="002A5A26"/>
    <w:rsid w:val="002B2B32"/>
    <w:rsid w:val="002B6639"/>
    <w:rsid w:val="002B6685"/>
    <w:rsid w:val="002C7A34"/>
    <w:rsid w:val="002D08AE"/>
    <w:rsid w:val="002D5406"/>
    <w:rsid w:val="002D6706"/>
    <w:rsid w:val="002E094A"/>
    <w:rsid w:val="002F1853"/>
    <w:rsid w:val="002F2629"/>
    <w:rsid w:val="002F2988"/>
    <w:rsid w:val="002F3130"/>
    <w:rsid w:val="002F333B"/>
    <w:rsid w:val="002F69B7"/>
    <w:rsid w:val="002F7C39"/>
    <w:rsid w:val="0031170D"/>
    <w:rsid w:val="003205DD"/>
    <w:rsid w:val="00322ADD"/>
    <w:rsid w:val="00325B36"/>
    <w:rsid w:val="0032708E"/>
    <w:rsid w:val="003369A8"/>
    <w:rsid w:val="00337842"/>
    <w:rsid w:val="00342E48"/>
    <w:rsid w:val="00346A22"/>
    <w:rsid w:val="00352D06"/>
    <w:rsid w:val="00354094"/>
    <w:rsid w:val="003550E5"/>
    <w:rsid w:val="0036003A"/>
    <w:rsid w:val="0036103C"/>
    <w:rsid w:val="003630F0"/>
    <w:rsid w:val="0036408E"/>
    <w:rsid w:val="00370B80"/>
    <w:rsid w:val="00372615"/>
    <w:rsid w:val="00373DC4"/>
    <w:rsid w:val="00374735"/>
    <w:rsid w:val="00380BD4"/>
    <w:rsid w:val="0038320A"/>
    <w:rsid w:val="00383BCA"/>
    <w:rsid w:val="00397088"/>
    <w:rsid w:val="003A3E8C"/>
    <w:rsid w:val="003A7B6A"/>
    <w:rsid w:val="003B04EE"/>
    <w:rsid w:val="003B3678"/>
    <w:rsid w:val="003C2D87"/>
    <w:rsid w:val="003C50FC"/>
    <w:rsid w:val="003D0D42"/>
    <w:rsid w:val="003D5462"/>
    <w:rsid w:val="003D7A68"/>
    <w:rsid w:val="003E1E2E"/>
    <w:rsid w:val="003E32A3"/>
    <w:rsid w:val="003E4AA4"/>
    <w:rsid w:val="003F2352"/>
    <w:rsid w:val="003F40F5"/>
    <w:rsid w:val="003F4344"/>
    <w:rsid w:val="003F603B"/>
    <w:rsid w:val="003F6A76"/>
    <w:rsid w:val="003F7B59"/>
    <w:rsid w:val="00406381"/>
    <w:rsid w:val="004067DF"/>
    <w:rsid w:val="00407604"/>
    <w:rsid w:val="00411F3D"/>
    <w:rsid w:val="00417C3F"/>
    <w:rsid w:val="0042058E"/>
    <w:rsid w:val="00421EF4"/>
    <w:rsid w:val="004250AD"/>
    <w:rsid w:val="0043325E"/>
    <w:rsid w:val="00434204"/>
    <w:rsid w:val="00436DCC"/>
    <w:rsid w:val="0044160E"/>
    <w:rsid w:val="00447D57"/>
    <w:rsid w:val="0045759B"/>
    <w:rsid w:val="004579A1"/>
    <w:rsid w:val="004641E1"/>
    <w:rsid w:val="00476CB1"/>
    <w:rsid w:val="00481892"/>
    <w:rsid w:val="004820BC"/>
    <w:rsid w:val="00482287"/>
    <w:rsid w:val="004838BD"/>
    <w:rsid w:val="00484D3F"/>
    <w:rsid w:val="00491625"/>
    <w:rsid w:val="004A60E2"/>
    <w:rsid w:val="004B0055"/>
    <w:rsid w:val="004B4052"/>
    <w:rsid w:val="004C66D2"/>
    <w:rsid w:val="004D0274"/>
    <w:rsid w:val="004D2164"/>
    <w:rsid w:val="004D3003"/>
    <w:rsid w:val="004D410C"/>
    <w:rsid w:val="004D4391"/>
    <w:rsid w:val="004E30F1"/>
    <w:rsid w:val="004E7298"/>
    <w:rsid w:val="004E73F5"/>
    <w:rsid w:val="004F44BB"/>
    <w:rsid w:val="005006ED"/>
    <w:rsid w:val="00515EC1"/>
    <w:rsid w:val="0052092B"/>
    <w:rsid w:val="00525846"/>
    <w:rsid w:val="005267AD"/>
    <w:rsid w:val="005322A4"/>
    <w:rsid w:val="005329C0"/>
    <w:rsid w:val="00537C55"/>
    <w:rsid w:val="00540C4B"/>
    <w:rsid w:val="00544159"/>
    <w:rsid w:val="0054652F"/>
    <w:rsid w:val="00550753"/>
    <w:rsid w:val="00553A7C"/>
    <w:rsid w:val="00555D22"/>
    <w:rsid w:val="00562A85"/>
    <w:rsid w:val="0056709E"/>
    <w:rsid w:val="0057282E"/>
    <w:rsid w:val="00574EC8"/>
    <w:rsid w:val="00580537"/>
    <w:rsid w:val="00580653"/>
    <w:rsid w:val="005838E9"/>
    <w:rsid w:val="00585A96"/>
    <w:rsid w:val="005927B6"/>
    <w:rsid w:val="0059404E"/>
    <w:rsid w:val="005941FD"/>
    <w:rsid w:val="005945E0"/>
    <w:rsid w:val="00597472"/>
    <w:rsid w:val="005A2216"/>
    <w:rsid w:val="005A2B27"/>
    <w:rsid w:val="005A3D2B"/>
    <w:rsid w:val="005A6198"/>
    <w:rsid w:val="005A6F50"/>
    <w:rsid w:val="005B6C6B"/>
    <w:rsid w:val="005B76D5"/>
    <w:rsid w:val="005C2E24"/>
    <w:rsid w:val="005C376F"/>
    <w:rsid w:val="005C5331"/>
    <w:rsid w:val="005C6946"/>
    <w:rsid w:val="005C78C2"/>
    <w:rsid w:val="005D0D5F"/>
    <w:rsid w:val="005D1520"/>
    <w:rsid w:val="005D16AA"/>
    <w:rsid w:val="005E274D"/>
    <w:rsid w:val="005F4AC7"/>
    <w:rsid w:val="005F4BC2"/>
    <w:rsid w:val="005F536D"/>
    <w:rsid w:val="006004C1"/>
    <w:rsid w:val="00600953"/>
    <w:rsid w:val="00600E7A"/>
    <w:rsid w:val="006019D5"/>
    <w:rsid w:val="00602C53"/>
    <w:rsid w:val="0060329F"/>
    <w:rsid w:val="0060464A"/>
    <w:rsid w:val="00605737"/>
    <w:rsid w:val="00610FA4"/>
    <w:rsid w:val="00612DA9"/>
    <w:rsid w:val="00613B96"/>
    <w:rsid w:val="006148FD"/>
    <w:rsid w:val="006170E7"/>
    <w:rsid w:val="00622534"/>
    <w:rsid w:val="00622B1A"/>
    <w:rsid w:val="006249F8"/>
    <w:rsid w:val="00625533"/>
    <w:rsid w:val="00626A7A"/>
    <w:rsid w:val="00626C9C"/>
    <w:rsid w:val="00627956"/>
    <w:rsid w:val="0063048B"/>
    <w:rsid w:val="00633912"/>
    <w:rsid w:val="00633BBB"/>
    <w:rsid w:val="006367EE"/>
    <w:rsid w:val="006403F3"/>
    <w:rsid w:val="0064070A"/>
    <w:rsid w:val="00640761"/>
    <w:rsid w:val="0064737F"/>
    <w:rsid w:val="00650F56"/>
    <w:rsid w:val="006510A4"/>
    <w:rsid w:val="00661FF9"/>
    <w:rsid w:val="00666DFF"/>
    <w:rsid w:val="00673268"/>
    <w:rsid w:val="00681C61"/>
    <w:rsid w:val="00681D53"/>
    <w:rsid w:val="00682025"/>
    <w:rsid w:val="0068243E"/>
    <w:rsid w:val="00684676"/>
    <w:rsid w:val="00684CFB"/>
    <w:rsid w:val="006A1162"/>
    <w:rsid w:val="006A6F6D"/>
    <w:rsid w:val="006B3506"/>
    <w:rsid w:val="006C0038"/>
    <w:rsid w:val="006C2F36"/>
    <w:rsid w:val="006C488F"/>
    <w:rsid w:val="006D398D"/>
    <w:rsid w:val="006D6D15"/>
    <w:rsid w:val="006D78FA"/>
    <w:rsid w:val="006E4950"/>
    <w:rsid w:val="006E4FA3"/>
    <w:rsid w:val="006F335D"/>
    <w:rsid w:val="006F51FD"/>
    <w:rsid w:val="00701109"/>
    <w:rsid w:val="00707B6C"/>
    <w:rsid w:val="0071173F"/>
    <w:rsid w:val="00714B8C"/>
    <w:rsid w:val="007171DF"/>
    <w:rsid w:val="00724E01"/>
    <w:rsid w:val="007255D9"/>
    <w:rsid w:val="00730435"/>
    <w:rsid w:val="0073065B"/>
    <w:rsid w:val="00730E61"/>
    <w:rsid w:val="00731898"/>
    <w:rsid w:val="00732115"/>
    <w:rsid w:val="007343F0"/>
    <w:rsid w:val="00744857"/>
    <w:rsid w:val="00745BD7"/>
    <w:rsid w:val="00746EC9"/>
    <w:rsid w:val="00753094"/>
    <w:rsid w:val="00754834"/>
    <w:rsid w:val="007603A0"/>
    <w:rsid w:val="00761617"/>
    <w:rsid w:val="00765233"/>
    <w:rsid w:val="00765D86"/>
    <w:rsid w:val="007661E8"/>
    <w:rsid w:val="00766C10"/>
    <w:rsid w:val="00770687"/>
    <w:rsid w:val="00776B47"/>
    <w:rsid w:val="007861C3"/>
    <w:rsid w:val="00787D11"/>
    <w:rsid w:val="0079099B"/>
    <w:rsid w:val="00794861"/>
    <w:rsid w:val="00796527"/>
    <w:rsid w:val="007A0B1B"/>
    <w:rsid w:val="007B054F"/>
    <w:rsid w:val="007B2963"/>
    <w:rsid w:val="007B3021"/>
    <w:rsid w:val="007B3777"/>
    <w:rsid w:val="007B6373"/>
    <w:rsid w:val="007B7045"/>
    <w:rsid w:val="007C1F75"/>
    <w:rsid w:val="007C297D"/>
    <w:rsid w:val="007C62B0"/>
    <w:rsid w:val="007C62F0"/>
    <w:rsid w:val="007D6155"/>
    <w:rsid w:val="007E26DC"/>
    <w:rsid w:val="007E4350"/>
    <w:rsid w:val="007F1DD4"/>
    <w:rsid w:val="007F5B8A"/>
    <w:rsid w:val="00801DC3"/>
    <w:rsid w:val="00805BC4"/>
    <w:rsid w:val="008140C4"/>
    <w:rsid w:val="008156C5"/>
    <w:rsid w:val="008156CE"/>
    <w:rsid w:val="00822C5C"/>
    <w:rsid w:val="00823343"/>
    <w:rsid w:val="008254A9"/>
    <w:rsid w:val="0084174B"/>
    <w:rsid w:val="008439C8"/>
    <w:rsid w:val="008441D5"/>
    <w:rsid w:val="008543F0"/>
    <w:rsid w:val="00854464"/>
    <w:rsid w:val="00867AF3"/>
    <w:rsid w:val="0087009F"/>
    <w:rsid w:val="0087181D"/>
    <w:rsid w:val="00873A0F"/>
    <w:rsid w:val="008742E7"/>
    <w:rsid w:val="00883AAF"/>
    <w:rsid w:val="00886FBC"/>
    <w:rsid w:val="00890E36"/>
    <w:rsid w:val="0089420C"/>
    <w:rsid w:val="0089738D"/>
    <w:rsid w:val="008A106B"/>
    <w:rsid w:val="008A1E77"/>
    <w:rsid w:val="008A4494"/>
    <w:rsid w:val="008A5676"/>
    <w:rsid w:val="008A60A2"/>
    <w:rsid w:val="008A675D"/>
    <w:rsid w:val="008B4DC1"/>
    <w:rsid w:val="008B5C21"/>
    <w:rsid w:val="008C61F2"/>
    <w:rsid w:val="008C69D0"/>
    <w:rsid w:val="008D124A"/>
    <w:rsid w:val="008D3E2B"/>
    <w:rsid w:val="008E323C"/>
    <w:rsid w:val="008F4F0C"/>
    <w:rsid w:val="009000AB"/>
    <w:rsid w:val="00905E24"/>
    <w:rsid w:val="00916B18"/>
    <w:rsid w:val="00925B9C"/>
    <w:rsid w:val="00925C18"/>
    <w:rsid w:val="009264E3"/>
    <w:rsid w:val="0093203A"/>
    <w:rsid w:val="0094012D"/>
    <w:rsid w:val="009501DD"/>
    <w:rsid w:val="00951BD4"/>
    <w:rsid w:val="00960274"/>
    <w:rsid w:val="00961428"/>
    <w:rsid w:val="00970DDA"/>
    <w:rsid w:val="00973305"/>
    <w:rsid w:val="00977C8D"/>
    <w:rsid w:val="00977E53"/>
    <w:rsid w:val="009829AA"/>
    <w:rsid w:val="00986538"/>
    <w:rsid w:val="00990271"/>
    <w:rsid w:val="009927DD"/>
    <w:rsid w:val="00993042"/>
    <w:rsid w:val="0099662F"/>
    <w:rsid w:val="009A7005"/>
    <w:rsid w:val="009A72F9"/>
    <w:rsid w:val="009B077F"/>
    <w:rsid w:val="009B3F60"/>
    <w:rsid w:val="009B4A1D"/>
    <w:rsid w:val="009B4C8B"/>
    <w:rsid w:val="009B4E9D"/>
    <w:rsid w:val="009C04C0"/>
    <w:rsid w:val="009C14E5"/>
    <w:rsid w:val="009C192C"/>
    <w:rsid w:val="009C255F"/>
    <w:rsid w:val="009C50EE"/>
    <w:rsid w:val="009C5331"/>
    <w:rsid w:val="009C7F09"/>
    <w:rsid w:val="009D0757"/>
    <w:rsid w:val="009D27E2"/>
    <w:rsid w:val="009D4B5A"/>
    <w:rsid w:val="009D4CFD"/>
    <w:rsid w:val="009D5629"/>
    <w:rsid w:val="009D647E"/>
    <w:rsid w:val="009E37B7"/>
    <w:rsid w:val="009E4FD4"/>
    <w:rsid w:val="009F29F4"/>
    <w:rsid w:val="009F5706"/>
    <w:rsid w:val="00A001D7"/>
    <w:rsid w:val="00A10719"/>
    <w:rsid w:val="00A11CE2"/>
    <w:rsid w:val="00A17C78"/>
    <w:rsid w:val="00A247CF"/>
    <w:rsid w:val="00A2482C"/>
    <w:rsid w:val="00A24BD3"/>
    <w:rsid w:val="00A25A3C"/>
    <w:rsid w:val="00A325CB"/>
    <w:rsid w:val="00A34AD5"/>
    <w:rsid w:val="00A41849"/>
    <w:rsid w:val="00A41ECF"/>
    <w:rsid w:val="00A50DF8"/>
    <w:rsid w:val="00A5640E"/>
    <w:rsid w:val="00A6103D"/>
    <w:rsid w:val="00A62C47"/>
    <w:rsid w:val="00A645A2"/>
    <w:rsid w:val="00A6518C"/>
    <w:rsid w:val="00A65196"/>
    <w:rsid w:val="00A677C6"/>
    <w:rsid w:val="00A74096"/>
    <w:rsid w:val="00A84DA4"/>
    <w:rsid w:val="00A87351"/>
    <w:rsid w:val="00A92F92"/>
    <w:rsid w:val="00A9763A"/>
    <w:rsid w:val="00AA2D08"/>
    <w:rsid w:val="00AA300C"/>
    <w:rsid w:val="00AA4787"/>
    <w:rsid w:val="00AA7D65"/>
    <w:rsid w:val="00AB12B1"/>
    <w:rsid w:val="00AB275E"/>
    <w:rsid w:val="00AB51A1"/>
    <w:rsid w:val="00AB681E"/>
    <w:rsid w:val="00AC3D59"/>
    <w:rsid w:val="00AC5AF4"/>
    <w:rsid w:val="00AC67FE"/>
    <w:rsid w:val="00AC7C9E"/>
    <w:rsid w:val="00AD4D3E"/>
    <w:rsid w:val="00AE5605"/>
    <w:rsid w:val="00AE57D6"/>
    <w:rsid w:val="00AF7E3E"/>
    <w:rsid w:val="00B115DA"/>
    <w:rsid w:val="00B12AFB"/>
    <w:rsid w:val="00B3484B"/>
    <w:rsid w:val="00B367AF"/>
    <w:rsid w:val="00B36B15"/>
    <w:rsid w:val="00B43978"/>
    <w:rsid w:val="00B46399"/>
    <w:rsid w:val="00B52051"/>
    <w:rsid w:val="00B621A8"/>
    <w:rsid w:val="00B62398"/>
    <w:rsid w:val="00B678E7"/>
    <w:rsid w:val="00B73BF0"/>
    <w:rsid w:val="00B7410A"/>
    <w:rsid w:val="00B742DA"/>
    <w:rsid w:val="00B75932"/>
    <w:rsid w:val="00B8176D"/>
    <w:rsid w:val="00B848D7"/>
    <w:rsid w:val="00B85B3D"/>
    <w:rsid w:val="00B90F62"/>
    <w:rsid w:val="00B9241C"/>
    <w:rsid w:val="00B970C9"/>
    <w:rsid w:val="00BA19FF"/>
    <w:rsid w:val="00BA1EFD"/>
    <w:rsid w:val="00BA607C"/>
    <w:rsid w:val="00BA689D"/>
    <w:rsid w:val="00BB0BE2"/>
    <w:rsid w:val="00BB4F65"/>
    <w:rsid w:val="00BB74FD"/>
    <w:rsid w:val="00BC6F90"/>
    <w:rsid w:val="00BD1E87"/>
    <w:rsid w:val="00BD22A5"/>
    <w:rsid w:val="00BD2998"/>
    <w:rsid w:val="00BE2868"/>
    <w:rsid w:val="00BE3F37"/>
    <w:rsid w:val="00BE4D48"/>
    <w:rsid w:val="00BE6D20"/>
    <w:rsid w:val="00BF222F"/>
    <w:rsid w:val="00BF7DDD"/>
    <w:rsid w:val="00C040EF"/>
    <w:rsid w:val="00C10590"/>
    <w:rsid w:val="00C12B32"/>
    <w:rsid w:val="00C1340D"/>
    <w:rsid w:val="00C14A48"/>
    <w:rsid w:val="00C16C2B"/>
    <w:rsid w:val="00C240BF"/>
    <w:rsid w:val="00C24472"/>
    <w:rsid w:val="00C24786"/>
    <w:rsid w:val="00C2510F"/>
    <w:rsid w:val="00C30F5A"/>
    <w:rsid w:val="00C36142"/>
    <w:rsid w:val="00C41EF6"/>
    <w:rsid w:val="00C44B70"/>
    <w:rsid w:val="00C46F48"/>
    <w:rsid w:val="00C51A49"/>
    <w:rsid w:val="00C51BF1"/>
    <w:rsid w:val="00C51C80"/>
    <w:rsid w:val="00C54CDE"/>
    <w:rsid w:val="00C63408"/>
    <w:rsid w:val="00C63704"/>
    <w:rsid w:val="00C705D4"/>
    <w:rsid w:val="00C757F4"/>
    <w:rsid w:val="00C86022"/>
    <w:rsid w:val="00C861E0"/>
    <w:rsid w:val="00C907E3"/>
    <w:rsid w:val="00C90ED4"/>
    <w:rsid w:val="00C9749D"/>
    <w:rsid w:val="00CA6F57"/>
    <w:rsid w:val="00CA7BB8"/>
    <w:rsid w:val="00CB4D6A"/>
    <w:rsid w:val="00CC346A"/>
    <w:rsid w:val="00CC50A8"/>
    <w:rsid w:val="00CD1C49"/>
    <w:rsid w:val="00CD4244"/>
    <w:rsid w:val="00CD633C"/>
    <w:rsid w:val="00CE02F0"/>
    <w:rsid w:val="00CE0CE0"/>
    <w:rsid w:val="00CE49FE"/>
    <w:rsid w:val="00CE5A58"/>
    <w:rsid w:val="00CE634A"/>
    <w:rsid w:val="00CE729D"/>
    <w:rsid w:val="00CF2F1C"/>
    <w:rsid w:val="00CF7688"/>
    <w:rsid w:val="00D02A75"/>
    <w:rsid w:val="00D04F0C"/>
    <w:rsid w:val="00D0593C"/>
    <w:rsid w:val="00D1539F"/>
    <w:rsid w:val="00D209CF"/>
    <w:rsid w:val="00D233D0"/>
    <w:rsid w:val="00D34AC1"/>
    <w:rsid w:val="00D370AA"/>
    <w:rsid w:val="00D40A4F"/>
    <w:rsid w:val="00D417FD"/>
    <w:rsid w:val="00D41BD8"/>
    <w:rsid w:val="00D43C1D"/>
    <w:rsid w:val="00D468C1"/>
    <w:rsid w:val="00D56285"/>
    <w:rsid w:val="00D569A5"/>
    <w:rsid w:val="00D60343"/>
    <w:rsid w:val="00D60C9F"/>
    <w:rsid w:val="00D72D96"/>
    <w:rsid w:val="00D733BC"/>
    <w:rsid w:val="00D77520"/>
    <w:rsid w:val="00D821C6"/>
    <w:rsid w:val="00D827FE"/>
    <w:rsid w:val="00D82BC6"/>
    <w:rsid w:val="00D91825"/>
    <w:rsid w:val="00D92CDA"/>
    <w:rsid w:val="00DA0890"/>
    <w:rsid w:val="00DA1B3C"/>
    <w:rsid w:val="00DA1B58"/>
    <w:rsid w:val="00DB0699"/>
    <w:rsid w:val="00DB3630"/>
    <w:rsid w:val="00DB4790"/>
    <w:rsid w:val="00DB5764"/>
    <w:rsid w:val="00DB7C7A"/>
    <w:rsid w:val="00DC3A80"/>
    <w:rsid w:val="00DC5147"/>
    <w:rsid w:val="00DC69A8"/>
    <w:rsid w:val="00DC6AF2"/>
    <w:rsid w:val="00DC7DBF"/>
    <w:rsid w:val="00DD017A"/>
    <w:rsid w:val="00DD5525"/>
    <w:rsid w:val="00DD5E1D"/>
    <w:rsid w:val="00DD6578"/>
    <w:rsid w:val="00DE2DBD"/>
    <w:rsid w:val="00DE513B"/>
    <w:rsid w:val="00DF07AE"/>
    <w:rsid w:val="00DF14C4"/>
    <w:rsid w:val="00DF4F6B"/>
    <w:rsid w:val="00DF61A9"/>
    <w:rsid w:val="00DF7DD1"/>
    <w:rsid w:val="00E007C1"/>
    <w:rsid w:val="00E013E8"/>
    <w:rsid w:val="00E211CE"/>
    <w:rsid w:val="00E218D3"/>
    <w:rsid w:val="00E22C66"/>
    <w:rsid w:val="00E2694A"/>
    <w:rsid w:val="00E302A0"/>
    <w:rsid w:val="00E45C2B"/>
    <w:rsid w:val="00E50B64"/>
    <w:rsid w:val="00E5100C"/>
    <w:rsid w:val="00E562EB"/>
    <w:rsid w:val="00E565CE"/>
    <w:rsid w:val="00E5697F"/>
    <w:rsid w:val="00E577F1"/>
    <w:rsid w:val="00E618EB"/>
    <w:rsid w:val="00E62C91"/>
    <w:rsid w:val="00E74E34"/>
    <w:rsid w:val="00E756DC"/>
    <w:rsid w:val="00E76754"/>
    <w:rsid w:val="00E768A8"/>
    <w:rsid w:val="00E81FAE"/>
    <w:rsid w:val="00E84984"/>
    <w:rsid w:val="00E920A8"/>
    <w:rsid w:val="00EA1530"/>
    <w:rsid w:val="00EA1C4C"/>
    <w:rsid w:val="00EA75B1"/>
    <w:rsid w:val="00EB0CB5"/>
    <w:rsid w:val="00EB1307"/>
    <w:rsid w:val="00EB4FCC"/>
    <w:rsid w:val="00EB5DC3"/>
    <w:rsid w:val="00EC7171"/>
    <w:rsid w:val="00EC79EC"/>
    <w:rsid w:val="00ED153A"/>
    <w:rsid w:val="00ED38B4"/>
    <w:rsid w:val="00EE151C"/>
    <w:rsid w:val="00EE321A"/>
    <w:rsid w:val="00EE3DDE"/>
    <w:rsid w:val="00EE6038"/>
    <w:rsid w:val="00EF369E"/>
    <w:rsid w:val="00F021CE"/>
    <w:rsid w:val="00F049A9"/>
    <w:rsid w:val="00F0790E"/>
    <w:rsid w:val="00F10787"/>
    <w:rsid w:val="00F134C7"/>
    <w:rsid w:val="00F31618"/>
    <w:rsid w:val="00F320FB"/>
    <w:rsid w:val="00F32C5B"/>
    <w:rsid w:val="00F33FD2"/>
    <w:rsid w:val="00F363C5"/>
    <w:rsid w:val="00F40084"/>
    <w:rsid w:val="00F41DBB"/>
    <w:rsid w:val="00F438B5"/>
    <w:rsid w:val="00F468D9"/>
    <w:rsid w:val="00F46AAE"/>
    <w:rsid w:val="00F53348"/>
    <w:rsid w:val="00F57021"/>
    <w:rsid w:val="00F6419E"/>
    <w:rsid w:val="00F758E7"/>
    <w:rsid w:val="00F761A3"/>
    <w:rsid w:val="00F76617"/>
    <w:rsid w:val="00F80874"/>
    <w:rsid w:val="00F836AC"/>
    <w:rsid w:val="00F852D8"/>
    <w:rsid w:val="00F86AA3"/>
    <w:rsid w:val="00F870C3"/>
    <w:rsid w:val="00F9476B"/>
    <w:rsid w:val="00FA7039"/>
    <w:rsid w:val="00FA7A2E"/>
    <w:rsid w:val="00FB0872"/>
    <w:rsid w:val="00FB0FC9"/>
    <w:rsid w:val="00FB1632"/>
    <w:rsid w:val="00FB2716"/>
    <w:rsid w:val="00FB2C5D"/>
    <w:rsid w:val="00FB67B6"/>
    <w:rsid w:val="00FC6D51"/>
    <w:rsid w:val="00FD25F2"/>
    <w:rsid w:val="00FD7264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C1745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41065"/>
    <w:pPr>
      <w:keepNext/>
      <w:pageBreakBefore/>
      <w:numPr>
        <w:numId w:val="29"/>
      </w:numPr>
      <w:spacing w:before="0" w:after="60"/>
      <w:ind w:left="425" w:hanging="425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numPr>
        <w:ilvl w:val="1"/>
        <w:numId w:val="10"/>
      </w:numPr>
      <w:spacing w:before="360" w:after="240"/>
      <w:outlineLvl w:val="1"/>
    </w:pPr>
    <w:rPr>
      <w:b/>
    </w:rPr>
  </w:style>
  <w:style w:type="paragraph" w:styleId="berschrift3">
    <w:name w:val="heading 3"/>
    <w:basedOn w:val="Standard"/>
    <w:next w:val="Standardeinzug"/>
    <w:link w:val="berschrift3Zchn"/>
    <w:qFormat/>
    <w:pPr>
      <w:numPr>
        <w:ilvl w:val="2"/>
        <w:numId w:val="10"/>
      </w:numPr>
      <w:spacing w:before="240" w:after="240"/>
      <w:outlineLvl w:val="2"/>
    </w:pPr>
    <w:rPr>
      <w:b/>
    </w:rPr>
  </w:style>
  <w:style w:type="paragraph" w:styleId="berschrift4">
    <w:name w:val="heading 4"/>
    <w:basedOn w:val="Standard"/>
    <w:next w:val="Standardeinzug"/>
    <w:link w:val="berschrift4Zchn"/>
    <w:qFormat/>
    <w:pPr>
      <w:numPr>
        <w:ilvl w:val="3"/>
        <w:numId w:val="10"/>
      </w:numPr>
      <w:spacing w:before="240" w:after="240"/>
      <w:outlineLvl w:val="3"/>
    </w:pPr>
    <w:rPr>
      <w:b/>
    </w:rPr>
  </w:style>
  <w:style w:type="paragraph" w:styleId="berschrift5">
    <w:name w:val="heading 5"/>
    <w:basedOn w:val="Standard"/>
    <w:next w:val="Standardeinzug"/>
    <w:link w:val="berschrift5Zchn"/>
    <w:qFormat/>
    <w:pPr>
      <w:numPr>
        <w:ilvl w:val="4"/>
        <w:numId w:val="10"/>
      </w:numPr>
      <w:spacing w:before="60" w:after="60"/>
      <w:outlineLvl w:val="4"/>
    </w:pPr>
    <w:rPr>
      <w:b/>
    </w:rPr>
  </w:style>
  <w:style w:type="paragraph" w:styleId="berschrift6">
    <w:name w:val="heading 6"/>
    <w:basedOn w:val="Standard"/>
    <w:next w:val="Standardeinzug"/>
    <w:link w:val="berschrift6Zchn"/>
    <w:qFormat/>
    <w:pPr>
      <w:numPr>
        <w:ilvl w:val="5"/>
        <w:numId w:val="10"/>
      </w:numPr>
      <w:outlineLvl w:val="5"/>
    </w:pPr>
    <w:rPr>
      <w:u w:val="single"/>
    </w:rPr>
  </w:style>
  <w:style w:type="paragraph" w:styleId="berschrift7">
    <w:name w:val="heading 7"/>
    <w:basedOn w:val="Standard"/>
    <w:next w:val="Standardeinzug"/>
    <w:link w:val="berschrift7Zchn"/>
    <w:qFormat/>
    <w:pPr>
      <w:numPr>
        <w:ilvl w:val="6"/>
        <w:numId w:val="10"/>
      </w:numPr>
      <w:outlineLvl w:val="6"/>
    </w:pPr>
    <w:rPr>
      <w:i/>
    </w:rPr>
  </w:style>
  <w:style w:type="paragraph" w:styleId="berschrift8">
    <w:name w:val="heading 8"/>
    <w:basedOn w:val="Standard"/>
    <w:next w:val="Standardeinzug"/>
    <w:link w:val="berschrift8Zchn"/>
    <w:qFormat/>
    <w:pPr>
      <w:numPr>
        <w:ilvl w:val="7"/>
        <w:numId w:val="10"/>
      </w:numPr>
      <w:outlineLvl w:val="7"/>
    </w:pPr>
    <w:rPr>
      <w:i/>
    </w:rPr>
  </w:style>
  <w:style w:type="paragraph" w:styleId="berschrift9">
    <w:name w:val="heading 9"/>
    <w:basedOn w:val="Standard"/>
    <w:next w:val="Standardeinzug"/>
    <w:link w:val="berschrift9Zchn"/>
    <w:qFormat/>
    <w:pPr>
      <w:numPr>
        <w:ilvl w:val="8"/>
        <w:numId w:val="10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Verzeichnis4">
    <w:name w:val="toc 4"/>
    <w:basedOn w:val="Verzeichnis1"/>
    <w:next w:val="Standard"/>
    <w:pPr>
      <w:ind w:left="2126"/>
    </w:pPr>
  </w:style>
  <w:style w:type="paragraph" w:styleId="Verzeichnis1">
    <w:name w:val="toc 1"/>
    <w:basedOn w:val="Standard"/>
    <w:next w:val="Standard"/>
    <w:pPr>
      <w:tabs>
        <w:tab w:val="right" w:leader="dot" w:pos="9638"/>
      </w:tabs>
    </w:pPr>
  </w:style>
  <w:style w:type="paragraph" w:styleId="Verzeichnis3">
    <w:name w:val="toc 3"/>
    <w:basedOn w:val="Verzeichnis1"/>
    <w:next w:val="Standard"/>
    <w:pPr>
      <w:ind w:left="1418"/>
    </w:pPr>
  </w:style>
  <w:style w:type="paragraph" w:styleId="Verzeichnis2">
    <w:name w:val="toc 2"/>
    <w:basedOn w:val="Verzeichnis1"/>
    <w:next w:val="Standard"/>
    <w:pPr>
      <w:ind w:left="709"/>
    </w:pPr>
  </w:style>
  <w:style w:type="paragraph" w:styleId="Index7">
    <w:name w:val="index 7"/>
    <w:basedOn w:val="Standard"/>
    <w:next w:val="Standard"/>
    <w:semiHidden/>
    <w:pPr>
      <w:ind w:left="1698"/>
    </w:pPr>
  </w:style>
  <w:style w:type="paragraph" w:styleId="Index6">
    <w:name w:val="index 6"/>
    <w:basedOn w:val="Standard"/>
    <w:next w:val="Standard"/>
    <w:semiHidden/>
    <w:pPr>
      <w:ind w:left="1415"/>
    </w:pPr>
  </w:style>
  <w:style w:type="paragraph" w:styleId="Index5">
    <w:name w:val="index 5"/>
    <w:basedOn w:val="Standard"/>
    <w:next w:val="Standard"/>
    <w:semiHidden/>
    <w:pPr>
      <w:ind w:left="1132"/>
    </w:pPr>
  </w:style>
  <w:style w:type="paragraph" w:styleId="Index4">
    <w:name w:val="index 4"/>
    <w:basedOn w:val="Standard"/>
    <w:next w:val="Standard"/>
    <w:semiHidden/>
    <w:pPr>
      <w:ind w:left="849"/>
    </w:pPr>
  </w:style>
  <w:style w:type="paragraph" w:styleId="Index3">
    <w:name w:val="index 3"/>
    <w:basedOn w:val="Standard"/>
    <w:next w:val="Standard"/>
    <w:semiHidden/>
    <w:pPr>
      <w:ind w:left="566"/>
    </w:pPr>
  </w:style>
  <w:style w:type="paragraph" w:styleId="Index2">
    <w:name w:val="index 2"/>
    <w:basedOn w:val="Standard"/>
    <w:next w:val="Standard"/>
    <w:semiHidden/>
    <w:pPr>
      <w:ind w:left="283"/>
    </w:pPr>
  </w:style>
  <w:style w:type="paragraph" w:styleId="Index1">
    <w:name w:val="index 1"/>
    <w:basedOn w:val="Standard"/>
    <w:next w:val="Standard"/>
    <w:semiHidden/>
  </w:style>
  <w:style w:type="character" w:styleId="Zeilennummer">
    <w:name w:val="line number"/>
    <w:basedOn w:val="Absatz-Standardschriftart"/>
  </w:style>
  <w:style w:type="paragraph" w:styleId="Indexberschrift">
    <w:name w:val="index heading"/>
    <w:basedOn w:val="Standard"/>
    <w:next w:val="Index1"/>
    <w:semiHidden/>
  </w:style>
  <w:style w:type="paragraph" w:styleId="Fuzeile">
    <w:name w:val="footer"/>
    <w:basedOn w:val="Standard"/>
    <w:link w:val="FuzeileZchn"/>
    <w:pPr>
      <w:tabs>
        <w:tab w:val="left" w:pos="8505"/>
      </w:tabs>
    </w:pPr>
    <w:rPr>
      <w:sz w:val="20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sz w:val="20"/>
    </w:r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semiHidden/>
  </w:style>
  <w:style w:type="paragraph" w:customStyle="1" w:styleId="berschrift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Text">
    <w:name w:val="Text"/>
    <w:basedOn w:val="Standard"/>
    <w:pPr>
      <w:spacing w:after="240"/>
      <w:ind w:left="709"/>
    </w:pPr>
  </w:style>
  <w:style w:type="paragraph" w:customStyle="1" w:styleId="ber1">
    <w:name w:val="Über1"/>
    <w:basedOn w:val="Text"/>
    <w:pPr>
      <w:spacing w:after="0"/>
    </w:pPr>
  </w:style>
  <w:style w:type="paragraph" w:customStyle="1" w:styleId="Kopf">
    <w:name w:val="Kopf"/>
    <w:basedOn w:val="Text"/>
    <w:pPr>
      <w:tabs>
        <w:tab w:val="left" w:pos="3969"/>
      </w:tabs>
      <w:spacing w:before="240" w:after="0"/>
    </w:pPr>
  </w:style>
  <w:style w:type="paragraph" w:customStyle="1" w:styleId="fraglich">
    <w:name w:val="fraglich"/>
    <w:basedOn w:val="Text"/>
    <w:pPr>
      <w:pBdr>
        <w:right w:val="double" w:sz="6" w:space="1" w:color="auto"/>
      </w:pBdr>
    </w:pPr>
    <w:rPr>
      <w:i/>
    </w:rPr>
  </w:style>
  <w:style w:type="paragraph" w:customStyle="1" w:styleId="NameBO">
    <w:name w:val="NameBO"/>
    <w:basedOn w:val="Kopf"/>
    <w:rPr>
      <w:i/>
      <w:sz w:val="18"/>
    </w:rPr>
  </w:style>
  <w:style w:type="paragraph" w:customStyle="1" w:styleId="berschrift0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ber10">
    <w:name w:val="Über1"/>
    <w:basedOn w:val="Text"/>
    <w:rsid w:val="00731898"/>
  </w:style>
  <w:style w:type="paragraph" w:customStyle="1" w:styleId="Frage">
    <w:name w:val="Frage"/>
    <w:basedOn w:val="Kopf"/>
    <w:rPr>
      <w:b/>
      <w:color w:val="FF0000"/>
    </w:rPr>
  </w:style>
  <w:style w:type="paragraph" w:customStyle="1" w:styleId="berschrifta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Allgemein">
    <w:name w:val="Allgemein"/>
    <w:basedOn w:val="berschrift0"/>
    <w:pPr>
      <w:spacing w:before="240"/>
    </w:pPr>
  </w:style>
  <w:style w:type="paragraph" w:customStyle="1" w:styleId="berschriftb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berschriftc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styleId="Verzeichnis5">
    <w:name w:val="toc 5"/>
    <w:basedOn w:val="Verzeichnis1"/>
    <w:next w:val="Standard"/>
    <w:pPr>
      <w:ind w:left="2835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8"/>
      </w:tabs>
      <w:ind w:left="800"/>
    </w:pPr>
    <w:rPr>
      <w:sz w:val="18"/>
    </w:rPr>
  </w:style>
  <w:style w:type="paragraph" w:styleId="Verzeichnis7">
    <w:name w:val="toc 7"/>
    <w:basedOn w:val="Standard"/>
    <w:next w:val="Standard"/>
    <w:semiHidden/>
    <w:pPr>
      <w:tabs>
        <w:tab w:val="right" w:leader="dot" w:pos="9638"/>
      </w:tabs>
      <w:ind w:left="1000"/>
    </w:pPr>
    <w:rPr>
      <w:sz w:val="18"/>
    </w:rPr>
  </w:style>
  <w:style w:type="paragraph" w:styleId="Verzeichnis8">
    <w:name w:val="toc 8"/>
    <w:basedOn w:val="Standard"/>
    <w:next w:val="Standard"/>
    <w:semiHidden/>
    <w:pPr>
      <w:tabs>
        <w:tab w:val="right" w:leader="dot" w:pos="9638"/>
      </w:tabs>
      <w:ind w:left="1200"/>
    </w:pPr>
    <w:rPr>
      <w:sz w:val="18"/>
    </w:rPr>
  </w:style>
  <w:style w:type="paragraph" w:styleId="Verzeichnis9">
    <w:name w:val="toc 9"/>
    <w:basedOn w:val="Standard"/>
    <w:next w:val="Standard"/>
    <w:semiHidden/>
    <w:pPr>
      <w:tabs>
        <w:tab w:val="right" w:leader="dot" w:pos="9638"/>
      </w:tabs>
      <w:ind w:left="1400"/>
    </w:pPr>
    <w:rPr>
      <w:sz w:val="18"/>
    </w:rPr>
  </w:style>
  <w:style w:type="character" w:styleId="Seitenzahl">
    <w:name w:val="page number"/>
    <w:basedOn w:val="Absatz-Standardschriftart"/>
  </w:style>
  <w:style w:type="paragraph" w:customStyle="1" w:styleId="Lesehilfe-berschrift">
    <w:name w:val="Lesehilfe-Überschrift"/>
    <w:basedOn w:val="Standard"/>
    <w:pPr>
      <w:pBdr>
        <w:bottom w:val="single" w:sz="12" w:space="2" w:color="auto"/>
      </w:pBdr>
      <w:spacing w:before="240" w:after="60"/>
    </w:pPr>
    <w:rPr>
      <w:b/>
      <w:i/>
      <w:sz w:val="32"/>
    </w:rPr>
  </w:style>
  <w:style w:type="paragraph" w:customStyle="1" w:styleId="ber3">
    <w:name w:val="Über3"/>
    <w:basedOn w:val="berschrift"/>
    <w:pPr>
      <w:spacing w:before="240"/>
    </w:pPr>
  </w:style>
  <w:style w:type="paragraph" w:customStyle="1" w:styleId="EdiFix">
    <w:name w:val="EdiFix"/>
    <w:rPr>
      <w:rFonts w:ascii="Arial" w:hAnsi="Arial"/>
    </w:rPr>
  </w:style>
  <w:style w:type="paragraph" w:customStyle="1" w:styleId="StandardFett">
    <w:name w:val="Standard Fett"/>
    <w:basedOn w:val="Standard"/>
    <w:next w:val="Standard"/>
    <w:pPr>
      <w:tabs>
        <w:tab w:val="left" w:pos="7371"/>
        <w:tab w:val="left" w:pos="8222"/>
      </w:tabs>
      <w:spacing w:before="240" w:after="120"/>
    </w:pPr>
    <w:rPr>
      <w:b/>
    </w:rPr>
  </w:style>
  <w:style w:type="paragraph" w:styleId="Textkrper-Einzug2">
    <w:name w:val="Body Text Indent 2"/>
    <w:basedOn w:val="Standard"/>
    <w:pPr>
      <w:ind w:left="709" w:hanging="709"/>
    </w:pPr>
  </w:style>
  <w:style w:type="paragraph" w:styleId="Textkrper-Zeileneinzug">
    <w:name w:val="Body Text Indent"/>
    <w:basedOn w:val="Standard"/>
    <w:pPr>
      <w:spacing w:after="200"/>
      <w:ind w:left="2268"/>
    </w:pPr>
  </w:style>
  <w:style w:type="paragraph" w:styleId="Textkrper">
    <w:name w:val="Body Text"/>
    <w:basedOn w:val="Standard"/>
    <w:pPr>
      <w:spacing w:after="60"/>
    </w:pPr>
    <w:rPr>
      <w:sz w:val="16"/>
    </w:rPr>
  </w:style>
  <w:style w:type="paragraph" w:styleId="Textkrper-Einzug3">
    <w:name w:val="Body Text Indent 3"/>
    <w:basedOn w:val="Standard"/>
    <w:pPr>
      <w:ind w:left="1560"/>
    </w:pPr>
  </w:style>
  <w:style w:type="paragraph" w:styleId="Titel">
    <w:name w:val="Title"/>
    <w:basedOn w:val="Standard"/>
    <w:link w:val="TitelZchn"/>
    <w:qFormat/>
    <w:pPr>
      <w:spacing w:before="240"/>
      <w:jc w:val="center"/>
    </w:pPr>
    <w:rPr>
      <w:b/>
      <w:u w:val="single"/>
    </w:rPr>
  </w:style>
  <w:style w:type="paragraph" w:customStyle="1" w:styleId="Nachrichtenname">
    <w:name w:val="Nachrichtenname"/>
    <w:basedOn w:val="Standard"/>
    <w:next w:val="Standard"/>
    <w:pPr>
      <w:spacing w:before="240" w:after="240"/>
    </w:pPr>
    <w:rPr>
      <w:b/>
    </w:rPr>
  </w:style>
  <w:style w:type="paragraph" w:customStyle="1" w:styleId="FB-Balken">
    <w:name w:val="FB-Balken"/>
    <w:basedOn w:val="Standard"/>
    <w:next w:val="Standard"/>
    <w:pPr>
      <w:pBdr>
        <w:top w:val="single" w:sz="4" w:space="3" w:color="auto"/>
        <w:bottom w:val="single" w:sz="4" w:space="3" w:color="auto"/>
      </w:pBdr>
      <w:tabs>
        <w:tab w:val="center" w:pos="3119"/>
        <w:tab w:val="right" w:pos="6379"/>
      </w:tabs>
    </w:pPr>
    <w:rPr>
      <w:caps/>
      <w:spacing w:val="40"/>
      <w:sz w:val="24"/>
    </w:rPr>
  </w:style>
  <w:style w:type="paragraph" w:customStyle="1" w:styleId="FB-Text">
    <w:name w:val="FB-Text"/>
    <w:basedOn w:val="Standard"/>
    <w:rPr>
      <w:sz w:val="20"/>
    </w:rPr>
  </w:style>
  <w:style w:type="paragraph" w:customStyle="1" w:styleId="FB-berschrift">
    <w:name w:val="FB-Überschrift"/>
    <w:basedOn w:val="FB-Text"/>
    <w:next w:val="FB-Text"/>
    <w:rPr>
      <w:b/>
      <w:sz w:val="24"/>
    </w:rPr>
  </w:style>
  <w:style w:type="paragraph" w:customStyle="1" w:styleId="FB-Unterschrift">
    <w:name w:val="FB-Unterschrift"/>
    <w:basedOn w:val="FB-Text"/>
    <w:next w:val="FB-Text"/>
    <w:pPr>
      <w:spacing w:before="60"/>
    </w:pPr>
    <w:rPr>
      <w:i/>
      <w:sz w:val="16"/>
    </w:rPr>
  </w:style>
  <w:style w:type="paragraph" w:customStyle="1" w:styleId="version-release">
    <w:name w:val="version-release"/>
    <w:basedOn w:val="Standard"/>
    <w:pPr>
      <w:spacing w:before="30" w:after="30"/>
    </w:pPr>
    <w:rPr>
      <w:sz w:val="20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 w:val="20"/>
    </w:rPr>
  </w:style>
  <w:style w:type="paragraph" w:customStyle="1" w:styleId="paratext">
    <w:name w:val="paratext"/>
    <w:pPr>
      <w:keepLines/>
      <w:tabs>
        <w:tab w:val="left" w:pos="567"/>
        <w:tab w:val="left" w:pos="1134"/>
        <w:tab w:val="left" w:pos="1701"/>
        <w:tab w:val="left" w:pos="2268"/>
      </w:tabs>
      <w:spacing w:after="120"/>
      <w:ind w:left="794"/>
    </w:pPr>
    <w:rPr>
      <w:sz w:val="24"/>
      <w:lang w:val="en-GB"/>
    </w:rPr>
  </w:style>
  <w:style w:type="paragraph" w:customStyle="1" w:styleId="bullet1">
    <w:name w:val="bullet1"/>
    <w:pPr>
      <w:keepLines/>
      <w:numPr>
        <w:numId w:val="8"/>
      </w:numPr>
      <w:spacing w:after="60"/>
      <w:ind w:left="1078"/>
    </w:pPr>
    <w:rPr>
      <w:sz w:val="24"/>
      <w:lang w:val="en-GB"/>
    </w:rPr>
  </w:style>
  <w:style w:type="character" w:customStyle="1" w:styleId="Bold">
    <w:name w:val="Bold"/>
    <w:rPr>
      <w:b/>
    </w:rPr>
  </w:style>
  <w:style w:type="paragraph" w:customStyle="1" w:styleId="Table10">
    <w:name w:val="Table 10"/>
    <w:pPr>
      <w:tabs>
        <w:tab w:val="left" w:pos="567"/>
        <w:tab w:val="left" w:pos="1134"/>
        <w:tab w:val="left" w:pos="1701"/>
      </w:tabs>
      <w:spacing w:before="40" w:after="40"/>
    </w:pPr>
    <w:rPr>
      <w:lang w:val="en-GB"/>
    </w:rPr>
  </w:style>
  <w:style w:type="paragraph" w:styleId="Beschriftung">
    <w:name w:val="caption"/>
    <w:next w:val="paratext"/>
    <w:qFormat/>
    <w:pPr>
      <w:spacing w:after="240"/>
      <w:jc w:val="center"/>
    </w:pPr>
    <w:rPr>
      <w:i/>
      <w:sz w:val="24"/>
      <w:lang w:val="en-GB"/>
    </w:rPr>
  </w:style>
  <w:style w:type="paragraph" w:customStyle="1" w:styleId="Tabelle">
    <w:name w:val="Tabelle"/>
    <w:rsid w:val="009E37B7"/>
    <w:pPr>
      <w:spacing w:before="60" w:after="60"/>
    </w:pPr>
    <w:rPr>
      <w:rFonts w:ascii="Arial" w:hAnsi="Arial"/>
    </w:rPr>
  </w:style>
  <w:style w:type="paragraph" w:customStyle="1" w:styleId="Tabelleberschrift">
    <w:name w:val="Tabelle Überschrift"/>
    <w:basedOn w:val="Tabelle"/>
    <w:next w:val="Tabelle"/>
    <w:pPr>
      <w:keepNext/>
      <w:keepLines/>
    </w:pPr>
    <w:rPr>
      <w:b/>
    </w:rPr>
  </w:style>
  <w:style w:type="paragraph" w:customStyle="1" w:styleId="Text1">
    <w:name w:val="Text 1"/>
    <w:pPr>
      <w:spacing w:before="120"/>
      <w:ind w:left="1134"/>
      <w:jc w:val="both"/>
    </w:pPr>
    <w:rPr>
      <w:rFonts w:ascii="Helvetica" w:hAnsi="Helvetica"/>
      <w:sz w:val="22"/>
    </w:rPr>
  </w:style>
  <w:style w:type="paragraph" w:customStyle="1" w:styleId="Text1berschrift">
    <w:name w:val="Text 1 Überschrift"/>
    <w:basedOn w:val="Text1"/>
    <w:next w:val="Text1"/>
    <w:pPr>
      <w:keepNext/>
      <w:keepLines/>
      <w:spacing w:after="120"/>
      <w:outlineLvl w:val="0"/>
    </w:pPr>
    <w:rPr>
      <w:b/>
    </w:rPr>
  </w:style>
  <w:style w:type="paragraph" w:customStyle="1" w:styleId="Textmarken1Seite">
    <w:name w:val="Textmarken 1. Seite"/>
    <w:rPr>
      <w:rFonts w:ascii="Helvetica" w:hAnsi="Helvetica"/>
      <w:vanish/>
      <w:sz w:val="12"/>
    </w:rPr>
  </w:style>
  <w:style w:type="paragraph" w:customStyle="1" w:styleId="Text1Aufzhlung">
    <w:name w:val="Text 1 Aufzählung"/>
    <w:basedOn w:val="Text1"/>
    <w:pPr>
      <w:keepLines/>
      <w:spacing w:before="0" w:after="60"/>
      <w:ind w:left="1560" w:hanging="426"/>
      <w:outlineLvl w:val="0"/>
    </w:p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character" w:styleId="HTMLCode">
    <w:name w:val="HTML Code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andardBlock">
    <w:name w:val="Standard + Block"/>
    <w:basedOn w:val="Standardeinzug"/>
  </w:style>
  <w:style w:type="paragraph" w:customStyle="1" w:styleId="a">
    <w:basedOn w:val="Standard"/>
    <w:next w:val="Textkrper-Zeileneinzug"/>
    <w:rsid w:val="002F2629"/>
    <w:pPr>
      <w:spacing w:after="200"/>
      <w:ind w:left="2268"/>
    </w:pPr>
  </w:style>
  <w:style w:type="paragraph" w:styleId="NurText">
    <w:name w:val="Plain Text"/>
    <w:basedOn w:val="Standard"/>
    <w:link w:val="NurTextZchn"/>
    <w:uiPriority w:val="99"/>
    <w:unhideWhenUsed/>
    <w:rsid w:val="00EF369E"/>
    <w:rPr>
      <w:rFonts w:ascii="Calibri" w:eastAsia="Calibri" w:hAnsi="Calibri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EF369E"/>
    <w:rPr>
      <w:rFonts w:ascii="Calibri" w:eastAsia="Calibri" w:hAnsi="Calibri"/>
      <w:sz w:val="22"/>
      <w:szCs w:val="21"/>
      <w:lang w:eastAsia="en-US"/>
    </w:rPr>
  </w:style>
  <w:style w:type="paragraph" w:styleId="berarbeitung">
    <w:name w:val="Revision"/>
    <w:hidden/>
    <w:uiPriority w:val="99"/>
    <w:semiHidden/>
    <w:rsid w:val="00DA1B3C"/>
    <w:rPr>
      <w:rFonts w:ascii="Arial" w:hAnsi="Arial"/>
      <w:sz w:val="22"/>
    </w:rPr>
  </w:style>
  <w:style w:type="paragraph" w:styleId="Kommentarthema">
    <w:name w:val="annotation subject"/>
    <w:basedOn w:val="Kommentartext"/>
    <w:next w:val="Kommentartext"/>
    <w:link w:val="KommentarthemaZchn"/>
    <w:rsid w:val="00574EC8"/>
    <w:rPr>
      <w:b/>
      <w:bCs/>
    </w:rPr>
  </w:style>
  <w:style w:type="character" w:customStyle="1" w:styleId="KommentartextZchn">
    <w:name w:val="Kommentartext Zchn"/>
    <w:link w:val="Kommentartext"/>
    <w:uiPriority w:val="99"/>
    <w:semiHidden/>
    <w:rsid w:val="00574EC8"/>
    <w:rPr>
      <w:rFonts w:ascii="Arial" w:hAnsi="Arial"/>
    </w:rPr>
  </w:style>
  <w:style w:type="character" w:customStyle="1" w:styleId="KommentarthemaZchn">
    <w:name w:val="Kommentarthema Zchn"/>
    <w:link w:val="Kommentarthema"/>
    <w:rsid w:val="00574EC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F80874"/>
    <w:pPr>
      <w:ind w:left="708"/>
    </w:pPr>
  </w:style>
  <w:style w:type="character" w:customStyle="1" w:styleId="berschrift1Zchn">
    <w:name w:val="Überschrift 1 Zchn"/>
    <w:basedOn w:val="Absatz-Standardschriftart"/>
    <w:link w:val="berschrift1"/>
    <w:rsid w:val="0014106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873A0F"/>
    <w:rPr>
      <w:rFonts w:ascii="Arial" w:hAnsi="Arial"/>
      <w:b/>
      <w:sz w:val="22"/>
    </w:rPr>
  </w:style>
  <w:style w:type="character" w:customStyle="1" w:styleId="berschrift3Zchn">
    <w:name w:val="Überschrift 3 Zchn"/>
    <w:basedOn w:val="Absatz-Standardschriftart"/>
    <w:link w:val="berschrift3"/>
    <w:rsid w:val="00873A0F"/>
    <w:rPr>
      <w:rFonts w:ascii="Arial" w:hAnsi="Arial"/>
      <w:b/>
      <w:sz w:val="22"/>
    </w:rPr>
  </w:style>
  <w:style w:type="character" w:customStyle="1" w:styleId="berschrift4Zchn">
    <w:name w:val="Überschrift 4 Zchn"/>
    <w:basedOn w:val="Absatz-Standardschriftart"/>
    <w:link w:val="berschrift4"/>
    <w:rsid w:val="00873A0F"/>
    <w:rPr>
      <w:rFonts w:ascii="Arial" w:hAnsi="Arial"/>
      <w:b/>
      <w:sz w:val="22"/>
    </w:rPr>
  </w:style>
  <w:style w:type="character" w:customStyle="1" w:styleId="berschrift5Zchn">
    <w:name w:val="Überschrift 5 Zchn"/>
    <w:basedOn w:val="Absatz-Standardschriftart"/>
    <w:link w:val="berschrift5"/>
    <w:rsid w:val="00873A0F"/>
    <w:rPr>
      <w:rFonts w:ascii="Arial" w:hAnsi="Arial"/>
      <w:b/>
      <w:sz w:val="22"/>
    </w:rPr>
  </w:style>
  <w:style w:type="character" w:customStyle="1" w:styleId="berschrift6Zchn">
    <w:name w:val="Überschrift 6 Zchn"/>
    <w:basedOn w:val="Absatz-Standardschriftart"/>
    <w:link w:val="berschrift6"/>
    <w:rsid w:val="00873A0F"/>
    <w:rPr>
      <w:rFonts w:ascii="Arial" w:hAnsi="Arial"/>
      <w:sz w:val="22"/>
      <w:u w:val="single"/>
    </w:rPr>
  </w:style>
  <w:style w:type="character" w:customStyle="1" w:styleId="berschrift7Zchn">
    <w:name w:val="Überschrift 7 Zchn"/>
    <w:basedOn w:val="Absatz-Standardschriftart"/>
    <w:link w:val="berschrift7"/>
    <w:rsid w:val="00873A0F"/>
    <w:rPr>
      <w:rFonts w:ascii="Arial" w:hAnsi="Arial"/>
      <w:i/>
      <w:sz w:val="22"/>
    </w:rPr>
  </w:style>
  <w:style w:type="character" w:customStyle="1" w:styleId="berschrift8Zchn">
    <w:name w:val="Überschrift 8 Zchn"/>
    <w:basedOn w:val="Absatz-Standardschriftart"/>
    <w:link w:val="berschrift8"/>
    <w:rsid w:val="00873A0F"/>
    <w:rPr>
      <w:rFonts w:ascii="Arial" w:hAnsi="Arial"/>
      <w:i/>
      <w:sz w:val="22"/>
    </w:rPr>
  </w:style>
  <w:style w:type="character" w:customStyle="1" w:styleId="berschrift9Zchn">
    <w:name w:val="Überschrift 9 Zchn"/>
    <w:basedOn w:val="Absatz-Standardschriftart"/>
    <w:link w:val="berschrift9"/>
    <w:rsid w:val="00873A0F"/>
    <w:rPr>
      <w:rFonts w:ascii="Arial" w:hAnsi="Arial"/>
      <w:i/>
      <w:sz w:val="22"/>
    </w:rPr>
  </w:style>
  <w:style w:type="character" w:customStyle="1" w:styleId="KopfzeileZchn">
    <w:name w:val="Kopfzeile Zchn"/>
    <w:basedOn w:val="Absatz-Standardschriftart"/>
    <w:link w:val="Kopfzeile"/>
    <w:rsid w:val="00873A0F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873A0F"/>
    <w:rPr>
      <w:rFonts w:ascii="Arial" w:hAnsi="Arial"/>
    </w:rPr>
  </w:style>
  <w:style w:type="paragraph" w:customStyle="1" w:styleId="Kopfzeile2Zeile">
    <w:name w:val="Kopfzeile 2. Zeile"/>
    <w:rsid w:val="00873A0F"/>
    <w:pPr>
      <w:keepLines/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shd w:val="pct5" w:color="auto" w:fill="auto"/>
      <w:tabs>
        <w:tab w:val="right" w:pos="9015"/>
      </w:tabs>
      <w:spacing w:before="60" w:after="60"/>
      <w:ind w:left="57"/>
    </w:pPr>
    <w:rPr>
      <w:rFonts w:ascii="Helvetica" w:hAnsi="Helvetica"/>
      <w:noProof/>
      <w:sz w:val="24"/>
    </w:rPr>
  </w:style>
  <w:style w:type="paragraph" w:customStyle="1" w:styleId="Kopfzeile3Zeile">
    <w:name w:val="Kopfzeile 3. Zeile"/>
    <w:rsid w:val="00873A0F"/>
    <w:rPr>
      <w:rFonts w:ascii="Helvetica" w:hAnsi="Helvetica"/>
      <w:noProof/>
      <w:sz w:val="12"/>
    </w:rPr>
  </w:style>
  <w:style w:type="paragraph" w:customStyle="1" w:styleId="Inhaltsverzeichnis">
    <w:name w:val="Inhaltsverzeichnis"/>
    <w:basedOn w:val="Text1"/>
    <w:rsid w:val="00873A0F"/>
    <w:pPr>
      <w:spacing w:before="0"/>
      <w:ind w:left="0"/>
    </w:pPr>
    <w:rPr>
      <w:b/>
      <w:sz w:val="30"/>
    </w:rPr>
  </w:style>
  <w:style w:type="paragraph" w:customStyle="1" w:styleId="BriefDatum">
    <w:name w:val="Brief Datum"/>
    <w:next w:val="BriefBetreff"/>
    <w:rsid w:val="00873A0F"/>
    <w:pPr>
      <w:tabs>
        <w:tab w:val="left" w:pos="2268"/>
        <w:tab w:val="left" w:pos="3969"/>
        <w:tab w:val="left" w:pos="7655"/>
      </w:tabs>
      <w:spacing w:before="1440" w:after="240"/>
    </w:pPr>
    <w:rPr>
      <w:rFonts w:ascii="Helvetica" w:hAnsi="Helvetica"/>
      <w:sz w:val="16"/>
    </w:rPr>
  </w:style>
  <w:style w:type="paragraph" w:customStyle="1" w:styleId="BriefBetreff">
    <w:name w:val="Brief Betreff"/>
    <w:next w:val="Standard"/>
    <w:rsid w:val="00873A0F"/>
    <w:pPr>
      <w:spacing w:before="360" w:after="240"/>
    </w:pPr>
    <w:rPr>
      <w:rFonts w:ascii="Helvetica" w:hAnsi="Helvetica"/>
      <w:b/>
      <w:sz w:val="22"/>
    </w:rPr>
  </w:style>
  <w:style w:type="paragraph" w:customStyle="1" w:styleId="StatuszeileHoch">
    <w:name w:val="Statuszeile Hoch"/>
    <w:rsid w:val="00873A0F"/>
    <w:pPr>
      <w:tabs>
        <w:tab w:val="right" w:pos="9066"/>
      </w:tabs>
      <w:spacing w:after="20"/>
    </w:pPr>
    <w:rPr>
      <w:rFonts w:ascii="Helvetica" w:hAnsi="Helvetica"/>
      <w:noProof/>
      <w:sz w:val="12"/>
    </w:rPr>
  </w:style>
  <w:style w:type="paragraph" w:customStyle="1" w:styleId="FuzeileBeratungen">
    <w:name w:val="Fußzeile Beratungen"/>
    <w:basedOn w:val="FuzeileSystemeSoftware"/>
    <w:rsid w:val="00873A0F"/>
    <w:pPr>
      <w:spacing w:after="200"/>
    </w:pPr>
  </w:style>
  <w:style w:type="paragraph" w:customStyle="1" w:styleId="FuzeileSystemeSoftware">
    <w:name w:val="Fußzeile Systeme Software"/>
    <w:basedOn w:val="FuzeileDrMaternaGmbH"/>
    <w:rsid w:val="00873A0F"/>
    <w:pPr>
      <w:spacing w:before="0"/>
    </w:pPr>
    <w:rPr>
      <w:sz w:val="20"/>
    </w:rPr>
  </w:style>
  <w:style w:type="paragraph" w:customStyle="1" w:styleId="FuzeileDrMaternaGmbH">
    <w:name w:val="Fußzeile Dr. Materna GmbH"/>
    <w:rsid w:val="00873A0F"/>
    <w:pPr>
      <w:keepLines/>
      <w:spacing w:before="160"/>
    </w:pPr>
    <w:rPr>
      <w:rFonts w:ascii="Helvetica" w:hAnsi="Helvetica"/>
      <w:noProof/>
      <w:sz w:val="24"/>
    </w:rPr>
  </w:style>
  <w:style w:type="paragraph" w:customStyle="1" w:styleId="FuzeileRechts1Zeile">
    <w:name w:val="Fußzeile Rechts 1. Zeile"/>
    <w:next w:val="Standard"/>
    <w:rsid w:val="00873A0F"/>
    <w:pPr>
      <w:keepLines/>
      <w:tabs>
        <w:tab w:val="right" w:pos="426"/>
      </w:tabs>
      <w:spacing w:before="160"/>
      <w:ind w:right="6"/>
      <w:jc w:val="right"/>
    </w:pPr>
    <w:rPr>
      <w:rFonts w:ascii="Helvetica" w:hAnsi="Helvetica"/>
      <w:noProof/>
      <w:sz w:val="24"/>
    </w:rPr>
  </w:style>
  <w:style w:type="paragraph" w:customStyle="1" w:styleId="FuzeileRechts23Zeile">
    <w:name w:val="Fußzeile Rechts 2./3. Zeile"/>
    <w:basedOn w:val="FuzeileRechts1Zeile"/>
    <w:rsid w:val="00873A0F"/>
    <w:pPr>
      <w:tabs>
        <w:tab w:val="clear" w:pos="426"/>
      </w:tabs>
      <w:spacing w:before="0"/>
    </w:pPr>
    <w:rPr>
      <w:sz w:val="20"/>
    </w:rPr>
  </w:style>
  <w:style w:type="paragraph" w:customStyle="1" w:styleId="FuzeileRechtsSeitenzahl">
    <w:name w:val="Fußzeile Rechts Seitenzahl"/>
    <w:basedOn w:val="FuzeileRechts23Zeile"/>
    <w:rsid w:val="00873A0F"/>
    <w:pPr>
      <w:spacing w:after="200"/>
    </w:pPr>
  </w:style>
  <w:style w:type="paragraph" w:customStyle="1" w:styleId="FuzeileBlank">
    <w:name w:val="Fußzeile Blank"/>
    <w:rsid w:val="00873A0F"/>
    <w:rPr>
      <w:rFonts w:ascii="Helvetica" w:hAnsi="Helvetica"/>
      <w:noProof/>
      <w:sz w:val="12"/>
    </w:rPr>
  </w:style>
  <w:style w:type="paragraph" w:customStyle="1" w:styleId="Kopfzeile1Zeile">
    <w:name w:val="Kopfzeile 1. Zeile"/>
    <w:rsid w:val="00873A0F"/>
    <w:pPr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shd w:val="pct5" w:color="auto" w:fill="auto"/>
      <w:tabs>
        <w:tab w:val="right" w:pos="9015"/>
      </w:tabs>
      <w:ind w:left="57"/>
    </w:pPr>
    <w:rPr>
      <w:rFonts w:ascii="Helvetica" w:hAnsi="Helvetica"/>
      <w:b/>
      <w:noProof/>
      <w:sz w:val="32"/>
    </w:rPr>
  </w:style>
  <w:style w:type="paragraph" w:customStyle="1" w:styleId="FuzeileMaterna-Logo">
    <w:name w:val="Fußzeile Materna-Logo"/>
    <w:rsid w:val="00873A0F"/>
    <w:pPr>
      <w:spacing w:before="120" w:after="160"/>
    </w:pPr>
    <w:rPr>
      <w:rFonts w:ascii="Helvetica" w:hAnsi="Helvetica"/>
      <w:noProof/>
      <w:sz w:val="22"/>
    </w:rPr>
  </w:style>
  <w:style w:type="paragraph" w:customStyle="1" w:styleId="Brief-Adressat">
    <w:name w:val="Brief-Adressat"/>
    <w:rsid w:val="00873A0F"/>
    <w:pPr>
      <w:ind w:right="5103"/>
    </w:pPr>
    <w:rPr>
      <w:rFonts w:ascii="Helvetica" w:hAnsi="Helvetica"/>
      <w:sz w:val="22"/>
    </w:rPr>
  </w:style>
  <w:style w:type="paragraph" w:customStyle="1" w:styleId="KopfBefundlisteBlank">
    <w:name w:val="Kopf Befundliste Blank"/>
    <w:rsid w:val="00873A0F"/>
    <w:rPr>
      <w:rFonts w:ascii="Helvetica" w:hAnsi="Helvetica"/>
      <w:noProof/>
      <w:sz w:val="12"/>
    </w:rPr>
  </w:style>
  <w:style w:type="paragraph" w:customStyle="1" w:styleId="Infoboxberschrift">
    <w:name w:val="Infobox Überschrift"/>
    <w:rsid w:val="00873A0F"/>
    <w:pPr>
      <w:spacing w:after="240"/>
      <w:jc w:val="center"/>
    </w:pPr>
    <w:rPr>
      <w:rFonts w:ascii="Helvetica" w:hAnsi="Helvetica"/>
      <w:b/>
      <w:noProof/>
      <w:sz w:val="30"/>
    </w:rPr>
  </w:style>
  <w:style w:type="paragraph" w:customStyle="1" w:styleId="Infobox1Zeile">
    <w:name w:val="Infobox 1. Zeile"/>
    <w:rsid w:val="00873A0F"/>
    <w:pPr>
      <w:keepLines/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pacing w:before="60" w:after="60"/>
      <w:ind w:left="2835" w:right="567" w:hanging="2268"/>
      <w:jc w:val="both"/>
    </w:pPr>
    <w:rPr>
      <w:rFonts w:ascii="Helvetica" w:hAnsi="Helvetica"/>
      <w:noProof/>
      <w:sz w:val="16"/>
    </w:rPr>
  </w:style>
  <w:style w:type="paragraph" w:customStyle="1" w:styleId="InfoboxEinspaltig">
    <w:name w:val="Infobox Einspaltig"/>
    <w:basedOn w:val="Infobox1Zeile"/>
    <w:rsid w:val="00873A0F"/>
    <w:pPr>
      <w:spacing w:before="0"/>
      <w:ind w:left="2268" w:hanging="1701"/>
    </w:pPr>
  </w:style>
  <w:style w:type="paragraph" w:customStyle="1" w:styleId="TblAufz1">
    <w:name w:val="TblAufz1"/>
    <w:basedOn w:val="Tabelle"/>
    <w:rsid w:val="00873A0F"/>
    <w:pPr>
      <w:spacing w:before="0"/>
      <w:ind w:left="425" w:hanging="425"/>
    </w:pPr>
  </w:style>
  <w:style w:type="paragraph" w:customStyle="1" w:styleId="InfoboxZweispaltig">
    <w:name w:val="Infobox Zweispaltig"/>
    <w:basedOn w:val="InfoboxEinspaltig"/>
    <w:rsid w:val="00873A0F"/>
    <w:pPr>
      <w:tabs>
        <w:tab w:val="left" w:pos="4536"/>
        <w:tab w:val="left" w:pos="6237"/>
      </w:tabs>
    </w:pPr>
  </w:style>
  <w:style w:type="paragraph" w:customStyle="1" w:styleId="TabelleA">
    <w:name w:val="TabelleA"/>
    <w:basedOn w:val="TblAufz1"/>
    <w:rsid w:val="00873A0F"/>
    <w:pPr>
      <w:ind w:firstLine="0"/>
    </w:pPr>
  </w:style>
  <w:style w:type="paragraph" w:customStyle="1" w:styleId="InfoboxStrich">
    <w:name w:val="Infobox Strich"/>
    <w:basedOn w:val="InfoboxZweispaltig"/>
    <w:rsid w:val="00873A0F"/>
    <w:pPr>
      <w:tabs>
        <w:tab w:val="clear" w:pos="6237"/>
      </w:tabs>
      <w:ind w:left="567" w:firstLine="0"/>
    </w:pPr>
  </w:style>
  <w:style w:type="paragraph" w:customStyle="1" w:styleId="TblAufz2">
    <w:name w:val="TblAufz2"/>
    <w:basedOn w:val="TblAufz1"/>
    <w:rsid w:val="00873A0F"/>
    <w:pPr>
      <w:ind w:left="850"/>
    </w:pPr>
  </w:style>
  <w:style w:type="paragraph" w:customStyle="1" w:styleId="InfoboxLetzteZeile">
    <w:name w:val="Infobox Letzte Zeile"/>
    <w:basedOn w:val="InfoboxStrich"/>
    <w:rsid w:val="00873A0F"/>
    <w:pPr>
      <w:tabs>
        <w:tab w:val="clear" w:pos="4536"/>
        <w:tab w:val="left" w:pos="1644"/>
        <w:tab w:val="left" w:pos="5613"/>
      </w:tabs>
    </w:pPr>
  </w:style>
  <w:style w:type="paragraph" w:customStyle="1" w:styleId="StatuszeileQuer">
    <w:name w:val="Statuszeile Quer"/>
    <w:basedOn w:val="StatuszeileHoch"/>
    <w:rsid w:val="00873A0F"/>
    <w:pPr>
      <w:tabs>
        <w:tab w:val="clear" w:pos="9066"/>
        <w:tab w:val="right" w:pos="13999"/>
      </w:tabs>
    </w:pPr>
  </w:style>
  <w:style w:type="paragraph" w:customStyle="1" w:styleId="TabelleB">
    <w:name w:val="TabelleB"/>
    <w:basedOn w:val="TblAufz2"/>
    <w:rsid w:val="00873A0F"/>
    <w:pPr>
      <w:ind w:left="851" w:firstLine="0"/>
    </w:pPr>
  </w:style>
  <w:style w:type="paragraph" w:customStyle="1" w:styleId="dm2002Dokument2Seite">
    <w:name w:val="dm2002: Dokument 2.Seite"/>
    <w:rsid w:val="00873A0F"/>
    <w:pPr>
      <w:spacing w:after="120"/>
      <w:ind w:left="1134"/>
      <w:jc w:val="both"/>
    </w:pPr>
    <w:rPr>
      <w:rFonts w:ascii="Helvetica" w:hAnsi="Helvetica"/>
      <w:sz w:val="22"/>
    </w:rPr>
  </w:style>
  <w:style w:type="paragraph" w:styleId="Abbildungsverzeichnis">
    <w:name w:val="table of figures"/>
    <w:basedOn w:val="Standard"/>
    <w:next w:val="Standard"/>
    <w:rsid w:val="00873A0F"/>
    <w:pPr>
      <w:ind w:left="400" w:hanging="400"/>
    </w:pPr>
    <w:rPr>
      <w:rFonts w:ascii="Helvetica" w:hAnsi="Helvetica"/>
    </w:rPr>
  </w:style>
  <w:style w:type="paragraph" w:customStyle="1" w:styleId="case40rships">
    <w:name w:val="case40_rships"/>
    <w:rsid w:val="00873A0F"/>
    <w:pPr>
      <w:tabs>
        <w:tab w:val="left" w:pos="1134"/>
        <w:tab w:val="left" w:pos="2835"/>
      </w:tabs>
    </w:pPr>
    <w:rPr>
      <w:rFonts w:ascii="Times" w:hAnsi="Times"/>
      <w:sz w:val="16"/>
    </w:rPr>
  </w:style>
  <w:style w:type="character" w:customStyle="1" w:styleId="TitelZchn">
    <w:name w:val="Titel Zchn"/>
    <w:basedOn w:val="Absatz-Standardschriftart"/>
    <w:link w:val="Titel"/>
    <w:rsid w:val="00873A0F"/>
    <w:rPr>
      <w:rFonts w:ascii="Arial" w:hAnsi="Arial"/>
      <w:b/>
      <w:sz w:val="22"/>
      <w:u w:val="single"/>
    </w:rPr>
  </w:style>
  <w:style w:type="paragraph" w:customStyle="1" w:styleId="BeschriftungCasebild">
    <w:name w:val="Beschriftung Casebild"/>
    <w:basedOn w:val="Beschriftung"/>
    <w:next w:val="Standard"/>
    <w:rsid w:val="00873A0F"/>
    <w:pPr>
      <w:keepLines/>
      <w:spacing w:before="240" w:after="480"/>
      <w:ind w:left="-680" w:right="-567"/>
    </w:pPr>
    <w:rPr>
      <w:rFonts w:ascii="Helvetica" w:hAnsi="Helvetica"/>
      <w:b/>
      <w:i w:val="0"/>
      <w:sz w:val="16"/>
      <w:lang w:val="de-DE"/>
    </w:rPr>
  </w:style>
  <w:style w:type="paragraph" w:customStyle="1" w:styleId="Graphik">
    <w:name w:val="Graphik"/>
    <w:next w:val="Beschriftung"/>
    <w:rsid w:val="00873A0F"/>
    <w:pPr>
      <w:keepNext/>
      <w:keepLines/>
      <w:spacing w:before="120" w:after="120"/>
      <w:ind w:left="1134"/>
      <w:jc w:val="center"/>
    </w:pPr>
    <w:rPr>
      <w:rFonts w:ascii="Helvetica" w:hAnsi="Helvetica"/>
      <w:noProof/>
      <w:sz w:val="22"/>
    </w:rPr>
  </w:style>
  <w:style w:type="paragraph" w:styleId="Index8">
    <w:name w:val="index 8"/>
    <w:basedOn w:val="Standard"/>
    <w:next w:val="Standard"/>
    <w:rsid w:val="00873A0F"/>
    <w:pPr>
      <w:ind w:left="1760" w:hanging="220"/>
    </w:pPr>
    <w:rPr>
      <w:rFonts w:ascii="Helvetica" w:hAnsi="Helvetica"/>
    </w:rPr>
  </w:style>
  <w:style w:type="paragraph" w:styleId="Index9">
    <w:name w:val="index 9"/>
    <w:basedOn w:val="Standard"/>
    <w:next w:val="Standard"/>
    <w:rsid w:val="00873A0F"/>
    <w:pPr>
      <w:ind w:left="1980" w:hanging="220"/>
    </w:pPr>
    <w:rPr>
      <w:rFonts w:ascii="Helvetica" w:hAnsi="Helvetica"/>
    </w:rPr>
  </w:style>
  <w:style w:type="paragraph" w:customStyle="1" w:styleId="Tabellenvorspann">
    <w:name w:val="Tabellenvorspann"/>
    <w:rsid w:val="00873A0F"/>
    <w:pPr>
      <w:keepNext/>
    </w:pPr>
    <w:rPr>
      <w:rFonts w:ascii="Helvetica" w:hAnsi="Helvetica"/>
      <w:sz w:val="12"/>
    </w:rPr>
  </w:style>
  <w:style w:type="paragraph" w:customStyle="1" w:styleId="TabellePunkt">
    <w:name w:val="Tabelle Punkt"/>
    <w:basedOn w:val="Tabelle"/>
    <w:rsid w:val="00873A0F"/>
    <w:pPr>
      <w:numPr>
        <w:numId w:val="26"/>
      </w:numPr>
      <w:tabs>
        <w:tab w:val="clear" w:pos="360"/>
        <w:tab w:val="left" w:pos="170"/>
      </w:tabs>
      <w:spacing w:before="0"/>
      <w:ind w:left="170" w:hanging="170"/>
    </w:pPr>
  </w:style>
  <w:style w:type="character" w:customStyle="1" w:styleId="FunotentextZchn">
    <w:name w:val="Fußnotentext Zchn"/>
    <w:basedOn w:val="Absatz-Standardschriftart"/>
    <w:link w:val="Funotentext"/>
    <w:semiHidden/>
    <w:rsid w:val="00873A0F"/>
    <w:rPr>
      <w:rFonts w:ascii="Arial" w:hAnsi="Arial"/>
      <w:sz w:val="22"/>
    </w:rPr>
  </w:style>
  <w:style w:type="paragraph" w:customStyle="1" w:styleId="Visio">
    <w:name w:val="Visio"/>
    <w:basedOn w:val="Text1"/>
    <w:rsid w:val="00873A0F"/>
    <w:pPr>
      <w:ind w:left="992" w:right="-567"/>
    </w:pPr>
  </w:style>
  <w:style w:type="paragraph" w:customStyle="1" w:styleId="ABTZOLLDokProtSZHoch">
    <w:name w:val="ABTZOLL: Dok/Prot SZ Hoch"/>
    <w:rsid w:val="00873A0F"/>
    <w:pPr>
      <w:tabs>
        <w:tab w:val="right" w:pos="9066"/>
      </w:tabs>
      <w:spacing w:after="20"/>
    </w:pPr>
    <w:rPr>
      <w:rFonts w:ascii="Helvetica" w:hAnsi="Helvetica"/>
      <w:noProof/>
      <w:sz w:val="12"/>
    </w:rPr>
  </w:style>
  <w:style w:type="paragraph" w:customStyle="1" w:styleId="ABTZOLLDokProtSZQuer">
    <w:name w:val="ABTZOLL: Dok/Prot SZ Quer"/>
    <w:rsid w:val="00873A0F"/>
    <w:pPr>
      <w:keepLines/>
      <w:spacing w:after="20"/>
    </w:pPr>
    <w:rPr>
      <w:rFonts w:ascii="Helvetica" w:hAnsi="Helvetica"/>
      <w:noProof/>
      <w:sz w:val="12"/>
    </w:rPr>
  </w:style>
  <w:style w:type="paragraph" w:customStyle="1" w:styleId="BriefAbteilung">
    <w:name w:val="Brief Abteilung"/>
    <w:rsid w:val="00873A0F"/>
    <w:pPr>
      <w:ind w:left="3209"/>
    </w:pPr>
    <w:rPr>
      <w:rFonts w:ascii="Helvetica" w:hAnsi="Helvetica"/>
      <w:noProof/>
      <w:spacing w:val="3"/>
      <w:sz w:val="12"/>
    </w:rPr>
  </w:style>
  <w:style w:type="paragraph" w:customStyle="1" w:styleId="BriefAnrede">
    <w:name w:val="Brief Anrede"/>
    <w:rsid w:val="00873A0F"/>
    <w:pPr>
      <w:spacing w:before="480" w:after="240"/>
    </w:pPr>
    <w:rPr>
      <w:rFonts w:ascii="Helvetica" w:hAnsi="Helvetica"/>
      <w:sz w:val="22"/>
    </w:rPr>
  </w:style>
  <w:style w:type="paragraph" w:customStyle="1" w:styleId="BriefErsteFuzeile">
    <w:name w:val="Brief Erste Fußzeile"/>
    <w:rsid w:val="00873A0F"/>
    <w:pPr>
      <w:spacing w:after="1080"/>
      <w:jc w:val="center"/>
    </w:pPr>
    <w:rPr>
      <w:rFonts w:ascii="Helvetica" w:hAnsi="Helvetica"/>
      <w:noProof/>
      <w:spacing w:val="3"/>
      <w:sz w:val="12"/>
    </w:rPr>
  </w:style>
  <w:style w:type="paragraph" w:customStyle="1" w:styleId="BriefErsteKopfzeile">
    <w:name w:val="Brief Erste Kopfzeile"/>
    <w:rsid w:val="00873A0F"/>
    <w:pPr>
      <w:spacing w:after="1760"/>
    </w:pPr>
    <w:rPr>
      <w:rFonts w:ascii="Helvetica" w:hAnsi="Helvetica"/>
      <w:noProof/>
      <w:sz w:val="22"/>
    </w:rPr>
  </w:style>
  <w:style w:type="paragraph" w:customStyle="1" w:styleId="BriefUnterschrift">
    <w:name w:val="Brief Unterschrift"/>
    <w:next w:val="Standard"/>
    <w:rsid w:val="00873A0F"/>
    <w:pPr>
      <w:tabs>
        <w:tab w:val="left" w:pos="4536"/>
      </w:tabs>
      <w:spacing w:before="480" w:after="480"/>
    </w:pPr>
    <w:rPr>
      <w:rFonts w:ascii="Helvetica" w:hAnsi="Helvetica"/>
      <w:sz w:val="22"/>
    </w:rPr>
  </w:style>
  <w:style w:type="paragraph" w:customStyle="1" w:styleId="BriefVerteiler">
    <w:name w:val="Brief Verteiler"/>
    <w:rsid w:val="00873A0F"/>
    <w:pPr>
      <w:spacing w:before="480"/>
      <w:ind w:left="851" w:hanging="851"/>
    </w:pPr>
    <w:rPr>
      <w:rFonts w:ascii="Helvetica" w:hAnsi="Helvetica"/>
      <w:sz w:val="18"/>
    </w:rPr>
  </w:style>
  <w:style w:type="paragraph" w:customStyle="1" w:styleId="BriefZweiteFuzeile">
    <w:name w:val="Brief Zweite Fußzeile"/>
    <w:rsid w:val="00873A0F"/>
    <w:pPr>
      <w:spacing w:before="540"/>
      <w:jc w:val="center"/>
    </w:pPr>
    <w:rPr>
      <w:rFonts w:ascii="Helvetica" w:hAnsi="Helvetica"/>
      <w:noProof/>
      <w:sz w:val="16"/>
    </w:rPr>
  </w:style>
  <w:style w:type="paragraph" w:customStyle="1" w:styleId="BriefZweiteKopfzeile">
    <w:name w:val="Brief Zweite Kopfzeile"/>
    <w:rsid w:val="00873A0F"/>
    <w:pPr>
      <w:spacing w:after="120"/>
      <w:jc w:val="both"/>
    </w:pPr>
    <w:rPr>
      <w:rFonts w:ascii="Helvetica" w:hAnsi="Helvetica"/>
      <w:noProof/>
      <w:sz w:val="22"/>
    </w:rPr>
  </w:style>
  <w:style w:type="paragraph" w:customStyle="1" w:styleId="Brieftext">
    <w:name w:val="Brieftext"/>
    <w:rsid w:val="00873A0F"/>
    <w:pPr>
      <w:spacing w:after="240"/>
      <w:jc w:val="both"/>
    </w:pPr>
    <w:rPr>
      <w:rFonts w:ascii="Helvetica" w:hAnsi="Helvetica"/>
      <w:sz w:val="22"/>
    </w:rPr>
  </w:style>
  <w:style w:type="paragraph" w:customStyle="1" w:styleId="case40attr">
    <w:name w:val="case40_attr"/>
    <w:rsid w:val="00873A0F"/>
    <w:pPr>
      <w:tabs>
        <w:tab w:val="left" w:pos="1134"/>
      </w:tabs>
      <w:ind w:left="567"/>
    </w:pPr>
    <w:rPr>
      <w:rFonts w:ascii="Times" w:hAnsi="Times"/>
      <w:i/>
    </w:rPr>
  </w:style>
  <w:style w:type="paragraph" w:customStyle="1" w:styleId="case40data">
    <w:name w:val="case40_data"/>
    <w:rsid w:val="00873A0F"/>
    <w:rPr>
      <w:rFonts w:ascii="Times" w:hAnsi="Times"/>
      <w:u w:val="single"/>
    </w:rPr>
  </w:style>
  <w:style w:type="paragraph" w:customStyle="1" w:styleId="case40text">
    <w:name w:val="case40_text"/>
    <w:rsid w:val="00873A0F"/>
    <w:pPr>
      <w:ind w:left="284"/>
    </w:pPr>
    <w:rPr>
      <w:rFonts w:ascii="Times" w:hAnsi="Times"/>
      <w:sz w:val="17"/>
    </w:rPr>
  </w:style>
  <w:style w:type="paragraph" w:customStyle="1" w:styleId="Casebild">
    <w:name w:val="Casebild"/>
    <w:next w:val="BeschriftungCasebild"/>
    <w:rsid w:val="00873A0F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pacing w:before="600"/>
      <w:ind w:left="-680" w:right="-567"/>
      <w:jc w:val="center"/>
    </w:pPr>
    <w:rPr>
      <w:rFonts w:ascii="Helvetica" w:hAnsi="Helvetica"/>
    </w:rPr>
  </w:style>
  <w:style w:type="paragraph" w:customStyle="1" w:styleId="CaseBoxTitel">
    <w:name w:val="CaseBoxTitel"/>
    <w:rsid w:val="00873A0F"/>
    <w:pPr>
      <w:keepNext/>
      <w:keepLines/>
      <w:spacing w:before="240" w:after="240"/>
      <w:ind w:left="1134"/>
    </w:pPr>
    <w:rPr>
      <w:rFonts w:ascii="Helvetica" w:hAnsi="Helvetica"/>
      <w:b/>
    </w:rPr>
  </w:style>
  <w:style w:type="paragraph" w:customStyle="1" w:styleId="CaseMapAufzhlung">
    <w:name w:val="CaseMapAufzählung"/>
    <w:rsid w:val="00873A0F"/>
    <w:pPr>
      <w:spacing w:after="60"/>
      <w:ind w:left="425" w:hanging="425"/>
      <w:jc w:val="both"/>
    </w:pPr>
    <w:rPr>
      <w:rFonts w:ascii="Helvetica" w:hAnsi="Helvetica"/>
    </w:rPr>
  </w:style>
  <w:style w:type="paragraph" w:customStyle="1" w:styleId="CaseMapAufzhlung2">
    <w:name w:val="CaseMapAufzählung2"/>
    <w:basedOn w:val="CaseMapAufzhlung"/>
    <w:rsid w:val="00873A0F"/>
    <w:pPr>
      <w:ind w:left="850"/>
    </w:pPr>
  </w:style>
  <w:style w:type="paragraph" w:customStyle="1" w:styleId="CaseMapAufzhlung3">
    <w:name w:val="CaseMapAufzählung3"/>
    <w:basedOn w:val="CaseMapAufzhlung2"/>
    <w:rsid w:val="00873A0F"/>
    <w:pPr>
      <w:ind w:left="1276"/>
    </w:pPr>
  </w:style>
  <w:style w:type="paragraph" w:customStyle="1" w:styleId="CaseMapAufzhlungText1">
    <w:name w:val="CaseMapAufzählungText1"/>
    <w:basedOn w:val="CaseMapAufzhlung"/>
    <w:rsid w:val="00873A0F"/>
    <w:pPr>
      <w:ind w:firstLine="0"/>
    </w:pPr>
  </w:style>
  <w:style w:type="paragraph" w:customStyle="1" w:styleId="CaseMapAufzhlungText2">
    <w:name w:val="CaseMapAufzählungText2"/>
    <w:basedOn w:val="CaseMapAufzhlung2"/>
    <w:rsid w:val="00873A0F"/>
    <w:pPr>
      <w:ind w:firstLine="0"/>
    </w:pPr>
  </w:style>
  <w:style w:type="paragraph" w:customStyle="1" w:styleId="CaseMapAufzhlungText3">
    <w:name w:val="CaseMapAufzählungText3"/>
    <w:basedOn w:val="CaseMapAufzhlung3"/>
    <w:rsid w:val="00873A0F"/>
    <w:pPr>
      <w:ind w:firstLine="0"/>
    </w:pPr>
  </w:style>
  <w:style w:type="paragraph" w:customStyle="1" w:styleId="CaseMapInfo">
    <w:name w:val="CaseMapInfo"/>
    <w:rsid w:val="00873A0F"/>
    <w:pPr>
      <w:spacing w:before="60" w:after="60"/>
      <w:jc w:val="both"/>
    </w:pPr>
    <w:rPr>
      <w:rFonts w:ascii="Helvetica" w:hAnsi="Helvetica"/>
    </w:rPr>
  </w:style>
  <w:style w:type="paragraph" w:customStyle="1" w:styleId="CaseMapTitel">
    <w:name w:val="CaseMapTitel"/>
    <w:next w:val="CaseMapInfo"/>
    <w:rsid w:val="00873A0F"/>
    <w:pPr>
      <w:keepNext/>
      <w:keepLines/>
      <w:spacing w:before="480" w:after="240"/>
      <w:jc w:val="both"/>
    </w:pPr>
    <w:rPr>
      <w:rFonts w:ascii="Helvetica" w:hAnsi="Helvetica"/>
      <w:b/>
      <w:i/>
      <w:sz w:val="22"/>
    </w:rPr>
  </w:style>
  <w:style w:type="paragraph" w:customStyle="1" w:styleId="CaseMapUntertitel">
    <w:name w:val="CaseMapUntertitel"/>
    <w:basedOn w:val="CaseMapTitel"/>
    <w:rsid w:val="00873A0F"/>
    <w:pPr>
      <w:keepNext w:val="0"/>
      <w:keepLines w:val="0"/>
      <w:spacing w:before="60" w:after="60"/>
      <w:jc w:val="left"/>
    </w:pPr>
    <w:rPr>
      <w:i w:val="0"/>
      <w:noProof/>
      <w:sz w:val="20"/>
    </w:rPr>
  </w:style>
  <w:style w:type="paragraph" w:customStyle="1" w:styleId="Fax-Absender">
    <w:name w:val="Fax-Absender"/>
    <w:rsid w:val="00873A0F"/>
    <w:pPr>
      <w:widowControl w:val="0"/>
      <w:tabs>
        <w:tab w:val="right" w:pos="4530"/>
      </w:tabs>
    </w:pPr>
    <w:rPr>
      <w:rFonts w:ascii="Helvetica" w:hAnsi="Helvetica"/>
      <w:noProof/>
    </w:rPr>
  </w:style>
  <w:style w:type="paragraph" w:customStyle="1" w:styleId="E-Mail-Absender">
    <w:name w:val="E-Mail-Absender"/>
    <w:basedOn w:val="Fax-Absender"/>
    <w:rsid w:val="00873A0F"/>
    <w:rPr>
      <w:noProof w:val="0"/>
    </w:rPr>
  </w:style>
  <w:style w:type="paragraph" w:customStyle="1" w:styleId="E-Mail-Adressat">
    <w:name w:val="E-Mail-Adressat"/>
    <w:basedOn w:val="E-Mail-Absender"/>
    <w:rsid w:val="00873A0F"/>
  </w:style>
  <w:style w:type="paragraph" w:customStyle="1" w:styleId="Fax-Adressat">
    <w:name w:val="Fax-Adressat"/>
    <w:rsid w:val="00873A0F"/>
    <w:pPr>
      <w:widowControl w:val="0"/>
    </w:pPr>
    <w:rPr>
      <w:rFonts w:ascii="Helvetica" w:hAnsi="Helvetica"/>
      <w:noProof/>
    </w:rPr>
  </w:style>
  <w:style w:type="paragraph" w:customStyle="1" w:styleId="E-Mail-Adresse">
    <w:name w:val="E-Mail-Adresse"/>
    <w:basedOn w:val="Fax-Adressat"/>
    <w:rsid w:val="00873A0F"/>
  </w:style>
  <w:style w:type="paragraph" w:customStyle="1" w:styleId="FaxAnrede">
    <w:name w:val="Fax Anrede"/>
    <w:basedOn w:val="BriefAnrede"/>
    <w:rsid w:val="00873A0F"/>
    <w:pPr>
      <w:spacing w:before="360"/>
    </w:pPr>
  </w:style>
  <w:style w:type="paragraph" w:customStyle="1" w:styleId="E-Mail-Anrede">
    <w:name w:val="E-Mail-Anrede"/>
    <w:basedOn w:val="FaxAnrede"/>
    <w:rsid w:val="00873A0F"/>
  </w:style>
  <w:style w:type="paragraph" w:customStyle="1" w:styleId="E-Mail-Cc">
    <w:name w:val="E-Mail-Cc"/>
    <w:basedOn w:val="E-Mail-Adressat"/>
    <w:rsid w:val="00873A0F"/>
    <w:pPr>
      <w:jc w:val="center"/>
    </w:pPr>
  </w:style>
  <w:style w:type="paragraph" w:customStyle="1" w:styleId="FaxGruformel">
    <w:name w:val="Fax Grußformel"/>
    <w:basedOn w:val="Standard"/>
    <w:rsid w:val="00873A0F"/>
    <w:pPr>
      <w:spacing w:after="240"/>
    </w:pPr>
    <w:rPr>
      <w:rFonts w:ascii="Helvetica" w:hAnsi="Helvetica"/>
    </w:rPr>
  </w:style>
  <w:style w:type="paragraph" w:customStyle="1" w:styleId="E-Mail-Gruformel">
    <w:name w:val="E-Mail-Grußformel"/>
    <w:basedOn w:val="FaxGruformel"/>
    <w:rsid w:val="00873A0F"/>
  </w:style>
  <w:style w:type="paragraph" w:customStyle="1" w:styleId="Faxtext">
    <w:name w:val="Faxtext"/>
    <w:basedOn w:val="Brieftext"/>
    <w:rsid w:val="00873A0F"/>
  </w:style>
  <w:style w:type="paragraph" w:customStyle="1" w:styleId="E-Mail-Text">
    <w:name w:val="E-Mail-Text"/>
    <w:basedOn w:val="Faxtext"/>
    <w:rsid w:val="00873A0F"/>
    <w:pPr>
      <w:spacing w:after="120"/>
    </w:pPr>
  </w:style>
  <w:style w:type="paragraph" w:customStyle="1" w:styleId="FaxUnterschrift">
    <w:name w:val="Fax Unterschrift"/>
    <w:basedOn w:val="BriefUnterschrift"/>
    <w:rsid w:val="00873A0F"/>
  </w:style>
  <w:style w:type="paragraph" w:customStyle="1" w:styleId="E-Mail-Unterschrift">
    <w:name w:val="E-Mail-Unterschrift"/>
    <w:basedOn w:val="FaxUnterschrift"/>
    <w:rsid w:val="00873A0F"/>
    <w:pPr>
      <w:tabs>
        <w:tab w:val="clear" w:pos="4536"/>
      </w:tabs>
      <w:spacing w:after="120"/>
    </w:pPr>
  </w:style>
  <w:style w:type="paragraph" w:customStyle="1" w:styleId="Faxanvon">
    <w:name w:val="Fax an/von"/>
    <w:rsid w:val="00873A0F"/>
    <w:pPr>
      <w:tabs>
        <w:tab w:val="left" w:pos="4536"/>
      </w:tabs>
      <w:spacing w:after="240"/>
    </w:pPr>
    <w:rPr>
      <w:rFonts w:ascii="Swiss 721 SWA" w:hAnsi="Swiss 721 SWA"/>
      <w:b/>
      <w:noProof/>
      <w:sz w:val="56"/>
    </w:rPr>
  </w:style>
  <w:style w:type="paragraph" w:customStyle="1" w:styleId="FaxVerfahrenDatum">
    <w:name w:val="Fax Verfahren/Datum"/>
    <w:next w:val="Standard"/>
    <w:rsid w:val="00873A0F"/>
    <w:pPr>
      <w:tabs>
        <w:tab w:val="right" w:pos="9072"/>
      </w:tabs>
      <w:spacing w:before="480"/>
    </w:pPr>
    <w:rPr>
      <w:rFonts w:ascii="Helvetica" w:hAnsi="Helvetica"/>
      <w:b/>
      <w:noProof/>
      <w:sz w:val="22"/>
    </w:rPr>
  </w:style>
  <w:style w:type="paragraph" w:customStyle="1" w:styleId="FaxTeilprojekt">
    <w:name w:val="Fax Teilprojekt"/>
    <w:basedOn w:val="FaxVerfahrenDatum"/>
    <w:next w:val="Standard"/>
    <w:rsid w:val="00873A0F"/>
    <w:pPr>
      <w:spacing w:before="0"/>
    </w:pPr>
    <w:rPr>
      <w:b w:val="0"/>
    </w:rPr>
  </w:style>
  <w:style w:type="paragraph" w:customStyle="1" w:styleId="FaxBetreff">
    <w:name w:val="Fax Betreff"/>
    <w:basedOn w:val="FaxTeilprojekt"/>
    <w:next w:val="Standard"/>
    <w:rsid w:val="00873A0F"/>
    <w:pPr>
      <w:spacing w:after="240"/>
    </w:pPr>
    <w:rPr>
      <w:b/>
    </w:rPr>
  </w:style>
  <w:style w:type="paragraph" w:customStyle="1" w:styleId="FuzeileFax">
    <w:name w:val="FußzeileFax"/>
    <w:basedOn w:val="Standard"/>
    <w:rsid w:val="00873A0F"/>
    <w:pPr>
      <w:tabs>
        <w:tab w:val="right" w:pos="9072"/>
      </w:tabs>
      <w:spacing w:after="120" w:line="460" w:lineRule="exact"/>
      <w:jc w:val="center"/>
    </w:pPr>
  </w:style>
  <w:style w:type="paragraph" w:customStyle="1" w:styleId="FaxFZ">
    <w:name w:val="Fax FZ"/>
    <w:basedOn w:val="FuzeileFax"/>
    <w:rsid w:val="00873A0F"/>
    <w:pPr>
      <w:tabs>
        <w:tab w:val="clear" w:pos="9072"/>
      </w:tabs>
      <w:spacing w:line="240" w:lineRule="auto"/>
    </w:pPr>
    <w:rPr>
      <w:rFonts w:ascii="Helvetica" w:hAnsi="Helvetica"/>
    </w:rPr>
  </w:style>
  <w:style w:type="paragraph" w:customStyle="1" w:styleId="FaxKreuze">
    <w:name w:val="Fax Kreuze"/>
    <w:rsid w:val="00873A0F"/>
    <w:pPr>
      <w:tabs>
        <w:tab w:val="left" w:pos="2268"/>
        <w:tab w:val="left" w:pos="4139"/>
        <w:tab w:val="left" w:pos="5897"/>
      </w:tabs>
      <w:spacing w:before="60"/>
    </w:pPr>
    <w:rPr>
      <w:rFonts w:ascii="Helvetica" w:hAnsi="Helvetica"/>
      <w:noProof/>
    </w:rPr>
  </w:style>
  <w:style w:type="paragraph" w:customStyle="1" w:styleId="FaxKZ">
    <w:name w:val="Fax KZ"/>
    <w:rsid w:val="00873A0F"/>
    <w:rPr>
      <w:rFonts w:ascii="Helvetica" w:hAnsi="Helvetica"/>
      <w:noProof/>
      <w:sz w:val="2"/>
    </w:rPr>
  </w:style>
  <w:style w:type="paragraph" w:customStyle="1" w:styleId="FaxPfad">
    <w:name w:val="Fax Pfad"/>
    <w:next w:val="FaxFZ"/>
    <w:rsid w:val="00873A0F"/>
    <w:pPr>
      <w:spacing w:before="200" w:after="60"/>
      <w:jc w:val="center"/>
    </w:pPr>
    <w:rPr>
      <w:rFonts w:ascii="Helvetica" w:hAnsi="Helvetica"/>
      <w:noProof/>
      <w:sz w:val="12"/>
    </w:rPr>
  </w:style>
  <w:style w:type="paragraph" w:customStyle="1" w:styleId="FaxVerteiler">
    <w:name w:val="Fax Verteiler"/>
    <w:basedOn w:val="BriefVerteiler"/>
    <w:rsid w:val="00873A0F"/>
    <w:pPr>
      <w:spacing w:before="0"/>
    </w:pPr>
  </w:style>
  <w:style w:type="paragraph" w:customStyle="1" w:styleId="FuzeileRechts3Zeile">
    <w:name w:val="Fußzeile Rechts 3. Zeile"/>
    <w:basedOn w:val="FuzeileRechts23Zeile"/>
    <w:rsid w:val="00873A0F"/>
    <w:pPr>
      <w:spacing w:after="200"/>
    </w:pPr>
    <w:rPr>
      <w:noProof w:val="0"/>
    </w:rPr>
  </w:style>
  <w:style w:type="paragraph" w:customStyle="1" w:styleId="Infobox">
    <w:name w:val="Infobox"/>
    <w:basedOn w:val="Text1"/>
    <w:rsid w:val="00873A0F"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tabs>
        <w:tab w:val="left" w:pos="2835"/>
      </w:tabs>
      <w:spacing w:before="60" w:after="60"/>
      <w:ind w:left="567" w:right="567"/>
      <w:jc w:val="left"/>
    </w:pPr>
    <w:rPr>
      <w:sz w:val="16"/>
    </w:rPr>
  </w:style>
  <w:style w:type="paragraph" w:customStyle="1" w:styleId="InfoboxRest">
    <w:name w:val="Infobox Rest"/>
    <w:basedOn w:val="Infobox1Zeile"/>
    <w:rsid w:val="00873A0F"/>
    <w:pPr>
      <w:spacing w:before="0"/>
    </w:pPr>
  </w:style>
  <w:style w:type="paragraph" w:customStyle="1" w:styleId="KopfBefundlisteLinks">
    <w:name w:val="Kopf Befundliste Links"/>
    <w:rsid w:val="00873A0F"/>
    <w:pPr>
      <w:keepLines/>
      <w:spacing w:before="60" w:after="60"/>
    </w:pPr>
    <w:rPr>
      <w:rFonts w:ascii="Helvetica" w:hAnsi="Helvetica"/>
      <w:i/>
      <w:noProof/>
      <w:sz w:val="56"/>
    </w:rPr>
  </w:style>
  <w:style w:type="paragraph" w:customStyle="1" w:styleId="KopfBefundlisteRechtsOben">
    <w:name w:val="Kopf Befundliste Rechts Oben"/>
    <w:rsid w:val="00873A0F"/>
    <w:pPr>
      <w:spacing w:before="80" w:after="40"/>
      <w:jc w:val="right"/>
    </w:pPr>
    <w:rPr>
      <w:rFonts w:ascii="Helvetica" w:hAnsi="Helvetica"/>
      <w:noProof/>
      <w:sz w:val="24"/>
    </w:rPr>
  </w:style>
  <w:style w:type="paragraph" w:customStyle="1" w:styleId="KopfBefundlisteRechtsUnten">
    <w:name w:val="Kopf Befundliste Rechts Unten"/>
    <w:basedOn w:val="KopfBefundlisteRechtsOben"/>
    <w:rsid w:val="00873A0F"/>
    <w:pPr>
      <w:spacing w:before="40" w:after="80"/>
    </w:pPr>
  </w:style>
  <w:style w:type="paragraph" w:customStyle="1" w:styleId="KopfzeileFax1Zeile">
    <w:name w:val="Kopfzeile Fax 1. Zeile"/>
    <w:basedOn w:val="Standard"/>
    <w:rsid w:val="00873A0F"/>
    <w:pPr>
      <w:keepLines/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tabs>
        <w:tab w:val="center" w:pos="4536"/>
        <w:tab w:val="right" w:pos="9015"/>
        <w:tab w:val="right" w:pos="9072"/>
      </w:tabs>
      <w:spacing w:before="60" w:after="60"/>
      <w:ind w:left="57"/>
      <w:jc w:val="center"/>
    </w:pPr>
    <w:rPr>
      <w:rFonts w:ascii="Helvetica" w:hAnsi="Helvetica"/>
      <w:i/>
      <w:sz w:val="66"/>
    </w:rPr>
  </w:style>
  <w:style w:type="paragraph" w:customStyle="1" w:styleId="KopfzeileFax2Zeile">
    <w:name w:val="Kopfzeile Fax 2. Zeile"/>
    <w:basedOn w:val="Standard"/>
    <w:rsid w:val="00873A0F"/>
    <w:pPr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  <w:between w:val="single" w:sz="6" w:space="1" w:color="auto"/>
      </w:pBdr>
      <w:tabs>
        <w:tab w:val="right" w:pos="9015"/>
      </w:tabs>
      <w:spacing w:after="120"/>
      <w:ind w:left="57"/>
    </w:pPr>
    <w:rPr>
      <w:rFonts w:ascii="Helvetica" w:hAnsi="Helvetica"/>
      <w:sz w:val="24"/>
    </w:rPr>
  </w:style>
  <w:style w:type="paragraph" w:customStyle="1" w:styleId="KopfzeileFax">
    <w:name w:val="KopfzeileFax"/>
    <w:basedOn w:val="Standard"/>
    <w:rsid w:val="00873A0F"/>
    <w:pPr>
      <w:tabs>
        <w:tab w:val="center" w:pos="4536"/>
        <w:tab w:val="right" w:pos="9072"/>
      </w:tabs>
      <w:spacing w:after="120"/>
    </w:pPr>
    <w:rPr>
      <w:rFonts w:ascii="Helvetica" w:hAnsi="Helvetica"/>
    </w:rPr>
  </w:style>
  <w:style w:type="paragraph" w:customStyle="1" w:styleId="Kritikalittsstufe">
    <w:name w:val="Kritikalitätsstufe"/>
    <w:rsid w:val="00873A0F"/>
    <w:pPr>
      <w:spacing w:before="60" w:after="60"/>
      <w:jc w:val="both"/>
    </w:pPr>
    <w:rPr>
      <w:rFonts w:ascii="Helvetica" w:hAnsi="Helvetica"/>
    </w:rPr>
  </w:style>
  <w:style w:type="paragraph" w:customStyle="1" w:styleId="Statuszeile">
    <w:name w:val="Statuszeile"/>
    <w:rsid w:val="00873A0F"/>
    <w:pPr>
      <w:keepLines/>
      <w:spacing w:after="20"/>
    </w:pPr>
    <w:rPr>
      <w:rFonts w:ascii="Helvetica" w:hAnsi="Helvetica"/>
      <w:noProof/>
      <w:sz w:val="12"/>
    </w:rPr>
  </w:style>
  <w:style w:type="paragraph" w:customStyle="1" w:styleId="Text2">
    <w:name w:val="Text 2"/>
    <w:basedOn w:val="Text1"/>
    <w:rsid w:val="00873A0F"/>
    <w:pPr>
      <w:spacing w:before="0" w:after="120"/>
      <w:ind w:left="1560"/>
    </w:pPr>
  </w:style>
  <w:style w:type="paragraph" w:customStyle="1" w:styleId="Text2Aufzhlung">
    <w:name w:val="Text 2 Aufzählung"/>
    <w:basedOn w:val="Text2"/>
    <w:rsid w:val="00873A0F"/>
    <w:pPr>
      <w:spacing w:after="60"/>
      <w:ind w:left="1985" w:hanging="426"/>
    </w:pPr>
  </w:style>
  <w:style w:type="paragraph" w:customStyle="1" w:styleId="Text2berschrift">
    <w:name w:val="Text 2 Überschrift"/>
    <w:basedOn w:val="Text2"/>
    <w:rsid w:val="00873A0F"/>
    <w:pPr>
      <w:keepNext/>
      <w:keepLines/>
      <w:spacing w:before="120"/>
      <w:ind w:left="1559"/>
    </w:pPr>
    <w:rPr>
      <w:b/>
    </w:rPr>
  </w:style>
  <w:style w:type="paragraph" w:customStyle="1" w:styleId="Text3">
    <w:name w:val="Text 3"/>
    <w:basedOn w:val="Text2"/>
    <w:rsid w:val="00873A0F"/>
    <w:pPr>
      <w:ind w:left="1985"/>
    </w:pPr>
  </w:style>
  <w:style w:type="paragraph" w:customStyle="1" w:styleId="Text3Aufzhlung">
    <w:name w:val="Text 3 Aufzählung"/>
    <w:basedOn w:val="Text3"/>
    <w:rsid w:val="00873A0F"/>
    <w:pPr>
      <w:spacing w:after="60"/>
      <w:ind w:left="2410" w:hanging="425"/>
    </w:pPr>
  </w:style>
  <w:style w:type="paragraph" w:customStyle="1" w:styleId="Text4">
    <w:name w:val="Text 4"/>
    <w:basedOn w:val="Text3"/>
    <w:rsid w:val="00873A0F"/>
    <w:pPr>
      <w:ind w:left="2410"/>
    </w:pPr>
  </w:style>
  <w:style w:type="paragraph" w:customStyle="1" w:styleId="Text4Aufzhlung">
    <w:name w:val="Text 4 Aufzählung"/>
    <w:basedOn w:val="Text4"/>
    <w:rsid w:val="00873A0F"/>
    <w:pPr>
      <w:spacing w:after="60"/>
      <w:ind w:left="2835" w:hanging="425"/>
    </w:pPr>
  </w:style>
  <w:style w:type="paragraph" w:customStyle="1" w:styleId="Text5">
    <w:name w:val="Text 5"/>
    <w:basedOn w:val="Text4"/>
    <w:rsid w:val="00873A0F"/>
    <w:pPr>
      <w:ind w:left="2835"/>
    </w:pPr>
  </w:style>
  <w:style w:type="paragraph" w:customStyle="1" w:styleId="Text5Aufzhlung">
    <w:name w:val="Text 5 Aufzählung"/>
    <w:basedOn w:val="Text5"/>
    <w:rsid w:val="00873A0F"/>
    <w:pPr>
      <w:spacing w:after="60"/>
      <w:ind w:left="3260" w:hanging="425"/>
    </w:pPr>
  </w:style>
  <w:style w:type="paragraph" w:customStyle="1" w:styleId="Text6">
    <w:name w:val="Text 6"/>
    <w:basedOn w:val="Text5"/>
    <w:rsid w:val="00873A0F"/>
    <w:pPr>
      <w:ind w:left="3260"/>
    </w:pPr>
  </w:style>
  <w:style w:type="paragraph" w:customStyle="1" w:styleId="Quelltext">
    <w:name w:val="Quelltext"/>
    <w:basedOn w:val="Text1"/>
    <w:rsid w:val="00873A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701" w:right="566"/>
      <w:jc w:val="left"/>
    </w:pPr>
    <w:rPr>
      <w:rFonts w:ascii="Courier New" w:hAnsi="Courier New"/>
      <w:sz w:val="18"/>
    </w:rPr>
  </w:style>
  <w:style w:type="paragraph" w:customStyle="1" w:styleId="TabellePnktchen">
    <w:name w:val="Tabelle Pünktchen"/>
    <w:basedOn w:val="Tabelle"/>
    <w:rsid w:val="00873A0F"/>
    <w:pPr>
      <w:tabs>
        <w:tab w:val="left" w:pos="284"/>
        <w:tab w:val="num" w:pos="360"/>
      </w:tabs>
    </w:pPr>
  </w:style>
  <w:style w:type="paragraph" w:customStyle="1" w:styleId="FuzeileInformationCommunications">
    <w:name w:val="Fußzeile Information &amp; Communications"/>
    <w:basedOn w:val="Standard"/>
    <w:rsid w:val="00873A0F"/>
    <w:pPr>
      <w:keepLines/>
      <w:jc w:val="center"/>
    </w:pPr>
    <w:rPr>
      <w:rFonts w:ascii="Times New Roman" w:hAnsi="Times New Roman"/>
      <w:i/>
      <w:noProof/>
      <w:sz w:val="18"/>
    </w:rPr>
  </w:style>
  <w:style w:type="paragraph" w:customStyle="1" w:styleId="KopfzeileQuer1Zeile">
    <w:name w:val="Kopfzeile Quer 1. Zeile"/>
    <w:basedOn w:val="Standard"/>
    <w:next w:val="KopfzeileQuer2Zeile"/>
    <w:rsid w:val="00873A0F"/>
    <w:pPr>
      <w:pBdr>
        <w:top w:val="single" w:sz="6" w:space="1" w:color="auto"/>
        <w:left w:val="single" w:sz="6" w:space="4" w:color="auto"/>
        <w:bottom w:val="single" w:sz="12" w:space="1" w:color="auto"/>
        <w:right w:val="single" w:sz="6" w:space="4" w:color="auto"/>
      </w:pBdr>
      <w:shd w:val="pct15" w:color="auto" w:fill="auto"/>
      <w:tabs>
        <w:tab w:val="right" w:pos="13948"/>
      </w:tabs>
      <w:ind w:left="57" w:right="57"/>
    </w:pPr>
    <w:rPr>
      <w:b/>
      <w:noProof/>
      <w:sz w:val="32"/>
    </w:rPr>
  </w:style>
  <w:style w:type="paragraph" w:customStyle="1" w:styleId="KopfzeileQuer2Zeile">
    <w:name w:val="Kopfzeile Quer 2. Zeile"/>
    <w:basedOn w:val="Standard"/>
    <w:next w:val="Standard"/>
    <w:rsid w:val="00873A0F"/>
    <w:pPr>
      <w:pBdr>
        <w:top w:val="single" w:sz="6" w:space="1" w:color="auto"/>
        <w:left w:val="single" w:sz="6" w:space="4" w:color="auto"/>
        <w:bottom w:val="single" w:sz="12" w:space="1" w:color="auto"/>
        <w:right w:val="single" w:sz="6" w:space="4" w:color="auto"/>
      </w:pBdr>
      <w:shd w:val="pct15" w:color="auto" w:fill="auto"/>
      <w:tabs>
        <w:tab w:val="right" w:pos="13948"/>
      </w:tabs>
      <w:spacing w:before="60"/>
      <w:ind w:left="57" w:right="57"/>
    </w:pPr>
    <w:rPr>
      <w:noProof/>
      <w:sz w:val="24"/>
    </w:rPr>
  </w:style>
  <w:style w:type="character" w:customStyle="1" w:styleId="SprechblasentextZchn">
    <w:name w:val="Sprechblasentext Zchn"/>
    <w:basedOn w:val="Absatz-Standardschriftart"/>
    <w:link w:val="Sprechblasentext"/>
    <w:rsid w:val="00873A0F"/>
    <w:rPr>
      <w:rFonts w:ascii="Tahoma" w:hAnsi="Tahoma" w:cs="Tahoma"/>
      <w:sz w:val="16"/>
      <w:szCs w:val="16"/>
    </w:rPr>
  </w:style>
  <w:style w:type="character" w:customStyle="1" w:styleId="unicode">
    <w:name w:val="unicode"/>
    <w:rsid w:val="00873A0F"/>
  </w:style>
  <w:style w:type="character" w:customStyle="1" w:styleId="vchar">
    <w:name w:val="vchar"/>
    <w:rsid w:val="00873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0C1745"/>
    <w:pPr>
      <w:spacing w:before="12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41065"/>
    <w:pPr>
      <w:keepNext/>
      <w:pageBreakBefore/>
      <w:numPr>
        <w:numId w:val="29"/>
      </w:numPr>
      <w:spacing w:before="0" w:after="60"/>
      <w:ind w:left="425" w:hanging="425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qFormat/>
    <w:pPr>
      <w:numPr>
        <w:ilvl w:val="1"/>
        <w:numId w:val="10"/>
      </w:numPr>
      <w:spacing w:before="360" w:after="240"/>
      <w:outlineLvl w:val="1"/>
    </w:pPr>
    <w:rPr>
      <w:b/>
    </w:rPr>
  </w:style>
  <w:style w:type="paragraph" w:styleId="berschrift3">
    <w:name w:val="heading 3"/>
    <w:basedOn w:val="Standard"/>
    <w:next w:val="Standardeinzug"/>
    <w:link w:val="berschrift3Zchn"/>
    <w:qFormat/>
    <w:pPr>
      <w:numPr>
        <w:ilvl w:val="2"/>
        <w:numId w:val="10"/>
      </w:numPr>
      <w:spacing w:before="240" w:after="240"/>
      <w:outlineLvl w:val="2"/>
    </w:pPr>
    <w:rPr>
      <w:b/>
    </w:rPr>
  </w:style>
  <w:style w:type="paragraph" w:styleId="berschrift4">
    <w:name w:val="heading 4"/>
    <w:basedOn w:val="Standard"/>
    <w:next w:val="Standardeinzug"/>
    <w:link w:val="berschrift4Zchn"/>
    <w:qFormat/>
    <w:pPr>
      <w:numPr>
        <w:ilvl w:val="3"/>
        <w:numId w:val="10"/>
      </w:numPr>
      <w:spacing w:before="240" w:after="240"/>
      <w:outlineLvl w:val="3"/>
    </w:pPr>
    <w:rPr>
      <w:b/>
    </w:rPr>
  </w:style>
  <w:style w:type="paragraph" w:styleId="berschrift5">
    <w:name w:val="heading 5"/>
    <w:basedOn w:val="Standard"/>
    <w:next w:val="Standardeinzug"/>
    <w:link w:val="berschrift5Zchn"/>
    <w:qFormat/>
    <w:pPr>
      <w:numPr>
        <w:ilvl w:val="4"/>
        <w:numId w:val="10"/>
      </w:numPr>
      <w:spacing w:before="60" w:after="60"/>
      <w:outlineLvl w:val="4"/>
    </w:pPr>
    <w:rPr>
      <w:b/>
    </w:rPr>
  </w:style>
  <w:style w:type="paragraph" w:styleId="berschrift6">
    <w:name w:val="heading 6"/>
    <w:basedOn w:val="Standard"/>
    <w:next w:val="Standardeinzug"/>
    <w:link w:val="berschrift6Zchn"/>
    <w:qFormat/>
    <w:pPr>
      <w:numPr>
        <w:ilvl w:val="5"/>
        <w:numId w:val="10"/>
      </w:numPr>
      <w:outlineLvl w:val="5"/>
    </w:pPr>
    <w:rPr>
      <w:u w:val="single"/>
    </w:rPr>
  </w:style>
  <w:style w:type="paragraph" w:styleId="berschrift7">
    <w:name w:val="heading 7"/>
    <w:basedOn w:val="Standard"/>
    <w:next w:val="Standardeinzug"/>
    <w:link w:val="berschrift7Zchn"/>
    <w:qFormat/>
    <w:pPr>
      <w:numPr>
        <w:ilvl w:val="6"/>
        <w:numId w:val="10"/>
      </w:numPr>
      <w:outlineLvl w:val="6"/>
    </w:pPr>
    <w:rPr>
      <w:i/>
    </w:rPr>
  </w:style>
  <w:style w:type="paragraph" w:styleId="berschrift8">
    <w:name w:val="heading 8"/>
    <w:basedOn w:val="Standard"/>
    <w:next w:val="Standardeinzug"/>
    <w:link w:val="berschrift8Zchn"/>
    <w:qFormat/>
    <w:pPr>
      <w:numPr>
        <w:ilvl w:val="7"/>
        <w:numId w:val="10"/>
      </w:numPr>
      <w:outlineLvl w:val="7"/>
    </w:pPr>
    <w:rPr>
      <w:i/>
    </w:rPr>
  </w:style>
  <w:style w:type="paragraph" w:styleId="berschrift9">
    <w:name w:val="heading 9"/>
    <w:basedOn w:val="Standard"/>
    <w:next w:val="Standardeinzug"/>
    <w:link w:val="berschrift9Zchn"/>
    <w:qFormat/>
    <w:pPr>
      <w:numPr>
        <w:ilvl w:val="8"/>
        <w:numId w:val="10"/>
      </w:numPr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Verzeichnis4">
    <w:name w:val="toc 4"/>
    <w:basedOn w:val="Verzeichnis1"/>
    <w:next w:val="Standard"/>
    <w:pPr>
      <w:ind w:left="2126"/>
    </w:pPr>
  </w:style>
  <w:style w:type="paragraph" w:styleId="Verzeichnis1">
    <w:name w:val="toc 1"/>
    <w:basedOn w:val="Standard"/>
    <w:next w:val="Standard"/>
    <w:pPr>
      <w:tabs>
        <w:tab w:val="right" w:leader="dot" w:pos="9638"/>
      </w:tabs>
    </w:pPr>
  </w:style>
  <w:style w:type="paragraph" w:styleId="Verzeichnis3">
    <w:name w:val="toc 3"/>
    <w:basedOn w:val="Verzeichnis1"/>
    <w:next w:val="Standard"/>
    <w:pPr>
      <w:ind w:left="1418"/>
    </w:pPr>
  </w:style>
  <w:style w:type="paragraph" w:styleId="Verzeichnis2">
    <w:name w:val="toc 2"/>
    <w:basedOn w:val="Verzeichnis1"/>
    <w:next w:val="Standard"/>
    <w:pPr>
      <w:ind w:left="709"/>
    </w:pPr>
  </w:style>
  <w:style w:type="paragraph" w:styleId="Index7">
    <w:name w:val="index 7"/>
    <w:basedOn w:val="Standard"/>
    <w:next w:val="Standard"/>
    <w:semiHidden/>
    <w:pPr>
      <w:ind w:left="1698"/>
    </w:pPr>
  </w:style>
  <w:style w:type="paragraph" w:styleId="Index6">
    <w:name w:val="index 6"/>
    <w:basedOn w:val="Standard"/>
    <w:next w:val="Standard"/>
    <w:semiHidden/>
    <w:pPr>
      <w:ind w:left="1415"/>
    </w:pPr>
  </w:style>
  <w:style w:type="paragraph" w:styleId="Index5">
    <w:name w:val="index 5"/>
    <w:basedOn w:val="Standard"/>
    <w:next w:val="Standard"/>
    <w:semiHidden/>
    <w:pPr>
      <w:ind w:left="1132"/>
    </w:pPr>
  </w:style>
  <w:style w:type="paragraph" w:styleId="Index4">
    <w:name w:val="index 4"/>
    <w:basedOn w:val="Standard"/>
    <w:next w:val="Standard"/>
    <w:semiHidden/>
    <w:pPr>
      <w:ind w:left="849"/>
    </w:pPr>
  </w:style>
  <w:style w:type="paragraph" w:styleId="Index3">
    <w:name w:val="index 3"/>
    <w:basedOn w:val="Standard"/>
    <w:next w:val="Standard"/>
    <w:semiHidden/>
    <w:pPr>
      <w:ind w:left="566"/>
    </w:pPr>
  </w:style>
  <w:style w:type="paragraph" w:styleId="Index2">
    <w:name w:val="index 2"/>
    <w:basedOn w:val="Standard"/>
    <w:next w:val="Standard"/>
    <w:semiHidden/>
    <w:pPr>
      <w:ind w:left="283"/>
    </w:pPr>
  </w:style>
  <w:style w:type="paragraph" w:styleId="Index1">
    <w:name w:val="index 1"/>
    <w:basedOn w:val="Standard"/>
    <w:next w:val="Standard"/>
    <w:semiHidden/>
  </w:style>
  <w:style w:type="character" w:styleId="Zeilennummer">
    <w:name w:val="line number"/>
    <w:basedOn w:val="Absatz-Standardschriftart"/>
  </w:style>
  <w:style w:type="paragraph" w:styleId="Indexberschrift">
    <w:name w:val="index heading"/>
    <w:basedOn w:val="Standard"/>
    <w:next w:val="Index1"/>
    <w:semiHidden/>
  </w:style>
  <w:style w:type="paragraph" w:styleId="Fuzeile">
    <w:name w:val="footer"/>
    <w:basedOn w:val="Standard"/>
    <w:link w:val="FuzeileZchn"/>
    <w:pPr>
      <w:tabs>
        <w:tab w:val="left" w:pos="8505"/>
      </w:tabs>
    </w:pPr>
    <w:rPr>
      <w:sz w:val="20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sz w:val="20"/>
    </w:r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link w:val="FunotentextZchn"/>
    <w:semiHidden/>
  </w:style>
  <w:style w:type="paragraph" w:customStyle="1" w:styleId="berschrift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Text">
    <w:name w:val="Text"/>
    <w:basedOn w:val="Standard"/>
    <w:pPr>
      <w:spacing w:after="240"/>
      <w:ind w:left="709"/>
    </w:pPr>
  </w:style>
  <w:style w:type="paragraph" w:customStyle="1" w:styleId="ber1">
    <w:name w:val="Über1"/>
    <w:basedOn w:val="Text"/>
    <w:pPr>
      <w:spacing w:after="0"/>
    </w:pPr>
  </w:style>
  <w:style w:type="paragraph" w:customStyle="1" w:styleId="Kopf">
    <w:name w:val="Kopf"/>
    <w:basedOn w:val="Text"/>
    <w:pPr>
      <w:tabs>
        <w:tab w:val="left" w:pos="3969"/>
      </w:tabs>
      <w:spacing w:before="240" w:after="0"/>
    </w:pPr>
  </w:style>
  <w:style w:type="paragraph" w:customStyle="1" w:styleId="fraglich">
    <w:name w:val="fraglich"/>
    <w:basedOn w:val="Text"/>
    <w:pPr>
      <w:pBdr>
        <w:right w:val="double" w:sz="6" w:space="1" w:color="auto"/>
      </w:pBdr>
    </w:pPr>
    <w:rPr>
      <w:i/>
    </w:rPr>
  </w:style>
  <w:style w:type="paragraph" w:customStyle="1" w:styleId="NameBO">
    <w:name w:val="NameBO"/>
    <w:basedOn w:val="Kopf"/>
    <w:rPr>
      <w:i/>
      <w:sz w:val="18"/>
    </w:rPr>
  </w:style>
  <w:style w:type="paragraph" w:customStyle="1" w:styleId="berschrift0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ber10">
    <w:name w:val="Über1"/>
    <w:basedOn w:val="Text"/>
    <w:rsid w:val="00731898"/>
  </w:style>
  <w:style w:type="paragraph" w:customStyle="1" w:styleId="Frage">
    <w:name w:val="Frage"/>
    <w:basedOn w:val="Kopf"/>
    <w:rPr>
      <w:b/>
      <w:color w:val="FF0000"/>
    </w:rPr>
  </w:style>
  <w:style w:type="paragraph" w:customStyle="1" w:styleId="berschrifta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Allgemein">
    <w:name w:val="Allgemein"/>
    <w:basedOn w:val="berschrift0"/>
    <w:pPr>
      <w:spacing w:before="240"/>
    </w:pPr>
  </w:style>
  <w:style w:type="paragraph" w:customStyle="1" w:styleId="berschriftb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customStyle="1" w:styleId="berschriftc">
    <w:name w:val="Überschrift"/>
    <w:basedOn w:val="Standard"/>
    <w:pPr>
      <w:spacing w:before="720" w:after="240"/>
      <w:ind w:left="709"/>
    </w:pPr>
    <w:rPr>
      <w:b/>
      <w:sz w:val="24"/>
    </w:rPr>
  </w:style>
  <w:style w:type="paragraph" w:styleId="Verzeichnis5">
    <w:name w:val="toc 5"/>
    <w:basedOn w:val="Verzeichnis1"/>
    <w:next w:val="Standard"/>
    <w:pPr>
      <w:ind w:left="2835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8"/>
      </w:tabs>
      <w:ind w:left="800"/>
    </w:pPr>
    <w:rPr>
      <w:sz w:val="18"/>
    </w:rPr>
  </w:style>
  <w:style w:type="paragraph" w:styleId="Verzeichnis7">
    <w:name w:val="toc 7"/>
    <w:basedOn w:val="Standard"/>
    <w:next w:val="Standard"/>
    <w:semiHidden/>
    <w:pPr>
      <w:tabs>
        <w:tab w:val="right" w:leader="dot" w:pos="9638"/>
      </w:tabs>
      <w:ind w:left="1000"/>
    </w:pPr>
    <w:rPr>
      <w:sz w:val="18"/>
    </w:rPr>
  </w:style>
  <w:style w:type="paragraph" w:styleId="Verzeichnis8">
    <w:name w:val="toc 8"/>
    <w:basedOn w:val="Standard"/>
    <w:next w:val="Standard"/>
    <w:semiHidden/>
    <w:pPr>
      <w:tabs>
        <w:tab w:val="right" w:leader="dot" w:pos="9638"/>
      </w:tabs>
      <w:ind w:left="1200"/>
    </w:pPr>
    <w:rPr>
      <w:sz w:val="18"/>
    </w:rPr>
  </w:style>
  <w:style w:type="paragraph" w:styleId="Verzeichnis9">
    <w:name w:val="toc 9"/>
    <w:basedOn w:val="Standard"/>
    <w:next w:val="Standard"/>
    <w:semiHidden/>
    <w:pPr>
      <w:tabs>
        <w:tab w:val="right" w:leader="dot" w:pos="9638"/>
      </w:tabs>
      <w:ind w:left="1400"/>
    </w:pPr>
    <w:rPr>
      <w:sz w:val="18"/>
    </w:rPr>
  </w:style>
  <w:style w:type="character" w:styleId="Seitenzahl">
    <w:name w:val="page number"/>
    <w:basedOn w:val="Absatz-Standardschriftart"/>
  </w:style>
  <w:style w:type="paragraph" w:customStyle="1" w:styleId="Lesehilfe-berschrift">
    <w:name w:val="Lesehilfe-Überschrift"/>
    <w:basedOn w:val="Standard"/>
    <w:pPr>
      <w:pBdr>
        <w:bottom w:val="single" w:sz="12" w:space="2" w:color="auto"/>
      </w:pBdr>
      <w:spacing w:before="240" w:after="60"/>
    </w:pPr>
    <w:rPr>
      <w:b/>
      <w:i/>
      <w:sz w:val="32"/>
    </w:rPr>
  </w:style>
  <w:style w:type="paragraph" w:customStyle="1" w:styleId="ber3">
    <w:name w:val="Über3"/>
    <w:basedOn w:val="berschrift"/>
    <w:pPr>
      <w:spacing w:before="240"/>
    </w:pPr>
  </w:style>
  <w:style w:type="paragraph" w:customStyle="1" w:styleId="EdiFix">
    <w:name w:val="EdiFix"/>
    <w:rPr>
      <w:rFonts w:ascii="Arial" w:hAnsi="Arial"/>
    </w:rPr>
  </w:style>
  <w:style w:type="paragraph" w:customStyle="1" w:styleId="StandardFett">
    <w:name w:val="Standard Fett"/>
    <w:basedOn w:val="Standard"/>
    <w:next w:val="Standard"/>
    <w:pPr>
      <w:tabs>
        <w:tab w:val="left" w:pos="7371"/>
        <w:tab w:val="left" w:pos="8222"/>
      </w:tabs>
      <w:spacing w:before="240" w:after="120"/>
    </w:pPr>
    <w:rPr>
      <w:b/>
    </w:rPr>
  </w:style>
  <w:style w:type="paragraph" w:styleId="Textkrper-Einzug2">
    <w:name w:val="Body Text Indent 2"/>
    <w:basedOn w:val="Standard"/>
    <w:pPr>
      <w:ind w:left="709" w:hanging="709"/>
    </w:pPr>
  </w:style>
  <w:style w:type="paragraph" w:styleId="Textkrper-Zeileneinzug">
    <w:name w:val="Body Text Indent"/>
    <w:basedOn w:val="Standard"/>
    <w:pPr>
      <w:spacing w:after="200"/>
      <w:ind w:left="2268"/>
    </w:pPr>
  </w:style>
  <w:style w:type="paragraph" w:styleId="Textkrper">
    <w:name w:val="Body Text"/>
    <w:basedOn w:val="Standard"/>
    <w:pPr>
      <w:spacing w:after="60"/>
    </w:pPr>
    <w:rPr>
      <w:sz w:val="16"/>
    </w:rPr>
  </w:style>
  <w:style w:type="paragraph" w:styleId="Textkrper-Einzug3">
    <w:name w:val="Body Text Indent 3"/>
    <w:basedOn w:val="Standard"/>
    <w:pPr>
      <w:ind w:left="1560"/>
    </w:pPr>
  </w:style>
  <w:style w:type="paragraph" w:styleId="Titel">
    <w:name w:val="Title"/>
    <w:basedOn w:val="Standard"/>
    <w:link w:val="TitelZchn"/>
    <w:qFormat/>
    <w:pPr>
      <w:spacing w:before="240"/>
      <w:jc w:val="center"/>
    </w:pPr>
    <w:rPr>
      <w:b/>
      <w:u w:val="single"/>
    </w:rPr>
  </w:style>
  <w:style w:type="paragraph" w:customStyle="1" w:styleId="Nachrichtenname">
    <w:name w:val="Nachrichtenname"/>
    <w:basedOn w:val="Standard"/>
    <w:next w:val="Standard"/>
    <w:pPr>
      <w:spacing w:before="240" w:after="240"/>
    </w:pPr>
    <w:rPr>
      <w:b/>
    </w:rPr>
  </w:style>
  <w:style w:type="paragraph" w:customStyle="1" w:styleId="FB-Balken">
    <w:name w:val="FB-Balken"/>
    <w:basedOn w:val="Standard"/>
    <w:next w:val="Standard"/>
    <w:pPr>
      <w:pBdr>
        <w:top w:val="single" w:sz="4" w:space="3" w:color="auto"/>
        <w:bottom w:val="single" w:sz="4" w:space="3" w:color="auto"/>
      </w:pBdr>
      <w:tabs>
        <w:tab w:val="center" w:pos="3119"/>
        <w:tab w:val="right" w:pos="6379"/>
      </w:tabs>
    </w:pPr>
    <w:rPr>
      <w:caps/>
      <w:spacing w:val="40"/>
      <w:sz w:val="24"/>
    </w:rPr>
  </w:style>
  <w:style w:type="paragraph" w:customStyle="1" w:styleId="FB-Text">
    <w:name w:val="FB-Text"/>
    <w:basedOn w:val="Standard"/>
    <w:rPr>
      <w:sz w:val="20"/>
    </w:rPr>
  </w:style>
  <w:style w:type="paragraph" w:customStyle="1" w:styleId="FB-berschrift">
    <w:name w:val="FB-Überschrift"/>
    <w:basedOn w:val="FB-Text"/>
    <w:next w:val="FB-Text"/>
    <w:rPr>
      <w:b/>
      <w:sz w:val="24"/>
    </w:rPr>
  </w:style>
  <w:style w:type="paragraph" w:customStyle="1" w:styleId="FB-Unterschrift">
    <w:name w:val="FB-Unterschrift"/>
    <w:basedOn w:val="FB-Text"/>
    <w:next w:val="FB-Text"/>
    <w:pPr>
      <w:spacing w:before="60"/>
    </w:pPr>
    <w:rPr>
      <w:i/>
      <w:sz w:val="16"/>
    </w:rPr>
  </w:style>
  <w:style w:type="paragraph" w:customStyle="1" w:styleId="version-release">
    <w:name w:val="version-release"/>
    <w:basedOn w:val="Standard"/>
    <w:pPr>
      <w:spacing w:before="30" w:after="30"/>
    </w:pPr>
    <w:rPr>
      <w:sz w:val="20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 w:val="20"/>
    </w:rPr>
  </w:style>
  <w:style w:type="paragraph" w:customStyle="1" w:styleId="paratext">
    <w:name w:val="paratext"/>
    <w:pPr>
      <w:keepLines/>
      <w:tabs>
        <w:tab w:val="left" w:pos="567"/>
        <w:tab w:val="left" w:pos="1134"/>
        <w:tab w:val="left" w:pos="1701"/>
        <w:tab w:val="left" w:pos="2268"/>
      </w:tabs>
      <w:spacing w:after="120"/>
      <w:ind w:left="794"/>
    </w:pPr>
    <w:rPr>
      <w:sz w:val="24"/>
      <w:lang w:val="en-GB"/>
    </w:rPr>
  </w:style>
  <w:style w:type="paragraph" w:customStyle="1" w:styleId="bullet1">
    <w:name w:val="bullet1"/>
    <w:pPr>
      <w:keepLines/>
      <w:numPr>
        <w:numId w:val="8"/>
      </w:numPr>
      <w:spacing w:after="60"/>
      <w:ind w:left="1078"/>
    </w:pPr>
    <w:rPr>
      <w:sz w:val="24"/>
      <w:lang w:val="en-GB"/>
    </w:rPr>
  </w:style>
  <w:style w:type="character" w:customStyle="1" w:styleId="Bold">
    <w:name w:val="Bold"/>
    <w:rPr>
      <w:b/>
    </w:rPr>
  </w:style>
  <w:style w:type="paragraph" w:customStyle="1" w:styleId="Table10">
    <w:name w:val="Table 10"/>
    <w:pPr>
      <w:tabs>
        <w:tab w:val="left" w:pos="567"/>
        <w:tab w:val="left" w:pos="1134"/>
        <w:tab w:val="left" w:pos="1701"/>
      </w:tabs>
      <w:spacing w:before="40" w:after="40"/>
    </w:pPr>
    <w:rPr>
      <w:lang w:val="en-GB"/>
    </w:rPr>
  </w:style>
  <w:style w:type="paragraph" w:styleId="Beschriftung">
    <w:name w:val="caption"/>
    <w:next w:val="paratext"/>
    <w:qFormat/>
    <w:pPr>
      <w:spacing w:after="240"/>
      <w:jc w:val="center"/>
    </w:pPr>
    <w:rPr>
      <w:i/>
      <w:sz w:val="24"/>
      <w:lang w:val="en-GB"/>
    </w:rPr>
  </w:style>
  <w:style w:type="paragraph" w:customStyle="1" w:styleId="Tabelle">
    <w:name w:val="Tabelle"/>
    <w:rsid w:val="009E37B7"/>
    <w:pPr>
      <w:spacing w:before="60" w:after="60"/>
    </w:pPr>
    <w:rPr>
      <w:rFonts w:ascii="Arial" w:hAnsi="Arial"/>
    </w:rPr>
  </w:style>
  <w:style w:type="paragraph" w:customStyle="1" w:styleId="Tabelleberschrift">
    <w:name w:val="Tabelle Überschrift"/>
    <w:basedOn w:val="Tabelle"/>
    <w:next w:val="Tabelle"/>
    <w:pPr>
      <w:keepNext/>
      <w:keepLines/>
    </w:pPr>
    <w:rPr>
      <w:b/>
    </w:rPr>
  </w:style>
  <w:style w:type="paragraph" w:customStyle="1" w:styleId="Text1">
    <w:name w:val="Text 1"/>
    <w:pPr>
      <w:spacing w:before="120"/>
      <w:ind w:left="1134"/>
      <w:jc w:val="both"/>
    </w:pPr>
    <w:rPr>
      <w:rFonts w:ascii="Helvetica" w:hAnsi="Helvetica"/>
      <w:sz w:val="22"/>
    </w:rPr>
  </w:style>
  <w:style w:type="paragraph" w:customStyle="1" w:styleId="Text1berschrift">
    <w:name w:val="Text 1 Überschrift"/>
    <w:basedOn w:val="Text1"/>
    <w:next w:val="Text1"/>
    <w:pPr>
      <w:keepNext/>
      <w:keepLines/>
      <w:spacing w:after="120"/>
      <w:outlineLvl w:val="0"/>
    </w:pPr>
    <w:rPr>
      <w:b/>
    </w:rPr>
  </w:style>
  <w:style w:type="paragraph" w:customStyle="1" w:styleId="Textmarken1Seite">
    <w:name w:val="Textmarken 1. Seite"/>
    <w:rPr>
      <w:rFonts w:ascii="Helvetica" w:hAnsi="Helvetica"/>
      <w:vanish/>
      <w:sz w:val="12"/>
    </w:rPr>
  </w:style>
  <w:style w:type="paragraph" w:customStyle="1" w:styleId="Text1Aufzhlung">
    <w:name w:val="Text 1 Aufzählung"/>
    <w:basedOn w:val="Text1"/>
    <w:pPr>
      <w:keepLines/>
      <w:spacing w:before="0" w:after="60"/>
      <w:ind w:left="1560" w:hanging="426"/>
      <w:outlineLvl w:val="0"/>
    </w:p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character" w:styleId="HTMLCode">
    <w:name w:val="HTML Code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andardBlock">
    <w:name w:val="Standard + Block"/>
    <w:basedOn w:val="Standardeinzug"/>
  </w:style>
  <w:style w:type="paragraph" w:customStyle="1" w:styleId="a">
    <w:basedOn w:val="Standard"/>
    <w:next w:val="Textkrper-Zeileneinzug"/>
    <w:rsid w:val="002F2629"/>
    <w:pPr>
      <w:spacing w:after="200"/>
      <w:ind w:left="2268"/>
    </w:pPr>
  </w:style>
  <w:style w:type="paragraph" w:styleId="NurText">
    <w:name w:val="Plain Text"/>
    <w:basedOn w:val="Standard"/>
    <w:link w:val="NurTextZchn"/>
    <w:uiPriority w:val="99"/>
    <w:unhideWhenUsed/>
    <w:rsid w:val="00EF369E"/>
    <w:rPr>
      <w:rFonts w:ascii="Calibri" w:eastAsia="Calibri" w:hAnsi="Calibri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EF369E"/>
    <w:rPr>
      <w:rFonts w:ascii="Calibri" w:eastAsia="Calibri" w:hAnsi="Calibri"/>
      <w:sz w:val="22"/>
      <w:szCs w:val="21"/>
      <w:lang w:eastAsia="en-US"/>
    </w:rPr>
  </w:style>
  <w:style w:type="paragraph" w:styleId="berarbeitung">
    <w:name w:val="Revision"/>
    <w:hidden/>
    <w:uiPriority w:val="99"/>
    <w:semiHidden/>
    <w:rsid w:val="00DA1B3C"/>
    <w:rPr>
      <w:rFonts w:ascii="Arial" w:hAnsi="Arial"/>
      <w:sz w:val="22"/>
    </w:rPr>
  </w:style>
  <w:style w:type="paragraph" w:styleId="Kommentarthema">
    <w:name w:val="annotation subject"/>
    <w:basedOn w:val="Kommentartext"/>
    <w:next w:val="Kommentartext"/>
    <w:link w:val="KommentarthemaZchn"/>
    <w:rsid w:val="00574EC8"/>
    <w:rPr>
      <w:b/>
      <w:bCs/>
    </w:rPr>
  </w:style>
  <w:style w:type="character" w:customStyle="1" w:styleId="KommentartextZchn">
    <w:name w:val="Kommentartext Zchn"/>
    <w:link w:val="Kommentartext"/>
    <w:uiPriority w:val="99"/>
    <w:semiHidden/>
    <w:rsid w:val="00574EC8"/>
    <w:rPr>
      <w:rFonts w:ascii="Arial" w:hAnsi="Arial"/>
    </w:rPr>
  </w:style>
  <w:style w:type="character" w:customStyle="1" w:styleId="KommentarthemaZchn">
    <w:name w:val="Kommentarthema Zchn"/>
    <w:link w:val="Kommentarthema"/>
    <w:rsid w:val="00574EC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F80874"/>
    <w:pPr>
      <w:ind w:left="708"/>
    </w:pPr>
  </w:style>
  <w:style w:type="character" w:customStyle="1" w:styleId="berschrift1Zchn">
    <w:name w:val="Überschrift 1 Zchn"/>
    <w:basedOn w:val="Absatz-Standardschriftart"/>
    <w:link w:val="berschrift1"/>
    <w:rsid w:val="0014106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rsid w:val="00873A0F"/>
    <w:rPr>
      <w:rFonts w:ascii="Arial" w:hAnsi="Arial"/>
      <w:b/>
      <w:sz w:val="22"/>
    </w:rPr>
  </w:style>
  <w:style w:type="character" w:customStyle="1" w:styleId="berschrift3Zchn">
    <w:name w:val="Überschrift 3 Zchn"/>
    <w:basedOn w:val="Absatz-Standardschriftart"/>
    <w:link w:val="berschrift3"/>
    <w:rsid w:val="00873A0F"/>
    <w:rPr>
      <w:rFonts w:ascii="Arial" w:hAnsi="Arial"/>
      <w:b/>
      <w:sz w:val="22"/>
    </w:rPr>
  </w:style>
  <w:style w:type="character" w:customStyle="1" w:styleId="berschrift4Zchn">
    <w:name w:val="Überschrift 4 Zchn"/>
    <w:basedOn w:val="Absatz-Standardschriftart"/>
    <w:link w:val="berschrift4"/>
    <w:rsid w:val="00873A0F"/>
    <w:rPr>
      <w:rFonts w:ascii="Arial" w:hAnsi="Arial"/>
      <w:b/>
      <w:sz w:val="22"/>
    </w:rPr>
  </w:style>
  <w:style w:type="character" w:customStyle="1" w:styleId="berschrift5Zchn">
    <w:name w:val="Überschrift 5 Zchn"/>
    <w:basedOn w:val="Absatz-Standardschriftart"/>
    <w:link w:val="berschrift5"/>
    <w:rsid w:val="00873A0F"/>
    <w:rPr>
      <w:rFonts w:ascii="Arial" w:hAnsi="Arial"/>
      <w:b/>
      <w:sz w:val="22"/>
    </w:rPr>
  </w:style>
  <w:style w:type="character" w:customStyle="1" w:styleId="berschrift6Zchn">
    <w:name w:val="Überschrift 6 Zchn"/>
    <w:basedOn w:val="Absatz-Standardschriftart"/>
    <w:link w:val="berschrift6"/>
    <w:rsid w:val="00873A0F"/>
    <w:rPr>
      <w:rFonts w:ascii="Arial" w:hAnsi="Arial"/>
      <w:sz w:val="22"/>
      <w:u w:val="single"/>
    </w:rPr>
  </w:style>
  <w:style w:type="character" w:customStyle="1" w:styleId="berschrift7Zchn">
    <w:name w:val="Überschrift 7 Zchn"/>
    <w:basedOn w:val="Absatz-Standardschriftart"/>
    <w:link w:val="berschrift7"/>
    <w:rsid w:val="00873A0F"/>
    <w:rPr>
      <w:rFonts w:ascii="Arial" w:hAnsi="Arial"/>
      <w:i/>
      <w:sz w:val="22"/>
    </w:rPr>
  </w:style>
  <w:style w:type="character" w:customStyle="1" w:styleId="berschrift8Zchn">
    <w:name w:val="Überschrift 8 Zchn"/>
    <w:basedOn w:val="Absatz-Standardschriftart"/>
    <w:link w:val="berschrift8"/>
    <w:rsid w:val="00873A0F"/>
    <w:rPr>
      <w:rFonts w:ascii="Arial" w:hAnsi="Arial"/>
      <w:i/>
      <w:sz w:val="22"/>
    </w:rPr>
  </w:style>
  <w:style w:type="character" w:customStyle="1" w:styleId="berschrift9Zchn">
    <w:name w:val="Überschrift 9 Zchn"/>
    <w:basedOn w:val="Absatz-Standardschriftart"/>
    <w:link w:val="berschrift9"/>
    <w:rsid w:val="00873A0F"/>
    <w:rPr>
      <w:rFonts w:ascii="Arial" w:hAnsi="Arial"/>
      <w:i/>
      <w:sz w:val="22"/>
    </w:rPr>
  </w:style>
  <w:style w:type="character" w:customStyle="1" w:styleId="KopfzeileZchn">
    <w:name w:val="Kopfzeile Zchn"/>
    <w:basedOn w:val="Absatz-Standardschriftart"/>
    <w:link w:val="Kopfzeile"/>
    <w:rsid w:val="00873A0F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873A0F"/>
    <w:rPr>
      <w:rFonts w:ascii="Arial" w:hAnsi="Arial"/>
    </w:rPr>
  </w:style>
  <w:style w:type="paragraph" w:customStyle="1" w:styleId="Kopfzeile2Zeile">
    <w:name w:val="Kopfzeile 2. Zeile"/>
    <w:rsid w:val="00873A0F"/>
    <w:pPr>
      <w:keepLines/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shd w:val="pct5" w:color="auto" w:fill="auto"/>
      <w:tabs>
        <w:tab w:val="right" w:pos="9015"/>
      </w:tabs>
      <w:spacing w:before="60" w:after="60"/>
      <w:ind w:left="57"/>
    </w:pPr>
    <w:rPr>
      <w:rFonts w:ascii="Helvetica" w:hAnsi="Helvetica"/>
      <w:noProof/>
      <w:sz w:val="24"/>
    </w:rPr>
  </w:style>
  <w:style w:type="paragraph" w:customStyle="1" w:styleId="Kopfzeile3Zeile">
    <w:name w:val="Kopfzeile 3. Zeile"/>
    <w:rsid w:val="00873A0F"/>
    <w:rPr>
      <w:rFonts w:ascii="Helvetica" w:hAnsi="Helvetica"/>
      <w:noProof/>
      <w:sz w:val="12"/>
    </w:rPr>
  </w:style>
  <w:style w:type="paragraph" w:customStyle="1" w:styleId="Inhaltsverzeichnis">
    <w:name w:val="Inhaltsverzeichnis"/>
    <w:basedOn w:val="Text1"/>
    <w:rsid w:val="00873A0F"/>
    <w:pPr>
      <w:spacing w:before="0"/>
      <w:ind w:left="0"/>
    </w:pPr>
    <w:rPr>
      <w:b/>
      <w:sz w:val="30"/>
    </w:rPr>
  </w:style>
  <w:style w:type="paragraph" w:customStyle="1" w:styleId="BriefDatum">
    <w:name w:val="Brief Datum"/>
    <w:next w:val="BriefBetreff"/>
    <w:rsid w:val="00873A0F"/>
    <w:pPr>
      <w:tabs>
        <w:tab w:val="left" w:pos="2268"/>
        <w:tab w:val="left" w:pos="3969"/>
        <w:tab w:val="left" w:pos="7655"/>
      </w:tabs>
      <w:spacing w:before="1440" w:after="240"/>
    </w:pPr>
    <w:rPr>
      <w:rFonts w:ascii="Helvetica" w:hAnsi="Helvetica"/>
      <w:sz w:val="16"/>
    </w:rPr>
  </w:style>
  <w:style w:type="paragraph" w:customStyle="1" w:styleId="BriefBetreff">
    <w:name w:val="Brief Betreff"/>
    <w:next w:val="Standard"/>
    <w:rsid w:val="00873A0F"/>
    <w:pPr>
      <w:spacing w:before="360" w:after="240"/>
    </w:pPr>
    <w:rPr>
      <w:rFonts w:ascii="Helvetica" w:hAnsi="Helvetica"/>
      <w:b/>
      <w:sz w:val="22"/>
    </w:rPr>
  </w:style>
  <w:style w:type="paragraph" w:customStyle="1" w:styleId="StatuszeileHoch">
    <w:name w:val="Statuszeile Hoch"/>
    <w:rsid w:val="00873A0F"/>
    <w:pPr>
      <w:tabs>
        <w:tab w:val="right" w:pos="9066"/>
      </w:tabs>
      <w:spacing w:after="20"/>
    </w:pPr>
    <w:rPr>
      <w:rFonts w:ascii="Helvetica" w:hAnsi="Helvetica"/>
      <w:noProof/>
      <w:sz w:val="12"/>
    </w:rPr>
  </w:style>
  <w:style w:type="paragraph" w:customStyle="1" w:styleId="FuzeileBeratungen">
    <w:name w:val="Fußzeile Beratungen"/>
    <w:basedOn w:val="FuzeileSystemeSoftware"/>
    <w:rsid w:val="00873A0F"/>
    <w:pPr>
      <w:spacing w:after="200"/>
    </w:pPr>
  </w:style>
  <w:style w:type="paragraph" w:customStyle="1" w:styleId="FuzeileSystemeSoftware">
    <w:name w:val="Fußzeile Systeme Software"/>
    <w:basedOn w:val="FuzeileDrMaternaGmbH"/>
    <w:rsid w:val="00873A0F"/>
    <w:pPr>
      <w:spacing w:before="0"/>
    </w:pPr>
    <w:rPr>
      <w:sz w:val="20"/>
    </w:rPr>
  </w:style>
  <w:style w:type="paragraph" w:customStyle="1" w:styleId="FuzeileDrMaternaGmbH">
    <w:name w:val="Fußzeile Dr. Materna GmbH"/>
    <w:rsid w:val="00873A0F"/>
    <w:pPr>
      <w:keepLines/>
      <w:spacing w:before="160"/>
    </w:pPr>
    <w:rPr>
      <w:rFonts w:ascii="Helvetica" w:hAnsi="Helvetica"/>
      <w:noProof/>
      <w:sz w:val="24"/>
    </w:rPr>
  </w:style>
  <w:style w:type="paragraph" w:customStyle="1" w:styleId="FuzeileRechts1Zeile">
    <w:name w:val="Fußzeile Rechts 1. Zeile"/>
    <w:next w:val="Standard"/>
    <w:rsid w:val="00873A0F"/>
    <w:pPr>
      <w:keepLines/>
      <w:tabs>
        <w:tab w:val="right" w:pos="426"/>
      </w:tabs>
      <w:spacing w:before="160"/>
      <w:ind w:right="6"/>
      <w:jc w:val="right"/>
    </w:pPr>
    <w:rPr>
      <w:rFonts w:ascii="Helvetica" w:hAnsi="Helvetica"/>
      <w:noProof/>
      <w:sz w:val="24"/>
    </w:rPr>
  </w:style>
  <w:style w:type="paragraph" w:customStyle="1" w:styleId="FuzeileRechts23Zeile">
    <w:name w:val="Fußzeile Rechts 2./3. Zeile"/>
    <w:basedOn w:val="FuzeileRechts1Zeile"/>
    <w:rsid w:val="00873A0F"/>
    <w:pPr>
      <w:tabs>
        <w:tab w:val="clear" w:pos="426"/>
      </w:tabs>
      <w:spacing w:before="0"/>
    </w:pPr>
    <w:rPr>
      <w:sz w:val="20"/>
    </w:rPr>
  </w:style>
  <w:style w:type="paragraph" w:customStyle="1" w:styleId="FuzeileRechtsSeitenzahl">
    <w:name w:val="Fußzeile Rechts Seitenzahl"/>
    <w:basedOn w:val="FuzeileRechts23Zeile"/>
    <w:rsid w:val="00873A0F"/>
    <w:pPr>
      <w:spacing w:after="200"/>
    </w:pPr>
  </w:style>
  <w:style w:type="paragraph" w:customStyle="1" w:styleId="FuzeileBlank">
    <w:name w:val="Fußzeile Blank"/>
    <w:rsid w:val="00873A0F"/>
    <w:rPr>
      <w:rFonts w:ascii="Helvetica" w:hAnsi="Helvetica"/>
      <w:noProof/>
      <w:sz w:val="12"/>
    </w:rPr>
  </w:style>
  <w:style w:type="paragraph" w:customStyle="1" w:styleId="Kopfzeile1Zeile">
    <w:name w:val="Kopfzeile 1. Zeile"/>
    <w:rsid w:val="00873A0F"/>
    <w:pPr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shd w:val="pct5" w:color="auto" w:fill="auto"/>
      <w:tabs>
        <w:tab w:val="right" w:pos="9015"/>
      </w:tabs>
      <w:ind w:left="57"/>
    </w:pPr>
    <w:rPr>
      <w:rFonts w:ascii="Helvetica" w:hAnsi="Helvetica"/>
      <w:b/>
      <w:noProof/>
      <w:sz w:val="32"/>
    </w:rPr>
  </w:style>
  <w:style w:type="paragraph" w:customStyle="1" w:styleId="FuzeileMaterna-Logo">
    <w:name w:val="Fußzeile Materna-Logo"/>
    <w:rsid w:val="00873A0F"/>
    <w:pPr>
      <w:spacing w:before="120" w:after="160"/>
    </w:pPr>
    <w:rPr>
      <w:rFonts w:ascii="Helvetica" w:hAnsi="Helvetica"/>
      <w:noProof/>
      <w:sz w:val="22"/>
    </w:rPr>
  </w:style>
  <w:style w:type="paragraph" w:customStyle="1" w:styleId="Brief-Adressat">
    <w:name w:val="Brief-Adressat"/>
    <w:rsid w:val="00873A0F"/>
    <w:pPr>
      <w:ind w:right="5103"/>
    </w:pPr>
    <w:rPr>
      <w:rFonts w:ascii="Helvetica" w:hAnsi="Helvetica"/>
      <w:sz w:val="22"/>
    </w:rPr>
  </w:style>
  <w:style w:type="paragraph" w:customStyle="1" w:styleId="KopfBefundlisteBlank">
    <w:name w:val="Kopf Befundliste Blank"/>
    <w:rsid w:val="00873A0F"/>
    <w:rPr>
      <w:rFonts w:ascii="Helvetica" w:hAnsi="Helvetica"/>
      <w:noProof/>
      <w:sz w:val="12"/>
    </w:rPr>
  </w:style>
  <w:style w:type="paragraph" w:customStyle="1" w:styleId="Infoboxberschrift">
    <w:name w:val="Infobox Überschrift"/>
    <w:rsid w:val="00873A0F"/>
    <w:pPr>
      <w:spacing w:after="240"/>
      <w:jc w:val="center"/>
    </w:pPr>
    <w:rPr>
      <w:rFonts w:ascii="Helvetica" w:hAnsi="Helvetica"/>
      <w:b/>
      <w:noProof/>
      <w:sz w:val="30"/>
    </w:rPr>
  </w:style>
  <w:style w:type="paragraph" w:customStyle="1" w:styleId="Infobox1Zeile">
    <w:name w:val="Infobox 1. Zeile"/>
    <w:rsid w:val="00873A0F"/>
    <w:pPr>
      <w:keepLines/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pacing w:before="60" w:after="60"/>
      <w:ind w:left="2835" w:right="567" w:hanging="2268"/>
      <w:jc w:val="both"/>
    </w:pPr>
    <w:rPr>
      <w:rFonts w:ascii="Helvetica" w:hAnsi="Helvetica"/>
      <w:noProof/>
      <w:sz w:val="16"/>
    </w:rPr>
  </w:style>
  <w:style w:type="paragraph" w:customStyle="1" w:styleId="InfoboxEinspaltig">
    <w:name w:val="Infobox Einspaltig"/>
    <w:basedOn w:val="Infobox1Zeile"/>
    <w:rsid w:val="00873A0F"/>
    <w:pPr>
      <w:spacing w:before="0"/>
      <w:ind w:left="2268" w:hanging="1701"/>
    </w:pPr>
  </w:style>
  <w:style w:type="paragraph" w:customStyle="1" w:styleId="TblAufz1">
    <w:name w:val="TblAufz1"/>
    <w:basedOn w:val="Tabelle"/>
    <w:rsid w:val="00873A0F"/>
    <w:pPr>
      <w:spacing w:before="0"/>
      <w:ind w:left="425" w:hanging="425"/>
    </w:pPr>
  </w:style>
  <w:style w:type="paragraph" w:customStyle="1" w:styleId="InfoboxZweispaltig">
    <w:name w:val="Infobox Zweispaltig"/>
    <w:basedOn w:val="InfoboxEinspaltig"/>
    <w:rsid w:val="00873A0F"/>
    <w:pPr>
      <w:tabs>
        <w:tab w:val="left" w:pos="4536"/>
        <w:tab w:val="left" w:pos="6237"/>
      </w:tabs>
    </w:pPr>
  </w:style>
  <w:style w:type="paragraph" w:customStyle="1" w:styleId="TabelleA">
    <w:name w:val="TabelleA"/>
    <w:basedOn w:val="TblAufz1"/>
    <w:rsid w:val="00873A0F"/>
    <w:pPr>
      <w:ind w:firstLine="0"/>
    </w:pPr>
  </w:style>
  <w:style w:type="paragraph" w:customStyle="1" w:styleId="InfoboxStrich">
    <w:name w:val="Infobox Strich"/>
    <w:basedOn w:val="InfoboxZweispaltig"/>
    <w:rsid w:val="00873A0F"/>
    <w:pPr>
      <w:tabs>
        <w:tab w:val="clear" w:pos="6237"/>
      </w:tabs>
      <w:ind w:left="567" w:firstLine="0"/>
    </w:pPr>
  </w:style>
  <w:style w:type="paragraph" w:customStyle="1" w:styleId="TblAufz2">
    <w:name w:val="TblAufz2"/>
    <w:basedOn w:val="TblAufz1"/>
    <w:rsid w:val="00873A0F"/>
    <w:pPr>
      <w:ind w:left="850"/>
    </w:pPr>
  </w:style>
  <w:style w:type="paragraph" w:customStyle="1" w:styleId="InfoboxLetzteZeile">
    <w:name w:val="Infobox Letzte Zeile"/>
    <w:basedOn w:val="InfoboxStrich"/>
    <w:rsid w:val="00873A0F"/>
    <w:pPr>
      <w:tabs>
        <w:tab w:val="clear" w:pos="4536"/>
        <w:tab w:val="left" w:pos="1644"/>
        <w:tab w:val="left" w:pos="5613"/>
      </w:tabs>
    </w:pPr>
  </w:style>
  <w:style w:type="paragraph" w:customStyle="1" w:styleId="StatuszeileQuer">
    <w:name w:val="Statuszeile Quer"/>
    <w:basedOn w:val="StatuszeileHoch"/>
    <w:rsid w:val="00873A0F"/>
    <w:pPr>
      <w:tabs>
        <w:tab w:val="clear" w:pos="9066"/>
        <w:tab w:val="right" w:pos="13999"/>
      </w:tabs>
    </w:pPr>
  </w:style>
  <w:style w:type="paragraph" w:customStyle="1" w:styleId="TabelleB">
    <w:name w:val="TabelleB"/>
    <w:basedOn w:val="TblAufz2"/>
    <w:rsid w:val="00873A0F"/>
    <w:pPr>
      <w:ind w:left="851" w:firstLine="0"/>
    </w:pPr>
  </w:style>
  <w:style w:type="paragraph" w:customStyle="1" w:styleId="dm2002Dokument2Seite">
    <w:name w:val="dm2002: Dokument 2.Seite"/>
    <w:rsid w:val="00873A0F"/>
    <w:pPr>
      <w:spacing w:after="120"/>
      <w:ind w:left="1134"/>
      <w:jc w:val="both"/>
    </w:pPr>
    <w:rPr>
      <w:rFonts w:ascii="Helvetica" w:hAnsi="Helvetica"/>
      <w:sz w:val="22"/>
    </w:rPr>
  </w:style>
  <w:style w:type="paragraph" w:styleId="Abbildungsverzeichnis">
    <w:name w:val="table of figures"/>
    <w:basedOn w:val="Standard"/>
    <w:next w:val="Standard"/>
    <w:rsid w:val="00873A0F"/>
    <w:pPr>
      <w:ind w:left="400" w:hanging="400"/>
    </w:pPr>
    <w:rPr>
      <w:rFonts w:ascii="Helvetica" w:hAnsi="Helvetica"/>
    </w:rPr>
  </w:style>
  <w:style w:type="paragraph" w:customStyle="1" w:styleId="case40rships">
    <w:name w:val="case40_rships"/>
    <w:rsid w:val="00873A0F"/>
    <w:pPr>
      <w:tabs>
        <w:tab w:val="left" w:pos="1134"/>
        <w:tab w:val="left" w:pos="2835"/>
      </w:tabs>
    </w:pPr>
    <w:rPr>
      <w:rFonts w:ascii="Times" w:hAnsi="Times"/>
      <w:sz w:val="16"/>
    </w:rPr>
  </w:style>
  <w:style w:type="character" w:customStyle="1" w:styleId="TitelZchn">
    <w:name w:val="Titel Zchn"/>
    <w:basedOn w:val="Absatz-Standardschriftart"/>
    <w:link w:val="Titel"/>
    <w:rsid w:val="00873A0F"/>
    <w:rPr>
      <w:rFonts w:ascii="Arial" w:hAnsi="Arial"/>
      <w:b/>
      <w:sz w:val="22"/>
      <w:u w:val="single"/>
    </w:rPr>
  </w:style>
  <w:style w:type="paragraph" w:customStyle="1" w:styleId="BeschriftungCasebild">
    <w:name w:val="Beschriftung Casebild"/>
    <w:basedOn w:val="Beschriftung"/>
    <w:next w:val="Standard"/>
    <w:rsid w:val="00873A0F"/>
    <w:pPr>
      <w:keepLines/>
      <w:spacing w:before="240" w:after="480"/>
      <w:ind w:left="-680" w:right="-567"/>
    </w:pPr>
    <w:rPr>
      <w:rFonts w:ascii="Helvetica" w:hAnsi="Helvetica"/>
      <w:b/>
      <w:i w:val="0"/>
      <w:sz w:val="16"/>
      <w:lang w:val="de-DE"/>
    </w:rPr>
  </w:style>
  <w:style w:type="paragraph" w:customStyle="1" w:styleId="Graphik">
    <w:name w:val="Graphik"/>
    <w:next w:val="Beschriftung"/>
    <w:rsid w:val="00873A0F"/>
    <w:pPr>
      <w:keepNext/>
      <w:keepLines/>
      <w:spacing w:before="120" w:after="120"/>
      <w:ind w:left="1134"/>
      <w:jc w:val="center"/>
    </w:pPr>
    <w:rPr>
      <w:rFonts w:ascii="Helvetica" w:hAnsi="Helvetica"/>
      <w:noProof/>
      <w:sz w:val="22"/>
    </w:rPr>
  </w:style>
  <w:style w:type="paragraph" w:styleId="Index8">
    <w:name w:val="index 8"/>
    <w:basedOn w:val="Standard"/>
    <w:next w:val="Standard"/>
    <w:rsid w:val="00873A0F"/>
    <w:pPr>
      <w:ind w:left="1760" w:hanging="220"/>
    </w:pPr>
    <w:rPr>
      <w:rFonts w:ascii="Helvetica" w:hAnsi="Helvetica"/>
    </w:rPr>
  </w:style>
  <w:style w:type="paragraph" w:styleId="Index9">
    <w:name w:val="index 9"/>
    <w:basedOn w:val="Standard"/>
    <w:next w:val="Standard"/>
    <w:rsid w:val="00873A0F"/>
    <w:pPr>
      <w:ind w:left="1980" w:hanging="220"/>
    </w:pPr>
    <w:rPr>
      <w:rFonts w:ascii="Helvetica" w:hAnsi="Helvetica"/>
    </w:rPr>
  </w:style>
  <w:style w:type="paragraph" w:customStyle="1" w:styleId="Tabellenvorspann">
    <w:name w:val="Tabellenvorspann"/>
    <w:rsid w:val="00873A0F"/>
    <w:pPr>
      <w:keepNext/>
    </w:pPr>
    <w:rPr>
      <w:rFonts w:ascii="Helvetica" w:hAnsi="Helvetica"/>
      <w:sz w:val="12"/>
    </w:rPr>
  </w:style>
  <w:style w:type="paragraph" w:customStyle="1" w:styleId="TabellePunkt">
    <w:name w:val="Tabelle Punkt"/>
    <w:basedOn w:val="Tabelle"/>
    <w:rsid w:val="00873A0F"/>
    <w:pPr>
      <w:numPr>
        <w:numId w:val="26"/>
      </w:numPr>
      <w:tabs>
        <w:tab w:val="clear" w:pos="360"/>
        <w:tab w:val="left" w:pos="170"/>
      </w:tabs>
      <w:spacing w:before="0"/>
      <w:ind w:left="170" w:hanging="170"/>
    </w:pPr>
  </w:style>
  <w:style w:type="character" w:customStyle="1" w:styleId="FunotentextZchn">
    <w:name w:val="Fußnotentext Zchn"/>
    <w:basedOn w:val="Absatz-Standardschriftart"/>
    <w:link w:val="Funotentext"/>
    <w:semiHidden/>
    <w:rsid w:val="00873A0F"/>
    <w:rPr>
      <w:rFonts w:ascii="Arial" w:hAnsi="Arial"/>
      <w:sz w:val="22"/>
    </w:rPr>
  </w:style>
  <w:style w:type="paragraph" w:customStyle="1" w:styleId="Visio">
    <w:name w:val="Visio"/>
    <w:basedOn w:val="Text1"/>
    <w:rsid w:val="00873A0F"/>
    <w:pPr>
      <w:ind w:left="992" w:right="-567"/>
    </w:pPr>
  </w:style>
  <w:style w:type="paragraph" w:customStyle="1" w:styleId="ABTZOLLDokProtSZHoch">
    <w:name w:val="ABTZOLL: Dok/Prot SZ Hoch"/>
    <w:rsid w:val="00873A0F"/>
    <w:pPr>
      <w:tabs>
        <w:tab w:val="right" w:pos="9066"/>
      </w:tabs>
      <w:spacing w:after="20"/>
    </w:pPr>
    <w:rPr>
      <w:rFonts w:ascii="Helvetica" w:hAnsi="Helvetica"/>
      <w:noProof/>
      <w:sz w:val="12"/>
    </w:rPr>
  </w:style>
  <w:style w:type="paragraph" w:customStyle="1" w:styleId="ABTZOLLDokProtSZQuer">
    <w:name w:val="ABTZOLL: Dok/Prot SZ Quer"/>
    <w:rsid w:val="00873A0F"/>
    <w:pPr>
      <w:keepLines/>
      <w:spacing w:after="20"/>
    </w:pPr>
    <w:rPr>
      <w:rFonts w:ascii="Helvetica" w:hAnsi="Helvetica"/>
      <w:noProof/>
      <w:sz w:val="12"/>
    </w:rPr>
  </w:style>
  <w:style w:type="paragraph" w:customStyle="1" w:styleId="BriefAbteilung">
    <w:name w:val="Brief Abteilung"/>
    <w:rsid w:val="00873A0F"/>
    <w:pPr>
      <w:ind w:left="3209"/>
    </w:pPr>
    <w:rPr>
      <w:rFonts w:ascii="Helvetica" w:hAnsi="Helvetica"/>
      <w:noProof/>
      <w:spacing w:val="3"/>
      <w:sz w:val="12"/>
    </w:rPr>
  </w:style>
  <w:style w:type="paragraph" w:customStyle="1" w:styleId="BriefAnrede">
    <w:name w:val="Brief Anrede"/>
    <w:rsid w:val="00873A0F"/>
    <w:pPr>
      <w:spacing w:before="480" w:after="240"/>
    </w:pPr>
    <w:rPr>
      <w:rFonts w:ascii="Helvetica" w:hAnsi="Helvetica"/>
      <w:sz w:val="22"/>
    </w:rPr>
  </w:style>
  <w:style w:type="paragraph" w:customStyle="1" w:styleId="BriefErsteFuzeile">
    <w:name w:val="Brief Erste Fußzeile"/>
    <w:rsid w:val="00873A0F"/>
    <w:pPr>
      <w:spacing w:after="1080"/>
      <w:jc w:val="center"/>
    </w:pPr>
    <w:rPr>
      <w:rFonts w:ascii="Helvetica" w:hAnsi="Helvetica"/>
      <w:noProof/>
      <w:spacing w:val="3"/>
      <w:sz w:val="12"/>
    </w:rPr>
  </w:style>
  <w:style w:type="paragraph" w:customStyle="1" w:styleId="BriefErsteKopfzeile">
    <w:name w:val="Brief Erste Kopfzeile"/>
    <w:rsid w:val="00873A0F"/>
    <w:pPr>
      <w:spacing w:after="1760"/>
    </w:pPr>
    <w:rPr>
      <w:rFonts w:ascii="Helvetica" w:hAnsi="Helvetica"/>
      <w:noProof/>
      <w:sz w:val="22"/>
    </w:rPr>
  </w:style>
  <w:style w:type="paragraph" w:customStyle="1" w:styleId="BriefUnterschrift">
    <w:name w:val="Brief Unterschrift"/>
    <w:next w:val="Standard"/>
    <w:rsid w:val="00873A0F"/>
    <w:pPr>
      <w:tabs>
        <w:tab w:val="left" w:pos="4536"/>
      </w:tabs>
      <w:spacing w:before="480" w:after="480"/>
    </w:pPr>
    <w:rPr>
      <w:rFonts w:ascii="Helvetica" w:hAnsi="Helvetica"/>
      <w:sz w:val="22"/>
    </w:rPr>
  </w:style>
  <w:style w:type="paragraph" w:customStyle="1" w:styleId="BriefVerteiler">
    <w:name w:val="Brief Verteiler"/>
    <w:rsid w:val="00873A0F"/>
    <w:pPr>
      <w:spacing w:before="480"/>
      <w:ind w:left="851" w:hanging="851"/>
    </w:pPr>
    <w:rPr>
      <w:rFonts w:ascii="Helvetica" w:hAnsi="Helvetica"/>
      <w:sz w:val="18"/>
    </w:rPr>
  </w:style>
  <w:style w:type="paragraph" w:customStyle="1" w:styleId="BriefZweiteFuzeile">
    <w:name w:val="Brief Zweite Fußzeile"/>
    <w:rsid w:val="00873A0F"/>
    <w:pPr>
      <w:spacing w:before="540"/>
      <w:jc w:val="center"/>
    </w:pPr>
    <w:rPr>
      <w:rFonts w:ascii="Helvetica" w:hAnsi="Helvetica"/>
      <w:noProof/>
      <w:sz w:val="16"/>
    </w:rPr>
  </w:style>
  <w:style w:type="paragraph" w:customStyle="1" w:styleId="BriefZweiteKopfzeile">
    <w:name w:val="Brief Zweite Kopfzeile"/>
    <w:rsid w:val="00873A0F"/>
    <w:pPr>
      <w:spacing w:after="120"/>
      <w:jc w:val="both"/>
    </w:pPr>
    <w:rPr>
      <w:rFonts w:ascii="Helvetica" w:hAnsi="Helvetica"/>
      <w:noProof/>
      <w:sz w:val="22"/>
    </w:rPr>
  </w:style>
  <w:style w:type="paragraph" w:customStyle="1" w:styleId="Brieftext">
    <w:name w:val="Brieftext"/>
    <w:rsid w:val="00873A0F"/>
    <w:pPr>
      <w:spacing w:after="240"/>
      <w:jc w:val="both"/>
    </w:pPr>
    <w:rPr>
      <w:rFonts w:ascii="Helvetica" w:hAnsi="Helvetica"/>
      <w:sz w:val="22"/>
    </w:rPr>
  </w:style>
  <w:style w:type="paragraph" w:customStyle="1" w:styleId="case40attr">
    <w:name w:val="case40_attr"/>
    <w:rsid w:val="00873A0F"/>
    <w:pPr>
      <w:tabs>
        <w:tab w:val="left" w:pos="1134"/>
      </w:tabs>
      <w:ind w:left="567"/>
    </w:pPr>
    <w:rPr>
      <w:rFonts w:ascii="Times" w:hAnsi="Times"/>
      <w:i/>
    </w:rPr>
  </w:style>
  <w:style w:type="paragraph" w:customStyle="1" w:styleId="case40data">
    <w:name w:val="case40_data"/>
    <w:rsid w:val="00873A0F"/>
    <w:rPr>
      <w:rFonts w:ascii="Times" w:hAnsi="Times"/>
      <w:u w:val="single"/>
    </w:rPr>
  </w:style>
  <w:style w:type="paragraph" w:customStyle="1" w:styleId="case40text">
    <w:name w:val="case40_text"/>
    <w:rsid w:val="00873A0F"/>
    <w:pPr>
      <w:ind w:left="284"/>
    </w:pPr>
    <w:rPr>
      <w:rFonts w:ascii="Times" w:hAnsi="Times"/>
      <w:sz w:val="17"/>
    </w:rPr>
  </w:style>
  <w:style w:type="paragraph" w:customStyle="1" w:styleId="Casebild">
    <w:name w:val="Casebild"/>
    <w:next w:val="BeschriftungCasebild"/>
    <w:rsid w:val="00873A0F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</w:pBdr>
      <w:spacing w:before="600"/>
      <w:ind w:left="-680" w:right="-567"/>
      <w:jc w:val="center"/>
    </w:pPr>
    <w:rPr>
      <w:rFonts w:ascii="Helvetica" w:hAnsi="Helvetica"/>
    </w:rPr>
  </w:style>
  <w:style w:type="paragraph" w:customStyle="1" w:styleId="CaseBoxTitel">
    <w:name w:val="CaseBoxTitel"/>
    <w:rsid w:val="00873A0F"/>
    <w:pPr>
      <w:keepNext/>
      <w:keepLines/>
      <w:spacing w:before="240" w:after="240"/>
      <w:ind w:left="1134"/>
    </w:pPr>
    <w:rPr>
      <w:rFonts w:ascii="Helvetica" w:hAnsi="Helvetica"/>
      <w:b/>
    </w:rPr>
  </w:style>
  <w:style w:type="paragraph" w:customStyle="1" w:styleId="CaseMapAufzhlung">
    <w:name w:val="CaseMapAufzählung"/>
    <w:rsid w:val="00873A0F"/>
    <w:pPr>
      <w:spacing w:after="60"/>
      <w:ind w:left="425" w:hanging="425"/>
      <w:jc w:val="both"/>
    </w:pPr>
    <w:rPr>
      <w:rFonts w:ascii="Helvetica" w:hAnsi="Helvetica"/>
    </w:rPr>
  </w:style>
  <w:style w:type="paragraph" w:customStyle="1" w:styleId="CaseMapAufzhlung2">
    <w:name w:val="CaseMapAufzählung2"/>
    <w:basedOn w:val="CaseMapAufzhlung"/>
    <w:rsid w:val="00873A0F"/>
    <w:pPr>
      <w:ind w:left="850"/>
    </w:pPr>
  </w:style>
  <w:style w:type="paragraph" w:customStyle="1" w:styleId="CaseMapAufzhlung3">
    <w:name w:val="CaseMapAufzählung3"/>
    <w:basedOn w:val="CaseMapAufzhlung2"/>
    <w:rsid w:val="00873A0F"/>
    <w:pPr>
      <w:ind w:left="1276"/>
    </w:pPr>
  </w:style>
  <w:style w:type="paragraph" w:customStyle="1" w:styleId="CaseMapAufzhlungText1">
    <w:name w:val="CaseMapAufzählungText1"/>
    <w:basedOn w:val="CaseMapAufzhlung"/>
    <w:rsid w:val="00873A0F"/>
    <w:pPr>
      <w:ind w:firstLine="0"/>
    </w:pPr>
  </w:style>
  <w:style w:type="paragraph" w:customStyle="1" w:styleId="CaseMapAufzhlungText2">
    <w:name w:val="CaseMapAufzählungText2"/>
    <w:basedOn w:val="CaseMapAufzhlung2"/>
    <w:rsid w:val="00873A0F"/>
    <w:pPr>
      <w:ind w:firstLine="0"/>
    </w:pPr>
  </w:style>
  <w:style w:type="paragraph" w:customStyle="1" w:styleId="CaseMapAufzhlungText3">
    <w:name w:val="CaseMapAufzählungText3"/>
    <w:basedOn w:val="CaseMapAufzhlung3"/>
    <w:rsid w:val="00873A0F"/>
    <w:pPr>
      <w:ind w:firstLine="0"/>
    </w:pPr>
  </w:style>
  <w:style w:type="paragraph" w:customStyle="1" w:styleId="CaseMapInfo">
    <w:name w:val="CaseMapInfo"/>
    <w:rsid w:val="00873A0F"/>
    <w:pPr>
      <w:spacing w:before="60" w:after="60"/>
      <w:jc w:val="both"/>
    </w:pPr>
    <w:rPr>
      <w:rFonts w:ascii="Helvetica" w:hAnsi="Helvetica"/>
    </w:rPr>
  </w:style>
  <w:style w:type="paragraph" w:customStyle="1" w:styleId="CaseMapTitel">
    <w:name w:val="CaseMapTitel"/>
    <w:next w:val="CaseMapInfo"/>
    <w:rsid w:val="00873A0F"/>
    <w:pPr>
      <w:keepNext/>
      <w:keepLines/>
      <w:spacing w:before="480" w:after="240"/>
      <w:jc w:val="both"/>
    </w:pPr>
    <w:rPr>
      <w:rFonts w:ascii="Helvetica" w:hAnsi="Helvetica"/>
      <w:b/>
      <w:i/>
      <w:sz w:val="22"/>
    </w:rPr>
  </w:style>
  <w:style w:type="paragraph" w:customStyle="1" w:styleId="CaseMapUntertitel">
    <w:name w:val="CaseMapUntertitel"/>
    <w:basedOn w:val="CaseMapTitel"/>
    <w:rsid w:val="00873A0F"/>
    <w:pPr>
      <w:keepNext w:val="0"/>
      <w:keepLines w:val="0"/>
      <w:spacing w:before="60" w:after="60"/>
      <w:jc w:val="left"/>
    </w:pPr>
    <w:rPr>
      <w:i w:val="0"/>
      <w:noProof/>
      <w:sz w:val="20"/>
    </w:rPr>
  </w:style>
  <w:style w:type="paragraph" w:customStyle="1" w:styleId="Fax-Absender">
    <w:name w:val="Fax-Absender"/>
    <w:rsid w:val="00873A0F"/>
    <w:pPr>
      <w:widowControl w:val="0"/>
      <w:tabs>
        <w:tab w:val="right" w:pos="4530"/>
      </w:tabs>
    </w:pPr>
    <w:rPr>
      <w:rFonts w:ascii="Helvetica" w:hAnsi="Helvetica"/>
      <w:noProof/>
    </w:rPr>
  </w:style>
  <w:style w:type="paragraph" w:customStyle="1" w:styleId="E-Mail-Absender">
    <w:name w:val="E-Mail-Absender"/>
    <w:basedOn w:val="Fax-Absender"/>
    <w:rsid w:val="00873A0F"/>
    <w:rPr>
      <w:noProof w:val="0"/>
    </w:rPr>
  </w:style>
  <w:style w:type="paragraph" w:customStyle="1" w:styleId="E-Mail-Adressat">
    <w:name w:val="E-Mail-Adressat"/>
    <w:basedOn w:val="E-Mail-Absender"/>
    <w:rsid w:val="00873A0F"/>
  </w:style>
  <w:style w:type="paragraph" w:customStyle="1" w:styleId="Fax-Adressat">
    <w:name w:val="Fax-Adressat"/>
    <w:rsid w:val="00873A0F"/>
    <w:pPr>
      <w:widowControl w:val="0"/>
    </w:pPr>
    <w:rPr>
      <w:rFonts w:ascii="Helvetica" w:hAnsi="Helvetica"/>
      <w:noProof/>
    </w:rPr>
  </w:style>
  <w:style w:type="paragraph" w:customStyle="1" w:styleId="E-Mail-Adresse">
    <w:name w:val="E-Mail-Adresse"/>
    <w:basedOn w:val="Fax-Adressat"/>
    <w:rsid w:val="00873A0F"/>
  </w:style>
  <w:style w:type="paragraph" w:customStyle="1" w:styleId="FaxAnrede">
    <w:name w:val="Fax Anrede"/>
    <w:basedOn w:val="BriefAnrede"/>
    <w:rsid w:val="00873A0F"/>
    <w:pPr>
      <w:spacing w:before="360"/>
    </w:pPr>
  </w:style>
  <w:style w:type="paragraph" w:customStyle="1" w:styleId="E-Mail-Anrede">
    <w:name w:val="E-Mail-Anrede"/>
    <w:basedOn w:val="FaxAnrede"/>
    <w:rsid w:val="00873A0F"/>
  </w:style>
  <w:style w:type="paragraph" w:customStyle="1" w:styleId="E-Mail-Cc">
    <w:name w:val="E-Mail-Cc"/>
    <w:basedOn w:val="E-Mail-Adressat"/>
    <w:rsid w:val="00873A0F"/>
    <w:pPr>
      <w:jc w:val="center"/>
    </w:pPr>
  </w:style>
  <w:style w:type="paragraph" w:customStyle="1" w:styleId="FaxGruformel">
    <w:name w:val="Fax Grußformel"/>
    <w:basedOn w:val="Standard"/>
    <w:rsid w:val="00873A0F"/>
    <w:pPr>
      <w:spacing w:after="240"/>
    </w:pPr>
    <w:rPr>
      <w:rFonts w:ascii="Helvetica" w:hAnsi="Helvetica"/>
    </w:rPr>
  </w:style>
  <w:style w:type="paragraph" w:customStyle="1" w:styleId="E-Mail-Gruformel">
    <w:name w:val="E-Mail-Grußformel"/>
    <w:basedOn w:val="FaxGruformel"/>
    <w:rsid w:val="00873A0F"/>
  </w:style>
  <w:style w:type="paragraph" w:customStyle="1" w:styleId="Faxtext">
    <w:name w:val="Faxtext"/>
    <w:basedOn w:val="Brieftext"/>
    <w:rsid w:val="00873A0F"/>
  </w:style>
  <w:style w:type="paragraph" w:customStyle="1" w:styleId="E-Mail-Text">
    <w:name w:val="E-Mail-Text"/>
    <w:basedOn w:val="Faxtext"/>
    <w:rsid w:val="00873A0F"/>
    <w:pPr>
      <w:spacing w:after="120"/>
    </w:pPr>
  </w:style>
  <w:style w:type="paragraph" w:customStyle="1" w:styleId="FaxUnterschrift">
    <w:name w:val="Fax Unterschrift"/>
    <w:basedOn w:val="BriefUnterschrift"/>
    <w:rsid w:val="00873A0F"/>
  </w:style>
  <w:style w:type="paragraph" w:customStyle="1" w:styleId="E-Mail-Unterschrift">
    <w:name w:val="E-Mail-Unterschrift"/>
    <w:basedOn w:val="FaxUnterschrift"/>
    <w:rsid w:val="00873A0F"/>
    <w:pPr>
      <w:tabs>
        <w:tab w:val="clear" w:pos="4536"/>
      </w:tabs>
      <w:spacing w:after="120"/>
    </w:pPr>
  </w:style>
  <w:style w:type="paragraph" w:customStyle="1" w:styleId="Faxanvon">
    <w:name w:val="Fax an/von"/>
    <w:rsid w:val="00873A0F"/>
    <w:pPr>
      <w:tabs>
        <w:tab w:val="left" w:pos="4536"/>
      </w:tabs>
      <w:spacing w:after="240"/>
    </w:pPr>
    <w:rPr>
      <w:rFonts w:ascii="Swiss 721 SWA" w:hAnsi="Swiss 721 SWA"/>
      <w:b/>
      <w:noProof/>
      <w:sz w:val="56"/>
    </w:rPr>
  </w:style>
  <w:style w:type="paragraph" w:customStyle="1" w:styleId="FaxVerfahrenDatum">
    <w:name w:val="Fax Verfahren/Datum"/>
    <w:next w:val="Standard"/>
    <w:rsid w:val="00873A0F"/>
    <w:pPr>
      <w:tabs>
        <w:tab w:val="right" w:pos="9072"/>
      </w:tabs>
      <w:spacing w:before="480"/>
    </w:pPr>
    <w:rPr>
      <w:rFonts w:ascii="Helvetica" w:hAnsi="Helvetica"/>
      <w:b/>
      <w:noProof/>
      <w:sz w:val="22"/>
    </w:rPr>
  </w:style>
  <w:style w:type="paragraph" w:customStyle="1" w:styleId="FaxTeilprojekt">
    <w:name w:val="Fax Teilprojekt"/>
    <w:basedOn w:val="FaxVerfahrenDatum"/>
    <w:next w:val="Standard"/>
    <w:rsid w:val="00873A0F"/>
    <w:pPr>
      <w:spacing w:before="0"/>
    </w:pPr>
    <w:rPr>
      <w:b w:val="0"/>
    </w:rPr>
  </w:style>
  <w:style w:type="paragraph" w:customStyle="1" w:styleId="FaxBetreff">
    <w:name w:val="Fax Betreff"/>
    <w:basedOn w:val="FaxTeilprojekt"/>
    <w:next w:val="Standard"/>
    <w:rsid w:val="00873A0F"/>
    <w:pPr>
      <w:spacing w:after="240"/>
    </w:pPr>
    <w:rPr>
      <w:b/>
    </w:rPr>
  </w:style>
  <w:style w:type="paragraph" w:customStyle="1" w:styleId="FuzeileFax">
    <w:name w:val="FußzeileFax"/>
    <w:basedOn w:val="Standard"/>
    <w:rsid w:val="00873A0F"/>
    <w:pPr>
      <w:tabs>
        <w:tab w:val="right" w:pos="9072"/>
      </w:tabs>
      <w:spacing w:after="120" w:line="460" w:lineRule="exact"/>
      <w:jc w:val="center"/>
    </w:pPr>
  </w:style>
  <w:style w:type="paragraph" w:customStyle="1" w:styleId="FaxFZ">
    <w:name w:val="Fax FZ"/>
    <w:basedOn w:val="FuzeileFax"/>
    <w:rsid w:val="00873A0F"/>
    <w:pPr>
      <w:tabs>
        <w:tab w:val="clear" w:pos="9072"/>
      </w:tabs>
      <w:spacing w:line="240" w:lineRule="auto"/>
    </w:pPr>
    <w:rPr>
      <w:rFonts w:ascii="Helvetica" w:hAnsi="Helvetica"/>
    </w:rPr>
  </w:style>
  <w:style w:type="paragraph" w:customStyle="1" w:styleId="FaxKreuze">
    <w:name w:val="Fax Kreuze"/>
    <w:rsid w:val="00873A0F"/>
    <w:pPr>
      <w:tabs>
        <w:tab w:val="left" w:pos="2268"/>
        <w:tab w:val="left" w:pos="4139"/>
        <w:tab w:val="left" w:pos="5897"/>
      </w:tabs>
      <w:spacing w:before="60"/>
    </w:pPr>
    <w:rPr>
      <w:rFonts w:ascii="Helvetica" w:hAnsi="Helvetica"/>
      <w:noProof/>
    </w:rPr>
  </w:style>
  <w:style w:type="paragraph" w:customStyle="1" w:styleId="FaxKZ">
    <w:name w:val="Fax KZ"/>
    <w:rsid w:val="00873A0F"/>
    <w:rPr>
      <w:rFonts w:ascii="Helvetica" w:hAnsi="Helvetica"/>
      <w:noProof/>
      <w:sz w:val="2"/>
    </w:rPr>
  </w:style>
  <w:style w:type="paragraph" w:customStyle="1" w:styleId="FaxPfad">
    <w:name w:val="Fax Pfad"/>
    <w:next w:val="FaxFZ"/>
    <w:rsid w:val="00873A0F"/>
    <w:pPr>
      <w:spacing w:before="200" w:after="60"/>
      <w:jc w:val="center"/>
    </w:pPr>
    <w:rPr>
      <w:rFonts w:ascii="Helvetica" w:hAnsi="Helvetica"/>
      <w:noProof/>
      <w:sz w:val="12"/>
    </w:rPr>
  </w:style>
  <w:style w:type="paragraph" w:customStyle="1" w:styleId="FaxVerteiler">
    <w:name w:val="Fax Verteiler"/>
    <w:basedOn w:val="BriefVerteiler"/>
    <w:rsid w:val="00873A0F"/>
    <w:pPr>
      <w:spacing w:before="0"/>
    </w:pPr>
  </w:style>
  <w:style w:type="paragraph" w:customStyle="1" w:styleId="FuzeileRechts3Zeile">
    <w:name w:val="Fußzeile Rechts 3. Zeile"/>
    <w:basedOn w:val="FuzeileRechts23Zeile"/>
    <w:rsid w:val="00873A0F"/>
    <w:pPr>
      <w:spacing w:after="200"/>
    </w:pPr>
    <w:rPr>
      <w:noProof w:val="0"/>
    </w:rPr>
  </w:style>
  <w:style w:type="paragraph" w:customStyle="1" w:styleId="Infobox">
    <w:name w:val="Infobox"/>
    <w:basedOn w:val="Text1"/>
    <w:rsid w:val="00873A0F"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tabs>
        <w:tab w:val="left" w:pos="2835"/>
      </w:tabs>
      <w:spacing w:before="60" w:after="60"/>
      <w:ind w:left="567" w:right="567"/>
      <w:jc w:val="left"/>
    </w:pPr>
    <w:rPr>
      <w:sz w:val="16"/>
    </w:rPr>
  </w:style>
  <w:style w:type="paragraph" w:customStyle="1" w:styleId="InfoboxRest">
    <w:name w:val="Infobox Rest"/>
    <w:basedOn w:val="Infobox1Zeile"/>
    <w:rsid w:val="00873A0F"/>
    <w:pPr>
      <w:spacing w:before="0"/>
    </w:pPr>
  </w:style>
  <w:style w:type="paragraph" w:customStyle="1" w:styleId="KopfBefundlisteLinks">
    <w:name w:val="Kopf Befundliste Links"/>
    <w:rsid w:val="00873A0F"/>
    <w:pPr>
      <w:keepLines/>
      <w:spacing w:before="60" w:after="60"/>
    </w:pPr>
    <w:rPr>
      <w:rFonts w:ascii="Helvetica" w:hAnsi="Helvetica"/>
      <w:i/>
      <w:noProof/>
      <w:sz w:val="56"/>
    </w:rPr>
  </w:style>
  <w:style w:type="paragraph" w:customStyle="1" w:styleId="KopfBefundlisteRechtsOben">
    <w:name w:val="Kopf Befundliste Rechts Oben"/>
    <w:rsid w:val="00873A0F"/>
    <w:pPr>
      <w:spacing w:before="80" w:after="40"/>
      <w:jc w:val="right"/>
    </w:pPr>
    <w:rPr>
      <w:rFonts w:ascii="Helvetica" w:hAnsi="Helvetica"/>
      <w:noProof/>
      <w:sz w:val="24"/>
    </w:rPr>
  </w:style>
  <w:style w:type="paragraph" w:customStyle="1" w:styleId="KopfBefundlisteRechtsUnten">
    <w:name w:val="Kopf Befundliste Rechts Unten"/>
    <w:basedOn w:val="KopfBefundlisteRechtsOben"/>
    <w:rsid w:val="00873A0F"/>
    <w:pPr>
      <w:spacing w:before="40" w:after="80"/>
    </w:pPr>
  </w:style>
  <w:style w:type="paragraph" w:customStyle="1" w:styleId="KopfzeileFax1Zeile">
    <w:name w:val="Kopfzeile Fax 1. Zeile"/>
    <w:basedOn w:val="Standard"/>
    <w:rsid w:val="00873A0F"/>
    <w:pPr>
      <w:keepLines/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</w:pBdr>
      <w:tabs>
        <w:tab w:val="center" w:pos="4536"/>
        <w:tab w:val="right" w:pos="9015"/>
        <w:tab w:val="right" w:pos="9072"/>
      </w:tabs>
      <w:spacing w:before="60" w:after="60"/>
      <w:ind w:left="57"/>
      <w:jc w:val="center"/>
    </w:pPr>
    <w:rPr>
      <w:rFonts w:ascii="Helvetica" w:hAnsi="Helvetica"/>
      <w:i/>
      <w:sz w:val="66"/>
    </w:rPr>
  </w:style>
  <w:style w:type="paragraph" w:customStyle="1" w:styleId="KopfzeileFax2Zeile">
    <w:name w:val="Kopfzeile Fax 2. Zeile"/>
    <w:basedOn w:val="Standard"/>
    <w:rsid w:val="00873A0F"/>
    <w:pPr>
      <w:pBdr>
        <w:top w:val="single" w:sz="6" w:space="1" w:color="auto"/>
        <w:left w:val="single" w:sz="6" w:space="1" w:color="auto"/>
        <w:bottom w:val="single" w:sz="12" w:space="1" w:color="auto"/>
        <w:right w:val="single" w:sz="6" w:space="1" w:color="auto"/>
        <w:between w:val="single" w:sz="6" w:space="1" w:color="auto"/>
      </w:pBdr>
      <w:tabs>
        <w:tab w:val="right" w:pos="9015"/>
      </w:tabs>
      <w:spacing w:after="120"/>
      <w:ind w:left="57"/>
    </w:pPr>
    <w:rPr>
      <w:rFonts w:ascii="Helvetica" w:hAnsi="Helvetica"/>
      <w:sz w:val="24"/>
    </w:rPr>
  </w:style>
  <w:style w:type="paragraph" w:customStyle="1" w:styleId="KopfzeileFax">
    <w:name w:val="KopfzeileFax"/>
    <w:basedOn w:val="Standard"/>
    <w:rsid w:val="00873A0F"/>
    <w:pPr>
      <w:tabs>
        <w:tab w:val="center" w:pos="4536"/>
        <w:tab w:val="right" w:pos="9072"/>
      </w:tabs>
      <w:spacing w:after="120"/>
    </w:pPr>
    <w:rPr>
      <w:rFonts w:ascii="Helvetica" w:hAnsi="Helvetica"/>
    </w:rPr>
  </w:style>
  <w:style w:type="paragraph" w:customStyle="1" w:styleId="Kritikalittsstufe">
    <w:name w:val="Kritikalitätsstufe"/>
    <w:rsid w:val="00873A0F"/>
    <w:pPr>
      <w:spacing w:before="60" w:after="60"/>
      <w:jc w:val="both"/>
    </w:pPr>
    <w:rPr>
      <w:rFonts w:ascii="Helvetica" w:hAnsi="Helvetica"/>
    </w:rPr>
  </w:style>
  <w:style w:type="paragraph" w:customStyle="1" w:styleId="Statuszeile">
    <w:name w:val="Statuszeile"/>
    <w:rsid w:val="00873A0F"/>
    <w:pPr>
      <w:keepLines/>
      <w:spacing w:after="20"/>
    </w:pPr>
    <w:rPr>
      <w:rFonts w:ascii="Helvetica" w:hAnsi="Helvetica"/>
      <w:noProof/>
      <w:sz w:val="12"/>
    </w:rPr>
  </w:style>
  <w:style w:type="paragraph" w:customStyle="1" w:styleId="Text2">
    <w:name w:val="Text 2"/>
    <w:basedOn w:val="Text1"/>
    <w:rsid w:val="00873A0F"/>
    <w:pPr>
      <w:spacing w:before="0" w:after="120"/>
      <w:ind w:left="1560"/>
    </w:pPr>
  </w:style>
  <w:style w:type="paragraph" w:customStyle="1" w:styleId="Text2Aufzhlung">
    <w:name w:val="Text 2 Aufzählung"/>
    <w:basedOn w:val="Text2"/>
    <w:rsid w:val="00873A0F"/>
    <w:pPr>
      <w:spacing w:after="60"/>
      <w:ind w:left="1985" w:hanging="426"/>
    </w:pPr>
  </w:style>
  <w:style w:type="paragraph" w:customStyle="1" w:styleId="Text2berschrift">
    <w:name w:val="Text 2 Überschrift"/>
    <w:basedOn w:val="Text2"/>
    <w:rsid w:val="00873A0F"/>
    <w:pPr>
      <w:keepNext/>
      <w:keepLines/>
      <w:spacing w:before="120"/>
      <w:ind w:left="1559"/>
    </w:pPr>
    <w:rPr>
      <w:b/>
    </w:rPr>
  </w:style>
  <w:style w:type="paragraph" w:customStyle="1" w:styleId="Text3">
    <w:name w:val="Text 3"/>
    <w:basedOn w:val="Text2"/>
    <w:rsid w:val="00873A0F"/>
    <w:pPr>
      <w:ind w:left="1985"/>
    </w:pPr>
  </w:style>
  <w:style w:type="paragraph" w:customStyle="1" w:styleId="Text3Aufzhlung">
    <w:name w:val="Text 3 Aufzählung"/>
    <w:basedOn w:val="Text3"/>
    <w:rsid w:val="00873A0F"/>
    <w:pPr>
      <w:spacing w:after="60"/>
      <w:ind w:left="2410" w:hanging="425"/>
    </w:pPr>
  </w:style>
  <w:style w:type="paragraph" w:customStyle="1" w:styleId="Text4">
    <w:name w:val="Text 4"/>
    <w:basedOn w:val="Text3"/>
    <w:rsid w:val="00873A0F"/>
    <w:pPr>
      <w:ind w:left="2410"/>
    </w:pPr>
  </w:style>
  <w:style w:type="paragraph" w:customStyle="1" w:styleId="Text4Aufzhlung">
    <w:name w:val="Text 4 Aufzählung"/>
    <w:basedOn w:val="Text4"/>
    <w:rsid w:val="00873A0F"/>
    <w:pPr>
      <w:spacing w:after="60"/>
      <w:ind w:left="2835" w:hanging="425"/>
    </w:pPr>
  </w:style>
  <w:style w:type="paragraph" w:customStyle="1" w:styleId="Text5">
    <w:name w:val="Text 5"/>
    <w:basedOn w:val="Text4"/>
    <w:rsid w:val="00873A0F"/>
    <w:pPr>
      <w:ind w:left="2835"/>
    </w:pPr>
  </w:style>
  <w:style w:type="paragraph" w:customStyle="1" w:styleId="Text5Aufzhlung">
    <w:name w:val="Text 5 Aufzählung"/>
    <w:basedOn w:val="Text5"/>
    <w:rsid w:val="00873A0F"/>
    <w:pPr>
      <w:spacing w:after="60"/>
      <w:ind w:left="3260" w:hanging="425"/>
    </w:pPr>
  </w:style>
  <w:style w:type="paragraph" w:customStyle="1" w:styleId="Text6">
    <w:name w:val="Text 6"/>
    <w:basedOn w:val="Text5"/>
    <w:rsid w:val="00873A0F"/>
    <w:pPr>
      <w:ind w:left="3260"/>
    </w:pPr>
  </w:style>
  <w:style w:type="paragraph" w:customStyle="1" w:styleId="Quelltext">
    <w:name w:val="Quelltext"/>
    <w:basedOn w:val="Text1"/>
    <w:rsid w:val="00873A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701" w:right="566"/>
      <w:jc w:val="left"/>
    </w:pPr>
    <w:rPr>
      <w:rFonts w:ascii="Courier New" w:hAnsi="Courier New"/>
      <w:sz w:val="18"/>
    </w:rPr>
  </w:style>
  <w:style w:type="paragraph" w:customStyle="1" w:styleId="TabellePnktchen">
    <w:name w:val="Tabelle Pünktchen"/>
    <w:basedOn w:val="Tabelle"/>
    <w:rsid w:val="00873A0F"/>
    <w:pPr>
      <w:tabs>
        <w:tab w:val="left" w:pos="284"/>
        <w:tab w:val="num" w:pos="360"/>
      </w:tabs>
    </w:pPr>
  </w:style>
  <w:style w:type="paragraph" w:customStyle="1" w:styleId="FuzeileInformationCommunications">
    <w:name w:val="Fußzeile Information &amp; Communications"/>
    <w:basedOn w:val="Standard"/>
    <w:rsid w:val="00873A0F"/>
    <w:pPr>
      <w:keepLines/>
      <w:jc w:val="center"/>
    </w:pPr>
    <w:rPr>
      <w:rFonts w:ascii="Times New Roman" w:hAnsi="Times New Roman"/>
      <w:i/>
      <w:noProof/>
      <w:sz w:val="18"/>
    </w:rPr>
  </w:style>
  <w:style w:type="paragraph" w:customStyle="1" w:styleId="KopfzeileQuer1Zeile">
    <w:name w:val="Kopfzeile Quer 1. Zeile"/>
    <w:basedOn w:val="Standard"/>
    <w:next w:val="KopfzeileQuer2Zeile"/>
    <w:rsid w:val="00873A0F"/>
    <w:pPr>
      <w:pBdr>
        <w:top w:val="single" w:sz="6" w:space="1" w:color="auto"/>
        <w:left w:val="single" w:sz="6" w:space="4" w:color="auto"/>
        <w:bottom w:val="single" w:sz="12" w:space="1" w:color="auto"/>
        <w:right w:val="single" w:sz="6" w:space="4" w:color="auto"/>
      </w:pBdr>
      <w:shd w:val="pct15" w:color="auto" w:fill="auto"/>
      <w:tabs>
        <w:tab w:val="right" w:pos="13948"/>
      </w:tabs>
      <w:ind w:left="57" w:right="57"/>
    </w:pPr>
    <w:rPr>
      <w:b/>
      <w:noProof/>
      <w:sz w:val="32"/>
    </w:rPr>
  </w:style>
  <w:style w:type="paragraph" w:customStyle="1" w:styleId="KopfzeileQuer2Zeile">
    <w:name w:val="Kopfzeile Quer 2. Zeile"/>
    <w:basedOn w:val="Standard"/>
    <w:next w:val="Standard"/>
    <w:rsid w:val="00873A0F"/>
    <w:pPr>
      <w:pBdr>
        <w:top w:val="single" w:sz="6" w:space="1" w:color="auto"/>
        <w:left w:val="single" w:sz="6" w:space="4" w:color="auto"/>
        <w:bottom w:val="single" w:sz="12" w:space="1" w:color="auto"/>
        <w:right w:val="single" w:sz="6" w:space="4" w:color="auto"/>
      </w:pBdr>
      <w:shd w:val="pct15" w:color="auto" w:fill="auto"/>
      <w:tabs>
        <w:tab w:val="right" w:pos="13948"/>
      </w:tabs>
      <w:spacing w:before="60"/>
      <w:ind w:left="57" w:right="57"/>
    </w:pPr>
    <w:rPr>
      <w:noProof/>
      <w:sz w:val="24"/>
    </w:rPr>
  </w:style>
  <w:style w:type="character" w:customStyle="1" w:styleId="SprechblasentextZchn">
    <w:name w:val="Sprechblasentext Zchn"/>
    <w:basedOn w:val="Absatz-Standardschriftart"/>
    <w:link w:val="Sprechblasentext"/>
    <w:rsid w:val="00873A0F"/>
    <w:rPr>
      <w:rFonts w:ascii="Tahoma" w:hAnsi="Tahoma" w:cs="Tahoma"/>
      <w:sz w:val="16"/>
      <w:szCs w:val="16"/>
    </w:rPr>
  </w:style>
  <w:style w:type="character" w:customStyle="1" w:styleId="unicode">
    <w:name w:val="unicode"/>
    <w:rsid w:val="00873A0F"/>
  </w:style>
  <w:style w:type="character" w:customStyle="1" w:styleId="vchar">
    <w:name w:val="vchar"/>
    <w:rsid w:val="0087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1D93938C.dotm</Template>
  <TotalTime>0</TotalTime>
  <Pages>9</Pages>
  <Words>4568</Words>
  <Characters>18994</Characters>
  <Application>Microsoft Office Word</Application>
  <DocSecurity>0</DocSecurity>
  <Lines>5081</Lines>
  <Paragraphs>2638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20954</CharactersWithSpaces>
  <SharedDoc>false</SharedDoc>
  <HLinks>
    <vt:vector size="36" baseType="variant">
      <vt:variant>
        <vt:i4>6094858</vt:i4>
      </vt:variant>
      <vt:variant>
        <vt:i4>234</vt:i4>
      </vt:variant>
      <vt:variant>
        <vt:i4>0</vt:i4>
      </vt:variant>
      <vt:variant>
        <vt:i4>5</vt:i4>
      </vt:variant>
      <vt:variant>
        <vt:lpwstr>http://www.unece.org/trade/untdid/texts/d423.htm</vt:lpwstr>
      </vt:variant>
      <vt:variant>
        <vt:lpwstr/>
      </vt:variant>
      <vt:variant>
        <vt:i4>3670101</vt:i4>
      </vt:variant>
      <vt:variant>
        <vt:i4>231</vt:i4>
      </vt:variant>
      <vt:variant>
        <vt:i4>0</vt:i4>
      </vt:variant>
      <vt:variant>
        <vt:i4>5</vt:i4>
      </vt:variant>
      <vt:variant>
        <vt:lpwstr>http://www.unece.org/trade/untdid/texts/d422_d.htm</vt:lpwstr>
      </vt:variant>
      <vt:variant>
        <vt:lpwstr/>
      </vt:variant>
      <vt:variant>
        <vt:i4>7733303</vt:i4>
      </vt:variant>
      <vt:variant>
        <vt:i4>180</vt:i4>
      </vt:variant>
      <vt:variant>
        <vt:i4>0</vt:i4>
      </vt:variant>
      <vt:variant>
        <vt:i4>5</vt:i4>
      </vt:variant>
      <vt:variant>
        <vt:lpwstr>http://www.zoll.de/</vt:lpwstr>
      </vt:variant>
      <vt:variant>
        <vt:lpwstr/>
      </vt:variant>
      <vt:variant>
        <vt:i4>7733303</vt:i4>
      </vt:variant>
      <vt:variant>
        <vt:i4>177</vt:i4>
      </vt:variant>
      <vt:variant>
        <vt:i4>0</vt:i4>
      </vt:variant>
      <vt:variant>
        <vt:i4>5</vt:i4>
      </vt:variant>
      <vt:variant>
        <vt:lpwstr>http://www.zoll.de/</vt:lpwstr>
      </vt:variant>
      <vt:variant>
        <vt:lpwstr/>
      </vt:variant>
      <vt:variant>
        <vt:i4>1179659</vt:i4>
      </vt:variant>
      <vt:variant>
        <vt:i4>3</vt:i4>
      </vt:variant>
      <vt:variant>
        <vt:i4>0</vt:i4>
      </vt:variant>
      <vt:variant>
        <vt:i4>5</vt:i4>
      </vt:variant>
      <vt:variant>
        <vt:lpwstr>http://de.selfhtml.org/diverses/mimetypen.htm</vt:lpwstr>
      </vt:variant>
      <vt:variant>
        <vt:lpwstr/>
      </vt:variant>
      <vt:variant>
        <vt:i4>1966100</vt:i4>
      </vt:variant>
      <vt:variant>
        <vt:i4>0</vt:i4>
      </vt:variant>
      <vt:variant>
        <vt:i4>0</vt:i4>
      </vt:variant>
      <vt:variant>
        <vt:i4>5</vt:i4>
      </vt:variant>
      <vt:variant>
        <vt:lpwstr>http://www.iana.org/assignments/media-types/text/tab-separated-values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2017-02-15T08:56:00Z</dcterms:created>
  <dcterms:modified xsi:type="dcterms:W3CDTF">2017-02-20T08:47:00Z</dcterms:modified>
</cp:coreProperties>
</file>